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6FA05" w14:textId="77777777" w:rsidR="00BA0F4E" w:rsidRDefault="00140CD9" w:rsidP="00140CD9">
      <w:pPr>
        <w:rPr>
          <w:rFonts w:ascii="Comic Sans MS" w:hAnsi="Comic Sans MS"/>
          <w:sz w:val="22"/>
          <w:szCs w:val="22"/>
        </w:rPr>
      </w:pPr>
      <w:r w:rsidRPr="00140CD9">
        <w:rPr>
          <w:rFonts w:ascii="Comic Sans MS" w:hAnsi="Comic Sans MS"/>
          <w:sz w:val="22"/>
          <w:szCs w:val="22"/>
        </w:rPr>
        <w:t>We zijn bij Jan de Heer in zijn boerderij aan de Oosterweg.</w:t>
      </w:r>
      <w:r>
        <w:rPr>
          <w:rFonts w:ascii="Comic Sans MS" w:hAnsi="Comic Sans MS"/>
          <w:sz w:val="22"/>
          <w:szCs w:val="22"/>
        </w:rPr>
        <w:t xml:space="preserve"> We reden eerst het verkeerde erf op, maar zaten er niet zo heel ver naast: dat was namelijk, twee huizen verder, de </w:t>
      </w:r>
      <w:r w:rsidRPr="00140CD9">
        <w:rPr>
          <w:rFonts w:ascii="Comic Sans MS" w:hAnsi="Comic Sans MS"/>
          <w:sz w:val="22"/>
          <w:szCs w:val="22"/>
        </w:rPr>
        <w:t>boerderij</w:t>
      </w:r>
      <w:r>
        <w:rPr>
          <w:rFonts w:ascii="Comic Sans MS" w:hAnsi="Comic Sans MS"/>
          <w:sz w:val="22"/>
          <w:szCs w:val="22"/>
        </w:rPr>
        <w:t xml:space="preserve"> waar vroeger zijn broer Cok woonde en boerde, en waar nu zijn zoon Dirk woont. Ze zijn overigens van plan van woning te gaan ruilen</w:t>
      </w:r>
      <w:r w:rsidR="00113C4F">
        <w:rPr>
          <w:rFonts w:ascii="Comic Sans MS" w:hAnsi="Comic Sans MS"/>
          <w:sz w:val="22"/>
          <w:szCs w:val="22"/>
        </w:rPr>
        <w:t xml:space="preserve"> (Jan heeft 80 jaar in dit huis gewoond)</w:t>
      </w:r>
      <w:r>
        <w:rPr>
          <w:rFonts w:ascii="Comic Sans MS" w:hAnsi="Comic Sans MS"/>
          <w:sz w:val="22"/>
          <w:szCs w:val="22"/>
        </w:rPr>
        <w:t>, Dirks tafel staat er al. Maar wanneer? “We praten er al een half jaar over!”</w:t>
      </w:r>
    </w:p>
    <w:p w14:paraId="79A25181" w14:textId="77777777" w:rsidR="00140CD9" w:rsidRDefault="00140CD9" w:rsidP="00140CD9">
      <w:pPr>
        <w:rPr>
          <w:rFonts w:ascii="Comic Sans MS" w:hAnsi="Comic Sans MS"/>
          <w:sz w:val="22"/>
          <w:szCs w:val="22"/>
        </w:rPr>
      </w:pPr>
    </w:p>
    <w:p w14:paraId="631DAAD6" w14:textId="77777777" w:rsidR="00140CD9" w:rsidRDefault="00140CD9" w:rsidP="00140CD9">
      <w:pPr>
        <w:rPr>
          <w:rFonts w:ascii="Comic Sans MS" w:hAnsi="Comic Sans MS"/>
          <w:sz w:val="22"/>
          <w:szCs w:val="22"/>
        </w:rPr>
      </w:pPr>
      <w:r>
        <w:rPr>
          <w:rFonts w:ascii="Comic Sans MS" w:hAnsi="Comic Sans MS"/>
          <w:sz w:val="22"/>
          <w:szCs w:val="22"/>
        </w:rPr>
        <w:t>Jan heeft de koffie klaar staan voor ons. En hij valt meteen met de deur in huis met een paar leuke anekdotes over ds. Huysman. Jans moeder was namelijk lid van de Purmerkerk. Dan kwam ds. Huysman weer een keer langs</w:t>
      </w:r>
      <w:r w:rsidR="004C66AC">
        <w:rPr>
          <w:rFonts w:ascii="Comic Sans MS" w:hAnsi="Comic Sans MS"/>
          <w:sz w:val="22"/>
          <w:szCs w:val="22"/>
        </w:rPr>
        <w:t>, met zijn hoedje op</w:t>
      </w:r>
      <w:r>
        <w:rPr>
          <w:rFonts w:ascii="Comic Sans MS" w:hAnsi="Comic Sans MS"/>
          <w:sz w:val="22"/>
          <w:szCs w:val="22"/>
        </w:rPr>
        <w:t>: “Dag mevrouw, kent u me nog?”</w:t>
      </w:r>
      <w:r>
        <w:rPr>
          <w:rFonts w:ascii="Comic Sans MS" w:hAnsi="Comic Sans MS"/>
          <w:sz w:val="22"/>
          <w:szCs w:val="22"/>
        </w:rPr>
        <w:br/>
        <w:t xml:space="preserve">“Bent u niet een vertegenwoordiger of zo?” vroeg moeder dan gekscherend. “Ik reken het toch goed”, was dan zijn antwoord. </w:t>
      </w:r>
    </w:p>
    <w:p w14:paraId="042FC004" w14:textId="77777777" w:rsidR="00140CD9" w:rsidRDefault="00140CD9" w:rsidP="00140CD9">
      <w:pPr>
        <w:rPr>
          <w:rFonts w:ascii="Comic Sans MS" w:hAnsi="Comic Sans MS"/>
          <w:sz w:val="22"/>
          <w:szCs w:val="22"/>
        </w:rPr>
      </w:pPr>
    </w:p>
    <w:p w14:paraId="36E61EFD" w14:textId="77777777" w:rsidR="00140CD9" w:rsidRDefault="00140CD9" w:rsidP="00140CD9">
      <w:pPr>
        <w:rPr>
          <w:rFonts w:ascii="Comic Sans MS" w:hAnsi="Comic Sans MS"/>
          <w:sz w:val="22"/>
          <w:szCs w:val="22"/>
        </w:rPr>
      </w:pPr>
      <w:r>
        <w:rPr>
          <w:rFonts w:ascii="Comic Sans MS" w:hAnsi="Comic Sans MS"/>
          <w:sz w:val="22"/>
          <w:szCs w:val="22"/>
        </w:rPr>
        <w:t>Moeder ging namelijk niet vaak naar de Purmerkerk. Het gezin was meer op Edam gericht, daar gingen ze dan naar de Grote Kerk. Jan heeft ook in Edam op school gezeten.</w:t>
      </w:r>
    </w:p>
    <w:p w14:paraId="353F98F7" w14:textId="77777777" w:rsidR="00140CD9" w:rsidRDefault="00140CD9" w:rsidP="00140CD9">
      <w:pPr>
        <w:rPr>
          <w:rFonts w:ascii="Comic Sans MS" w:hAnsi="Comic Sans MS"/>
          <w:sz w:val="22"/>
          <w:szCs w:val="22"/>
        </w:rPr>
      </w:pPr>
    </w:p>
    <w:p w14:paraId="63DC1964" w14:textId="77777777" w:rsidR="00140CD9" w:rsidRDefault="00140CD9" w:rsidP="00140CD9">
      <w:pPr>
        <w:rPr>
          <w:rFonts w:ascii="Comic Sans MS" w:hAnsi="Comic Sans MS"/>
          <w:sz w:val="22"/>
          <w:szCs w:val="22"/>
        </w:rPr>
      </w:pPr>
      <w:r>
        <w:rPr>
          <w:rFonts w:ascii="Comic Sans MS" w:hAnsi="Comic Sans MS"/>
          <w:sz w:val="22"/>
          <w:szCs w:val="22"/>
        </w:rPr>
        <w:t>Nog een leuke anecdote</w:t>
      </w:r>
      <w:r w:rsidR="00113C4F">
        <w:rPr>
          <w:rFonts w:ascii="Comic Sans MS" w:hAnsi="Comic Sans MS"/>
          <w:sz w:val="22"/>
          <w:szCs w:val="22"/>
        </w:rPr>
        <w:t xml:space="preserve"> over de dominee</w:t>
      </w:r>
      <w:r>
        <w:rPr>
          <w:rFonts w:ascii="Comic Sans MS" w:hAnsi="Comic Sans MS"/>
          <w:sz w:val="22"/>
          <w:szCs w:val="22"/>
        </w:rPr>
        <w:t>: bij Cok op het erf lag een grote hoop, met daar bovenop één rode biet. “Daar moet we niet teveel van hebben</w:t>
      </w:r>
      <w:r w:rsidR="008D647D">
        <w:rPr>
          <w:rFonts w:ascii="Comic Sans MS" w:hAnsi="Comic Sans MS"/>
          <w:sz w:val="22"/>
          <w:szCs w:val="22"/>
        </w:rPr>
        <w:t xml:space="preserve">”, zei Huysman dan, die immers een toegewijd VVD-er was. (Volgens Annemike is zelfs een tijd overwogen om in de taakomschrijving van een eventuele nieuwe dominee te zetten dat hij lid van de VVD moest zijn). </w:t>
      </w:r>
    </w:p>
    <w:p w14:paraId="0DC6ED1E" w14:textId="77777777" w:rsidR="008D647D" w:rsidRDefault="008D647D" w:rsidP="00140CD9">
      <w:pPr>
        <w:rPr>
          <w:rFonts w:ascii="Comic Sans MS" w:hAnsi="Comic Sans MS"/>
          <w:sz w:val="22"/>
          <w:szCs w:val="22"/>
        </w:rPr>
      </w:pPr>
    </w:p>
    <w:p w14:paraId="23835EEF" w14:textId="77777777" w:rsidR="008D647D" w:rsidRDefault="008D647D" w:rsidP="00140CD9">
      <w:pPr>
        <w:rPr>
          <w:rFonts w:ascii="Comic Sans MS" w:hAnsi="Comic Sans MS"/>
          <w:sz w:val="22"/>
          <w:szCs w:val="22"/>
        </w:rPr>
      </w:pPr>
      <w:r>
        <w:rPr>
          <w:rFonts w:ascii="Comic Sans MS" w:hAnsi="Comic Sans MS"/>
          <w:sz w:val="22"/>
          <w:szCs w:val="22"/>
        </w:rPr>
        <w:t>En: “Ik hoor hem nog tegen Siem Kwantes zeggen: ‘We geloven dit, of we zeggen dit te geloven, maar we weten het niet zeker’.”</w:t>
      </w:r>
    </w:p>
    <w:p w14:paraId="01DDB1CC" w14:textId="77777777" w:rsidR="008D647D" w:rsidRDefault="008D647D" w:rsidP="00140CD9">
      <w:pPr>
        <w:rPr>
          <w:rFonts w:ascii="Comic Sans MS" w:hAnsi="Comic Sans MS"/>
          <w:sz w:val="22"/>
          <w:szCs w:val="22"/>
        </w:rPr>
      </w:pPr>
    </w:p>
    <w:p w14:paraId="30FA90B7" w14:textId="77777777" w:rsidR="008D647D" w:rsidRDefault="008D647D" w:rsidP="00140CD9">
      <w:pPr>
        <w:rPr>
          <w:rFonts w:ascii="Comic Sans MS" w:hAnsi="Comic Sans MS"/>
          <w:sz w:val="22"/>
          <w:szCs w:val="22"/>
        </w:rPr>
      </w:pPr>
      <w:r>
        <w:rPr>
          <w:rFonts w:ascii="Comic Sans MS" w:hAnsi="Comic Sans MS"/>
          <w:sz w:val="22"/>
          <w:szCs w:val="22"/>
        </w:rPr>
        <w:t xml:space="preserve">Een vraagstuk dat ook speelde toen Dirk Kwantes en slager Huisman bij Jan aan de deur kwamen om hem over te halen </w:t>
      </w:r>
      <w:r w:rsidR="004C66AC">
        <w:rPr>
          <w:rFonts w:ascii="Comic Sans MS" w:hAnsi="Comic Sans MS"/>
          <w:sz w:val="22"/>
          <w:szCs w:val="22"/>
        </w:rPr>
        <w:t>voor een ‘baantje’ in</w:t>
      </w:r>
      <w:r>
        <w:rPr>
          <w:rFonts w:ascii="Comic Sans MS" w:hAnsi="Comic Sans MS"/>
          <w:sz w:val="22"/>
          <w:szCs w:val="22"/>
        </w:rPr>
        <w:t xml:space="preserve"> het kerkbestuur. “Maar m’n geloof”, zei Jan, “ik weet het allemaal niet zo zeker”. “Maak je geen zorgen”, zeiden beide anderen, voor ons is dat precies hetzelfde.”</w:t>
      </w:r>
      <w:r>
        <w:rPr>
          <w:rFonts w:ascii="Comic Sans MS" w:hAnsi="Comic Sans MS"/>
          <w:sz w:val="22"/>
          <w:szCs w:val="22"/>
        </w:rPr>
        <w:br/>
        <w:t>“Ds. Huysman zei sindsdien vaak dat ik een ‘notabel’ geworden was, dat klinkt nogal.”</w:t>
      </w:r>
    </w:p>
    <w:p w14:paraId="178E7967" w14:textId="77777777" w:rsidR="008D647D" w:rsidRDefault="008D647D" w:rsidP="00140CD9">
      <w:pPr>
        <w:rPr>
          <w:rFonts w:ascii="Comic Sans MS" w:hAnsi="Comic Sans MS"/>
          <w:sz w:val="22"/>
          <w:szCs w:val="22"/>
        </w:rPr>
      </w:pPr>
    </w:p>
    <w:p w14:paraId="4FD42262" w14:textId="77777777" w:rsidR="008D647D" w:rsidRDefault="000E4B02" w:rsidP="00140CD9">
      <w:pPr>
        <w:rPr>
          <w:rFonts w:ascii="Comic Sans MS" w:hAnsi="Comic Sans MS"/>
          <w:sz w:val="22"/>
          <w:szCs w:val="22"/>
        </w:rPr>
      </w:pPr>
      <w:r>
        <w:rPr>
          <w:rFonts w:ascii="Comic Sans MS" w:hAnsi="Comic Sans MS"/>
          <w:sz w:val="22"/>
          <w:szCs w:val="22"/>
        </w:rPr>
        <w:t>Voor de Eerste Wereldoorlog, vertelt Jan,</w:t>
      </w:r>
      <w:r w:rsidR="008D647D">
        <w:rPr>
          <w:rFonts w:ascii="Comic Sans MS" w:hAnsi="Comic Sans MS"/>
          <w:sz w:val="22"/>
          <w:szCs w:val="22"/>
        </w:rPr>
        <w:t xml:space="preserve"> was de hele Purmer veeteelt. Graan werd geïmporteerd uit Amerika, maar dat kon niet meer, omdat de Duitse U-boten de schepen met graan tegen hielden. Dus toen moest men in de Purmer zelf graan gaan verbouwen. </w:t>
      </w:r>
      <w:r w:rsidR="00F06910">
        <w:rPr>
          <w:rFonts w:ascii="Comic Sans MS" w:hAnsi="Comic Sans MS"/>
          <w:sz w:val="22"/>
          <w:szCs w:val="22"/>
        </w:rPr>
        <w:t xml:space="preserve">Er kwam een ‘scheurplicht’, vertelt Jan: scheuren is het bewerken van het land, zodanig dat akkerbouw mogelijk wordt. </w:t>
      </w:r>
    </w:p>
    <w:p w14:paraId="1837EBC3" w14:textId="77777777" w:rsidR="00F06910" w:rsidRDefault="00F06910" w:rsidP="00140CD9">
      <w:pPr>
        <w:rPr>
          <w:rFonts w:ascii="Comic Sans MS" w:hAnsi="Comic Sans MS"/>
          <w:sz w:val="22"/>
          <w:szCs w:val="22"/>
        </w:rPr>
      </w:pPr>
    </w:p>
    <w:p w14:paraId="345C495E" w14:textId="77777777" w:rsidR="00F06910" w:rsidRDefault="00F06910" w:rsidP="00140CD9">
      <w:pPr>
        <w:rPr>
          <w:rFonts w:ascii="Comic Sans MS" w:hAnsi="Comic Sans MS"/>
          <w:sz w:val="22"/>
          <w:szCs w:val="22"/>
        </w:rPr>
      </w:pPr>
      <w:r>
        <w:rPr>
          <w:rFonts w:ascii="Comic Sans MS" w:hAnsi="Comic Sans MS"/>
          <w:sz w:val="22"/>
          <w:szCs w:val="22"/>
        </w:rPr>
        <w:t xml:space="preserve">De boerderij waar </w:t>
      </w:r>
      <w:r w:rsidR="000E4B02">
        <w:rPr>
          <w:rFonts w:ascii="Comic Sans MS" w:hAnsi="Comic Sans MS"/>
          <w:sz w:val="22"/>
          <w:szCs w:val="22"/>
        </w:rPr>
        <w:t xml:space="preserve">Jans vader en grootvader zijn </w:t>
      </w:r>
      <w:r>
        <w:rPr>
          <w:rFonts w:ascii="Comic Sans MS" w:hAnsi="Comic Sans MS"/>
          <w:sz w:val="22"/>
          <w:szCs w:val="22"/>
        </w:rPr>
        <w:t>begon</w:t>
      </w:r>
      <w:r w:rsidR="000E4B02">
        <w:rPr>
          <w:rFonts w:ascii="Comic Sans MS" w:hAnsi="Comic Sans MS"/>
          <w:sz w:val="22"/>
          <w:szCs w:val="22"/>
        </w:rPr>
        <w:t>nen</w:t>
      </w:r>
      <w:r>
        <w:rPr>
          <w:rFonts w:ascii="Comic Sans MS" w:hAnsi="Comic Sans MS"/>
          <w:sz w:val="22"/>
          <w:szCs w:val="22"/>
        </w:rPr>
        <w:t xml:space="preserve">, is die van twee huizen verder, de latere boerderij van Cok. In de jaren ’30 is toen de huidige boerderij van Jan erbij gekomen. Die werd bewoond door de gebroeders Konijn. Maar het was crisistijd en de eigenaar zette de boerderij te koop. Vader en grootvader hadden het geld ook niet, dat was echt een probleem in die tijd, vertelt Jan. Vaak moesten de banken bijspringen, of de Utrechter, dat was indertijd een grote verzekeringsmaatschappij. Deze boerderij werd verkocht aan notaris Keizer in Krommenie, als belegging, maar beneden de taxatiewaarde. Notaris Keizer was een bijzondere man, weet Jan zich te herinneren. Hij </w:t>
      </w:r>
      <w:r>
        <w:rPr>
          <w:rFonts w:ascii="Comic Sans MS" w:hAnsi="Comic Sans MS"/>
          <w:sz w:val="22"/>
          <w:szCs w:val="22"/>
        </w:rPr>
        <w:lastRenderedPageBreak/>
        <w:t xml:space="preserve">kwam uit wat toen echt een adellijke familie was. “Later zijn ze wel wat aan lager wal geraakt”. Die notaris hanteerde kennelijk een hoogstaande morele code. Toen de familie de Heer de boerderij uiteindelijk kon kopen, vond hij het zijn ‘zedelijke plicht’ het bedrag van toen </w:t>
      </w:r>
      <w:r w:rsidR="008C43B5">
        <w:rPr>
          <w:rFonts w:ascii="Comic Sans MS" w:hAnsi="Comic Sans MS"/>
          <w:sz w:val="22"/>
          <w:szCs w:val="22"/>
        </w:rPr>
        <w:t xml:space="preserve">dat hij als voordeel gehad had </w:t>
      </w:r>
      <w:r>
        <w:rPr>
          <w:rFonts w:ascii="Comic Sans MS" w:hAnsi="Comic Sans MS"/>
          <w:sz w:val="22"/>
          <w:szCs w:val="22"/>
        </w:rPr>
        <w:t>(vanwege de crisi</w:t>
      </w:r>
      <w:r w:rsidR="00916EA1">
        <w:rPr>
          <w:rFonts w:ascii="Comic Sans MS" w:hAnsi="Comic Sans MS"/>
          <w:sz w:val="22"/>
          <w:szCs w:val="22"/>
        </w:rPr>
        <w:t>s</w:t>
      </w:r>
      <w:r>
        <w:rPr>
          <w:rFonts w:ascii="Comic Sans MS" w:hAnsi="Comic Sans MS"/>
          <w:sz w:val="22"/>
          <w:szCs w:val="22"/>
        </w:rPr>
        <w:t>tijd ben</w:t>
      </w:r>
      <w:r w:rsidR="008C43B5">
        <w:rPr>
          <w:rFonts w:ascii="Comic Sans MS" w:hAnsi="Comic Sans MS"/>
          <w:sz w:val="22"/>
          <w:szCs w:val="22"/>
        </w:rPr>
        <w:t>e</w:t>
      </w:r>
      <w:r>
        <w:rPr>
          <w:rFonts w:ascii="Comic Sans MS" w:hAnsi="Comic Sans MS"/>
          <w:sz w:val="22"/>
          <w:szCs w:val="22"/>
        </w:rPr>
        <w:t>den de taxatiewaarde</w:t>
      </w:r>
      <w:r w:rsidR="008C43B5">
        <w:rPr>
          <w:rFonts w:ascii="Comic Sans MS" w:hAnsi="Comic Sans MS"/>
          <w:sz w:val="22"/>
          <w:szCs w:val="22"/>
        </w:rPr>
        <w:t xml:space="preserve">), nu </w:t>
      </w:r>
      <w:r w:rsidR="00113C4F">
        <w:rPr>
          <w:rFonts w:ascii="Comic Sans MS" w:hAnsi="Comic Sans MS"/>
          <w:sz w:val="22"/>
          <w:szCs w:val="22"/>
        </w:rPr>
        <w:t>terug</w:t>
      </w:r>
      <w:r w:rsidR="008C43B5">
        <w:rPr>
          <w:rFonts w:ascii="Comic Sans MS" w:hAnsi="Comic Sans MS"/>
          <w:sz w:val="22"/>
          <w:szCs w:val="22"/>
        </w:rPr>
        <w:t xml:space="preserve"> te </w:t>
      </w:r>
      <w:r w:rsidR="00113C4F">
        <w:rPr>
          <w:rFonts w:ascii="Comic Sans MS" w:hAnsi="Comic Sans MS"/>
          <w:sz w:val="22"/>
          <w:szCs w:val="22"/>
        </w:rPr>
        <w:t>gev</w:t>
      </w:r>
      <w:r w:rsidR="008C43B5">
        <w:rPr>
          <w:rFonts w:ascii="Comic Sans MS" w:hAnsi="Comic Sans MS"/>
          <w:sz w:val="22"/>
          <w:szCs w:val="22"/>
        </w:rPr>
        <w:t>en. “Maar het moest wel eerlijk onder de kinderen verdeeld worden.”</w:t>
      </w:r>
      <w:r w:rsidR="008C43B5">
        <w:rPr>
          <w:rFonts w:ascii="Comic Sans MS" w:hAnsi="Comic Sans MS"/>
          <w:sz w:val="22"/>
          <w:szCs w:val="22"/>
        </w:rPr>
        <w:br/>
        <w:t xml:space="preserve">Saillant detail: in de nacht voorafgaand aan de dag dat de overdracht geregeld zou worden, is hij overleden. </w:t>
      </w:r>
    </w:p>
    <w:p w14:paraId="53777776" w14:textId="77777777" w:rsidR="008C43B5" w:rsidRDefault="008C43B5" w:rsidP="00140CD9">
      <w:pPr>
        <w:rPr>
          <w:rFonts w:ascii="Comic Sans MS" w:hAnsi="Comic Sans MS"/>
          <w:sz w:val="22"/>
          <w:szCs w:val="22"/>
        </w:rPr>
      </w:pPr>
    </w:p>
    <w:p w14:paraId="292EBB51" w14:textId="77777777" w:rsidR="008C43B5" w:rsidRDefault="008C43B5" w:rsidP="00140CD9">
      <w:pPr>
        <w:rPr>
          <w:rFonts w:ascii="Comic Sans MS" w:hAnsi="Comic Sans MS"/>
          <w:sz w:val="22"/>
          <w:szCs w:val="22"/>
        </w:rPr>
      </w:pPr>
      <w:r>
        <w:rPr>
          <w:rFonts w:ascii="Comic Sans MS" w:hAnsi="Comic Sans MS"/>
          <w:sz w:val="22"/>
          <w:szCs w:val="22"/>
        </w:rPr>
        <w:t xml:space="preserve">Nog een verhaal dat die hoogstaande morele code illustreert: </w:t>
      </w:r>
      <w:r w:rsidR="004C66AC">
        <w:rPr>
          <w:rFonts w:ascii="Comic Sans MS" w:hAnsi="Comic Sans MS"/>
          <w:sz w:val="22"/>
          <w:szCs w:val="22"/>
        </w:rPr>
        <w:br/>
        <w:t xml:space="preserve">Ooit was er in huis een blikseminslag. Die werd gerepareerd door een broer van moeder. Die vroeg daar minder geld voor dan door de verzekering was uitgekeerd. Waarop notaris Keizer het geld dat teveel was uitgekeerd, terug stuurde. </w:t>
      </w:r>
      <w:r w:rsidR="004C66AC">
        <w:rPr>
          <w:rFonts w:ascii="Comic Sans MS" w:hAnsi="Comic Sans MS"/>
          <w:sz w:val="22"/>
          <w:szCs w:val="22"/>
        </w:rPr>
        <w:br/>
        <w:t>“Kom daar vandaag de dag nog maar eens om.”</w:t>
      </w:r>
    </w:p>
    <w:p w14:paraId="00D4D6EA" w14:textId="77777777" w:rsidR="004C66AC" w:rsidRDefault="004C66AC" w:rsidP="00140CD9">
      <w:pPr>
        <w:rPr>
          <w:rFonts w:ascii="Comic Sans MS" w:hAnsi="Comic Sans MS"/>
          <w:sz w:val="22"/>
          <w:szCs w:val="22"/>
        </w:rPr>
      </w:pPr>
    </w:p>
    <w:p w14:paraId="0045833D" w14:textId="77777777" w:rsidR="004C66AC" w:rsidRDefault="004C66AC" w:rsidP="00140CD9">
      <w:pPr>
        <w:rPr>
          <w:rFonts w:ascii="Comic Sans MS" w:hAnsi="Comic Sans MS"/>
          <w:sz w:val="22"/>
          <w:szCs w:val="22"/>
        </w:rPr>
      </w:pPr>
      <w:r>
        <w:rPr>
          <w:rFonts w:ascii="Comic Sans MS" w:hAnsi="Comic Sans MS"/>
          <w:sz w:val="22"/>
          <w:szCs w:val="22"/>
        </w:rPr>
        <w:t>Toen de familie de Heer de latere boerderij van Cok betrok, was dat pacht van de Purmerkerk. “Dan kwamen ze langs om te zeggen: je steunt onze zaak toch wel? Toen zijn we uiteindelijk toch maar lid geworden.”</w:t>
      </w:r>
    </w:p>
    <w:p w14:paraId="05C85F6E" w14:textId="77777777" w:rsidR="00113C4F" w:rsidRDefault="00113C4F" w:rsidP="00140CD9">
      <w:pPr>
        <w:rPr>
          <w:rFonts w:ascii="Comic Sans MS" w:hAnsi="Comic Sans MS"/>
          <w:sz w:val="22"/>
          <w:szCs w:val="22"/>
        </w:rPr>
      </w:pPr>
    </w:p>
    <w:p w14:paraId="7301BAA3" w14:textId="77777777" w:rsidR="00113C4F" w:rsidRDefault="00113C4F" w:rsidP="00140CD9">
      <w:pPr>
        <w:rPr>
          <w:rFonts w:ascii="Comic Sans MS" w:hAnsi="Comic Sans MS"/>
          <w:sz w:val="22"/>
          <w:szCs w:val="22"/>
        </w:rPr>
      </w:pPr>
      <w:r w:rsidRPr="00AE56F7">
        <w:rPr>
          <w:rFonts w:ascii="Comic Sans MS" w:hAnsi="Comic Sans MS"/>
          <w:sz w:val="22"/>
          <w:szCs w:val="22"/>
        </w:rPr>
        <w:t>Cok en Jan</w:t>
      </w:r>
      <w:r>
        <w:rPr>
          <w:rFonts w:ascii="Comic Sans MS" w:hAnsi="Comic Sans MS"/>
          <w:sz w:val="22"/>
          <w:szCs w:val="22"/>
        </w:rPr>
        <w:t xml:space="preserve"> deden samen het boerenbedrijf. Cok is slechts 61 jaar geworden. Toen de pijn, door de uitzaaiingen, te erg was geworden, hebben ze nog zelf gekweekte wiet gebruikt om die te verzachten, wat nog behoorlijk goed hielp ook. Jans schoonzus heeft toen nog een jaar of 10 in die boerderij gewoond; daarna is zijn zoon Dirk er gaan wonen. </w:t>
      </w:r>
    </w:p>
    <w:p w14:paraId="2461F214" w14:textId="77777777" w:rsidR="00125FD9" w:rsidRDefault="00125FD9" w:rsidP="00140CD9">
      <w:pPr>
        <w:rPr>
          <w:rFonts w:ascii="Comic Sans MS" w:hAnsi="Comic Sans MS"/>
          <w:sz w:val="22"/>
          <w:szCs w:val="22"/>
        </w:rPr>
      </w:pPr>
    </w:p>
    <w:p w14:paraId="5C90A6A1" w14:textId="77777777" w:rsidR="00125FD9" w:rsidRDefault="00125FD9" w:rsidP="00140CD9">
      <w:pPr>
        <w:rPr>
          <w:rFonts w:ascii="Comic Sans MS" w:hAnsi="Comic Sans MS"/>
          <w:sz w:val="22"/>
          <w:szCs w:val="22"/>
        </w:rPr>
      </w:pPr>
      <w:r>
        <w:rPr>
          <w:rFonts w:ascii="Comic Sans MS" w:hAnsi="Comic Sans MS"/>
          <w:sz w:val="22"/>
          <w:szCs w:val="22"/>
        </w:rPr>
        <w:t xml:space="preserve">Hoe ver in de familie gaat het boerenwerk terug, vraag ik. Eigenlijk zolang als ze weten, zegt Jan. Er waren er die in 1850 al in de Haarlemmermeer aan het pionieren waren. Er was toen ene Jan de Duvel die de hele boerderij overnam, dat was toen zo, één van de zonen kreeg alles. “Wij waren van de arme tak. Een overgrootvader is toen met grove tuinbouw begonnen in Zaandam.” </w:t>
      </w:r>
    </w:p>
    <w:p w14:paraId="345565A0" w14:textId="77777777" w:rsidR="00113C4F" w:rsidRDefault="00113C4F" w:rsidP="00140CD9">
      <w:pPr>
        <w:rPr>
          <w:rFonts w:ascii="Comic Sans MS" w:hAnsi="Comic Sans MS"/>
          <w:sz w:val="22"/>
          <w:szCs w:val="22"/>
        </w:rPr>
      </w:pPr>
    </w:p>
    <w:p w14:paraId="4B287D9F" w14:textId="77777777" w:rsidR="00113C4F" w:rsidRDefault="00113C4F" w:rsidP="00140CD9">
      <w:pPr>
        <w:rPr>
          <w:rFonts w:ascii="Comic Sans MS" w:hAnsi="Comic Sans MS"/>
          <w:sz w:val="22"/>
          <w:szCs w:val="22"/>
        </w:rPr>
      </w:pPr>
      <w:r>
        <w:rPr>
          <w:rFonts w:ascii="Comic Sans MS" w:hAnsi="Comic Sans MS"/>
          <w:sz w:val="22"/>
          <w:szCs w:val="22"/>
        </w:rPr>
        <w:t>Jans vrouw Ria is zes jaar geleden overleden. Ze kwam uit Zaandam. Bij het weggaan toont Jan ons een schilderijtje, een mooi Zaans tafereel. Hij wijst op de rechterbenedenhoek, waar de schilder zijn werk gesigneerd heeft: M. Krabbé, de vader van Jeroen.</w:t>
      </w:r>
    </w:p>
    <w:p w14:paraId="6B681613" w14:textId="77777777" w:rsidR="00113C4F" w:rsidRDefault="00113C4F" w:rsidP="00140CD9">
      <w:pPr>
        <w:rPr>
          <w:rFonts w:ascii="Comic Sans MS" w:hAnsi="Comic Sans MS"/>
          <w:sz w:val="22"/>
          <w:szCs w:val="22"/>
        </w:rPr>
      </w:pPr>
    </w:p>
    <w:p w14:paraId="1323C487" w14:textId="77777777" w:rsidR="00113C4F" w:rsidRDefault="00113C4F" w:rsidP="00140CD9">
      <w:pPr>
        <w:rPr>
          <w:rFonts w:ascii="Comic Sans MS" w:hAnsi="Comic Sans MS"/>
          <w:sz w:val="22"/>
          <w:szCs w:val="22"/>
        </w:rPr>
      </w:pPr>
      <w:r>
        <w:rPr>
          <w:rFonts w:ascii="Comic Sans MS" w:hAnsi="Comic Sans MS"/>
          <w:sz w:val="22"/>
          <w:szCs w:val="22"/>
        </w:rPr>
        <w:t>Toen de Purmerkerk afbrandde, in 1959, waren vanuit het huis van de familie de Heer de rookpluimen zichtbaar. Natuurlijk zijn ze gaan kijken. “De loodgieter, de Wekker heette die, had waarschijnlijk zijn bout niet uitgezet, er is toen een vonkje overgesprongen.”</w:t>
      </w:r>
    </w:p>
    <w:p w14:paraId="5E3718A0" w14:textId="77777777" w:rsidR="00113C4F" w:rsidRDefault="00113C4F" w:rsidP="00140CD9">
      <w:pPr>
        <w:rPr>
          <w:rFonts w:ascii="Comic Sans MS" w:hAnsi="Comic Sans MS"/>
          <w:sz w:val="22"/>
          <w:szCs w:val="22"/>
        </w:rPr>
      </w:pPr>
    </w:p>
    <w:p w14:paraId="02B8AB10" w14:textId="77777777" w:rsidR="00113C4F" w:rsidRDefault="00113C4F" w:rsidP="00140CD9">
      <w:pPr>
        <w:rPr>
          <w:rFonts w:ascii="Comic Sans MS" w:hAnsi="Comic Sans MS"/>
          <w:sz w:val="22"/>
          <w:szCs w:val="22"/>
        </w:rPr>
      </w:pPr>
      <w:r>
        <w:rPr>
          <w:rFonts w:ascii="Comic Sans MS" w:hAnsi="Comic Sans MS"/>
          <w:sz w:val="22"/>
          <w:szCs w:val="22"/>
        </w:rPr>
        <w:t xml:space="preserve">Jan is in 1944 geboren. Tijdens de oorlog dus. Zaten zijn ouders in het verzet, zoals we wel eens gehoord hadden? Niet echt, zegt Jan. Zijn vader heeft na de oorlog nog wel een oorkonde van het verzet gekregen, maar hij wilde daar zelf niet van weten. Wel waren er bij hen achter wapendroppings, de kinderen de Heer hebben nog jasjes gedragen van de parachuutjes waaraan die wapens gedropt werden. Annemike weet te vertellen dat de wapens die bij de Westerweg gedropt werden, dan onder de </w:t>
      </w:r>
      <w:r>
        <w:rPr>
          <w:rFonts w:ascii="Comic Sans MS" w:hAnsi="Comic Sans MS"/>
          <w:sz w:val="22"/>
          <w:szCs w:val="22"/>
        </w:rPr>
        <w:lastRenderedPageBreak/>
        <w:t>kerkbanken verstopt werden. “Ja”, zegt Jan, “ik heb ook wel eens gehoord dat iemand hier dan een aardappelkistje had</w:t>
      </w:r>
      <w:r w:rsidR="00AE56F7">
        <w:rPr>
          <w:rFonts w:ascii="Comic Sans MS" w:hAnsi="Comic Sans MS"/>
          <w:sz w:val="22"/>
          <w:szCs w:val="22"/>
        </w:rPr>
        <w:t>,</w:t>
      </w:r>
      <w:r>
        <w:rPr>
          <w:rFonts w:ascii="Comic Sans MS" w:hAnsi="Comic Sans MS"/>
          <w:sz w:val="22"/>
          <w:szCs w:val="22"/>
        </w:rPr>
        <w:t xml:space="preserve"> erin keek en zei: ‘Verrek, daar zit een handgranaat’.”</w:t>
      </w:r>
    </w:p>
    <w:p w14:paraId="01873EBC" w14:textId="77777777" w:rsidR="00113C4F" w:rsidRDefault="00113C4F" w:rsidP="00140CD9">
      <w:pPr>
        <w:rPr>
          <w:rFonts w:ascii="Comic Sans MS" w:hAnsi="Comic Sans MS"/>
          <w:sz w:val="22"/>
          <w:szCs w:val="22"/>
        </w:rPr>
      </w:pPr>
    </w:p>
    <w:p w14:paraId="3C7E756F" w14:textId="77777777" w:rsidR="00113C4F" w:rsidRDefault="00113C4F" w:rsidP="00140CD9">
      <w:pPr>
        <w:rPr>
          <w:rFonts w:ascii="Comic Sans MS" w:hAnsi="Comic Sans MS"/>
          <w:sz w:val="22"/>
          <w:szCs w:val="22"/>
        </w:rPr>
      </w:pPr>
      <w:r>
        <w:rPr>
          <w:rFonts w:ascii="Comic Sans MS" w:hAnsi="Comic Sans MS"/>
          <w:sz w:val="22"/>
          <w:szCs w:val="22"/>
        </w:rPr>
        <w:t>Bij één van deze wapendroppings moest ene dr. Louis uit Alkmaar zich redden door in de sloot te springen om niet gepakt te worden. Die heeft toen een tijd bij de familie de Heer ondergedoken gezeten</w:t>
      </w:r>
      <w:r w:rsidR="00583097">
        <w:rPr>
          <w:rFonts w:ascii="Comic Sans MS" w:hAnsi="Comic Sans MS"/>
          <w:sz w:val="22"/>
          <w:szCs w:val="22"/>
        </w:rPr>
        <w:t xml:space="preserve">. Een broer van Ria is in 1943 nog door diezelfde dr. Louis gehaald. </w:t>
      </w:r>
    </w:p>
    <w:p w14:paraId="5A6C0A91" w14:textId="77777777" w:rsidR="00583097" w:rsidRDefault="00583097" w:rsidP="00140CD9">
      <w:pPr>
        <w:rPr>
          <w:rFonts w:ascii="Comic Sans MS" w:hAnsi="Comic Sans MS"/>
          <w:sz w:val="22"/>
          <w:szCs w:val="22"/>
        </w:rPr>
      </w:pPr>
    </w:p>
    <w:p w14:paraId="7DDE554F" w14:textId="77777777" w:rsidR="00583097" w:rsidRDefault="00583097" w:rsidP="00140CD9">
      <w:pPr>
        <w:rPr>
          <w:rFonts w:ascii="Comic Sans MS" w:hAnsi="Comic Sans MS"/>
          <w:sz w:val="22"/>
          <w:szCs w:val="22"/>
        </w:rPr>
      </w:pPr>
      <w:r>
        <w:rPr>
          <w:rFonts w:ascii="Comic Sans MS" w:hAnsi="Comic Sans MS"/>
          <w:sz w:val="22"/>
          <w:szCs w:val="22"/>
        </w:rPr>
        <w:t>Ria’s familie kwam oorspronkelijk uit Drenthe. Ergens in de grensstreek met Duitsland woonde een zwager van Ria’s moeder die bij de Waffen SS is gegaan. “Hij verzamelde Bugatti’s”, weet Jan nog. “Je kan nu al die dossiers opvragen van mensen die zgn. ‘fout’ waren de in de oorlog, maar hij bleek bekend te staan als een ‘licht geval’.”</w:t>
      </w:r>
    </w:p>
    <w:p w14:paraId="557BA279" w14:textId="77777777" w:rsidR="00AE56F7" w:rsidRDefault="00AE56F7" w:rsidP="00140CD9">
      <w:pPr>
        <w:rPr>
          <w:rFonts w:ascii="Comic Sans MS" w:hAnsi="Comic Sans MS"/>
          <w:sz w:val="22"/>
          <w:szCs w:val="22"/>
        </w:rPr>
      </w:pPr>
    </w:p>
    <w:p w14:paraId="0314CFA8" w14:textId="77777777" w:rsidR="00AE56F7" w:rsidRDefault="00AE56F7" w:rsidP="00140CD9">
      <w:pPr>
        <w:rPr>
          <w:rFonts w:ascii="Comic Sans MS" w:hAnsi="Comic Sans MS"/>
          <w:sz w:val="22"/>
          <w:szCs w:val="22"/>
        </w:rPr>
      </w:pPr>
      <w:r w:rsidRPr="000E4B02">
        <w:rPr>
          <w:rFonts w:ascii="Comic Sans MS" w:hAnsi="Comic Sans MS"/>
          <w:sz w:val="22"/>
          <w:szCs w:val="22"/>
        </w:rPr>
        <w:t>Over zijn tijd bij de kerkvoogdij.</w:t>
      </w:r>
      <w:r>
        <w:rPr>
          <w:rFonts w:ascii="Comic Sans MS" w:hAnsi="Comic Sans MS"/>
          <w:sz w:val="22"/>
          <w:szCs w:val="22"/>
        </w:rPr>
        <w:t xml:space="preserve"> Wanneer is die begonnen? Dat moet rond 1976 geweest zijn, denkt Jan. Hij zat daarin met Leo Dekker, Jan Groot, Joke Visser, Arie</w:t>
      </w:r>
      <w:r w:rsidR="000E4B02">
        <w:rPr>
          <w:rFonts w:ascii="Comic Sans MS" w:hAnsi="Comic Sans MS"/>
          <w:sz w:val="22"/>
          <w:szCs w:val="22"/>
        </w:rPr>
        <w:t xml:space="preserve"> </w:t>
      </w:r>
      <w:r>
        <w:rPr>
          <w:rFonts w:ascii="Comic Sans MS" w:hAnsi="Comic Sans MS"/>
          <w:sz w:val="22"/>
          <w:szCs w:val="22"/>
        </w:rPr>
        <w:t xml:space="preserve">Frikkee en Henk Prinsze. Jan is penningmeester van de Stichting geworden. Misschien, ze hebben het er al eens over gehad, neemt zoon Dirk een keer dat klusje van hem over. </w:t>
      </w:r>
      <w:r>
        <w:rPr>
          <w:rFonts w:ascii="Comic Sans MS" w:hAnsi="Comic Sans MS"/>
          <w:sz w:val="22"/>
          <w:szCs w:val="22"/>
        </w:rPr>
        <w:br/>
        <w:t>De tijd daarvoor, de tijd van Cor Nobel en Siem Oly sr. e.d., werd de kerkvergadering vaak besloten met een jonge borrel. “Maar dat heb ik niet meer meegemaakt.”</w:t>
      </w:r>
    </w:p>
    <w:p w14:paraId="506F0F63" w14:textId="77777777" w:rsidR="00AE56F7" w:rsidRDefault="00AE56F7" w:rsidP="00140CD9">
      <w:pPr>
        <w:rPr>
          <w:rFonts w:ascii="Comic Sans MS" w:hAnsi="Comic Sans MS"/>
          <w:sz w:val="22"/>
          <w:szCs w:val="22"/>
        </w:rPr>
      </w:pPr>
    </w:p>
    <w:p w14:paraId="4FAE1B03" w14:textId="77777777" w:rsidR="00AE56F7" w:rsidRDefault="00AE56F7" w:rsidP="00140CD9">
      <w:pPr>
        <w:rPr>
          <w:rFonts w:ascii="Comic Sans MS" w:hAnsi="Comic Sans MS"/>
          <w:sz w:val="22"/>
          <w:szCs w:val="22"/>
        </w:rPr>
      </w:pPr>
      <w:r>
        <w:rPr>
          <w:rFonts w:ascii="Comic Sans MS" w:hAnsi="Comic Sans MS"/>
          <w:sz w:val="22"/>
          <w:szCs w:val="22"/>
        </w:rPr>
        <w:t>De Purmerkerk is altijd een rebels kerkje geweest, volgens Jan. Ds. Huysman moest weg, maar wilde eigenlijk niet. “Intussen is het allemaal wel erg schools geworden, met allerlei regeltjes, dat was vroeger niet zo.”</w:t>
      </w:r>
      <w:r>
        <w:rPr>
          <w:rFonts w:ascii="Comic Sans MS" w:hAnsi="Comic Sans MS"/>
          <w:sz w:val="22"/>
          <w:szCs w:val="22"/>
        </w:rPr>
        <w:br/>
        <w:t xml:space="preserve">“Er was altijd veel dreigen van de landelijke kerk, over financiële afdracht enzo. Maar dat was vooral veel blazen en uiteindelijk niets doen.” Tenslotte is er een regeling gekomen over het af te dragen quotum. </w:t>
      </w:r>
      <w:r w:rsidR="00125FD9">
        <w:rPr>
          <w:rFonts w:ascii="Comic Sans MS" w:hAnsi="Comic Sans MS"/>
          <w:sz w:val="22"/>
          <w:szCs w:val="22"/>
        </w:rPr>
        <w:t>Het idee was ontstaan een Stichting op te richten waarin het geld apart gezet kon worden. Dat kwam dan zo buiten ber</w:t>
      </w:r>
      <w:r w:rsidR="000E4B02">
        <w:rPr>
          <w:rFonts w:ascii="Comic Sans MS" w:hAnsi="Comic Sans MS"/>
          <w:sz w:val="22"/>
          <w:szCs w:val="22"/>
        </w:rPr>
        <w:t>ei</w:t>
      </w:r>
      <w:r w:rsidR="00125FD9">
        <w:rPr>
          <w:rFonts w:ascii="Comic Sans MS" w:hAnsi="Comic Sans MS"/>
          <w:sz w:val="22"/>
          <w:szCs w:val="22"/>
        </w:rPr>
        <w:t xml:space="preserve">k van de landelijke kerk. Er was veel contact met andere kerken die ook zo’n oplossing hadden gevonden om onafhankelijk te worden. Dat waren dan vaak hele zware kerken, op de Veluwe bijvoorbeeld. </w:t>
      </w:r>
    </w:p>
    <w:p w14:paraId="654F2EF5" w14:textId="77777777" w:rsidR="00125FD9" w:rsidRDefault="00125FD9" w:rsidP="00140CD9">
      <w:pPr>
        <w:rPr>
          <w:rFonts w:ascii="Comic Sans MS" w:hAnsi="Comic Sans MS"/>
          <w:sz w:val="22"/>
          <w:szCs w:val="22"/>
        </w:rPr>
      </w:pPr>
    </w:p>
    <w:p w14:paraId="29C96A49" w14:textId="77777777" w:rsidR="00125FD9" w:rsidRDefault="00125FD9" w:rsidP="00140CD9">
      <w:pPr>
        <w:rPr>
          <w:rFonts w:ascii="Comic Sans MS" w:hAnsi="Comic Sans MS"/>
          <w:sz w:val="22"/>
          <w:szCs w:val="22"/>
        </w:rPr>
      </w:pPr>
      <w:r>
        <w:rPr>
          <w:rFonts w:ascii="Comic Sans MS" w:hAnsi="Comic Sans MS"/>
          <w:sz w:val="22"/>
          <w:szCs w:val="22"/>
        </w:rPr>
        <w:t xml:space="preserve">In 1972 trokken de Purmer boeren met trekkers naar Amsterdam. Ds. Huysman heeft toen op de Nieuwmarkt nog een rede gehouden. Dat ging om ‘Houdt de Purmer groen’. “We steken de dijken door”, riep hij (als protest tegen de aangekondigde nieuwbouw). </w:t>
      </w:r>
    </w:p>
    <w:p w14:paraId="2EFF40F9" w14:textId="77777777" w:rsidR="00125FD9" w:rsidRDefault="00125FD9" w:rsidP="00140CD9">
      <w:pPr>
        <w:rPr>
          <w:rFonts w:ascii="Comic Sans MS" w:hAnsi="Comic Sans MS"/>
          <w:sz w:val="22"/>
          <w:szCs w:val="22"/>
        </w:rPr>
      </w:pPr>
    </w:p>
    <w:p w14:paraId="116C4AC1" w14:textId="77777777" w:rsidR="00125FD9" w:rsidRDefault="00125FD9" w:rsidP="00140CD9">
      <w:pPr>
        <w:rPr>
          <w:rFonts w:ascii="Comic Sans MS" w:hAnsi="Comic Sans MS"/>
          <w:sz w:val="22"/>
          <w:szCs w:val="22"/>
        </w:rPr>
      </w:pPr>
      <w:r>
        <w:rPr>
          <w:rFonts w:ascii="Comic Sans MS" w:hAnsi="Comic Sans MS"/>
          <w:sz w:val="22"/>
          <w:szCs w:val="22"/>
        </w:rPr>
        <w:t xml:space="preserve">Daarna heeft hij nog een conflict gehad met de </w:t>
      </w:r>
      <w:r w:rsidR="003C2B9B">
        <w:rPr>
          <w:rFonts w:ascii="Comic Sans MS" w:hAnsi="Comic Sans MS"/>
          <w:sz w:val="22"/>
          <w:szCs w:val="22"/>
        </w:rPr>
        <w:t xml:space="preserve">(kerkelijke) </w:t>
      </w:r>
      <w:r>
        <w:rPr>
          <w:rFonts w:ascii="Comic Sans MS" w:hAnsi="Comic Sans MS"/>
          <w:sz w:val="22"/>
          <w:szCs w:val="22"/>
        </w:rPr>
        <w:t xml:space="preserve">gemeente Purmerend. “Hij raakte daarbij de helft van zijn grondgebied kwijt.” Het waren woelige tijden. Toen Annemike aantrad, constateren we, was het allemaal alweer in wat rustiger vaarwater. “De grote conflicten waren toen voorbij”. </w:t>
      </w:r>
    </w:p>
    <w:p w14:paraId="027C8DBB" w14:textId="77777777" w:rsidR="00125FD9" w:rsidRDefault="00125FD9" w:rsidP="00140CD9">
      <w:pPr>
        <w:rPr>
          <w:rFonts w:ascii="Comic Sans MS" w:hAnsi="Comic Sans MS"/>
          <w:sz w:val="22"/>
          <w:szCs w:val="22"/>
        </w:rPr>
      </w:pPr>
    </w:p>
    <w:p w14:paraId="7F55FA93" w14:textId="77777777" w:rsidR="00125FD9" w:rsidRDefault="00125FD9" w:rsidP="00140CD9">
      <w:pPr>
        <w:rPr>
          <w:rFonts w:ascii="Comic Sans MS" w:hAnsi="Comic Sans MS"/>
          <w:sz w:val="22"/>
          <w:szCs w:val="22"/>
        </w:rPr>
      </w:pPr>
      <w:r>
        <w:rPr>
          <w:rFonts w:ascii="Comic Sans MS" w:hAnsi="Comic Sans MS"/>
          <w:sz w:val="22"/>
          <w:szCs w:val="22"/>
        </w:rPr>
        <w:t>We wensen hem veel succes met de verhuizing als we weggaan. Er zal nog veel opgeruimd moeten worden. “Je komt van alles tegen als je gaat opruimen”, zegt Jan, “in één van de bureau’s kwam ik nog verlanglijstjes van de kinderen tegen, voor Sinterklaas.”</w:t>
      </w:r>
    </w:p>
    <w:p w14:paraId="45A97928" w14:textId="01AF4904" w:rsidR="00AC4C2A" w:rsidRDefault="00AC4C2A" w:rsidP="00140CD9">
      <w:pPr>
        <w:rPr>
          <w:rFonts w:ascii="Comic Sans MS" w:hAnsi="Comic Sans MS"/>
          <w:sz w:val="22"/>
          <w:szCs w:val="22"/>
        </w:rPr>
      </w:pPr>
      <w:r>
        <w:rPr>
          <w:rFonts w:ascii="Comic Sans MS" w:hAnsi="Comic Sans MS"/>
          <w:noProof/>
          <w:sz w:val="22"/>
          <w:szCs w:val="22"/>
        </w:rPr>
        <w:lastRenderedPageBreak/>
        <w:drawing>
          <wp:inline distT="0" distB="0" distL="0" distR="0" wp14:anchorId="29335129" wp14:editId="6BBE431E">
            <wp:extent cx="3627120" cy="3553968"/>
            <wp:effectExtent l="0" t="0" r="0" b="0"/>
            <wp:docPr id="397613429" name="Afbeelding 1" descr="Afbeelding met persoon, Menselijk gezicht,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13429" name="Afbeelding 1" descr="Afbeelding met persoon, Menselijk gezicht, kleding, glimlach&#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27120" cy="3553968"/>
                    </a:xfrm>
                    <a:prstGeom prst="rect">
                      <a:avLst/>
                    </a:prstGeom>
                  </pic:spPr>
                </pic:pic>
              </a:graphicData>
            </a:graphic>
          </wp:inline>
        </w:drawing>
      </w:r>
      <w:r>
        <w:rPr>
          <w:rFonts w:ascii="Comic Sans MS" w:hAnsi="Comic Sans MS"/>
          <w:sz w:val="22"/>
          <w:szCs w:val="22"/>
        </w:rPr>
        <w:br/>
        <w:t>Jan en Ria de Heer bij de trouwerij van ds Annemike (2004)</w:t>
      </w:r>
    </w:p>
    <w:p w14:paraId="207AC9B9" w14:textId="77777777" w:rsidR="00AE56F7" w:rsidRPr="00140CD9" w:rsidRDefault="00AE56F7" w:rsidP="00140CD9">
      <w:pPr>
        <w:rPr>
          <w:rFonts w:ascii="Comic Sans MS" w:hAnsi="Comic Sans MS"/>
          <w:sz w:val="22"/>
          <w:szCs w:val="22"/>
        </w:rPr>
      </w:pPr>
    </w:p>
    <w:sectPr w:rsidR="00AE56F7" w:rsidRPr="00140CD9" w:rsidSect="00F4236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3C77"/>
    <w:multiLevelType w:val="hybridMultilevel"/>
    <w:tmpl w:val="075A4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471B5"/>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677794"/>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2A5118"/>
    <w:multiLevelType w:val="hybridMultilevel"/>
    <w:tmpl w:val="5D064148"/>
    <w:lvl w:ilvl="0" w:tplc="D1DA5376">
      <w:start w:val="1"/>
      <w:numFmt w:val="decimal"/>
      <w:lvlText w:val="%1."/>
      <w:lvlJc w:val="left"/>
      <w:pPr>
        <w:ind w:left="720" w:hanging="360"/>
      </w:pPr>
      <w:rPr>
        <w:rFonts w:hint="default"/>
        <w:color w:val="4F81BD" w:themeColor="accen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AF6C70"/>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E23E6E"/>
    <w:multiLevelType w:val="hybridMultilevel"/>
    <w:tmpl w:val="AD98234A"/>
    <w:lvl w:ilvl="0" w:tplc="ADA62D84">
      <w:start w:val="1"/>
      <w:numFmt w:val="decimal"/>
      <w:lvlText w:val="%1."/>
      <w:lvlJc w:val="left"/>
      <w:pPr>
        <w:ind w:left="720" w:hanging="360"/>
      </w:pPr>
      <w:rPr>
        <w:rFonts w:cs="Arial" w:hint="default"/>
        <w:color w:val="2424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E24416"/>
    <w:multiLevelType w:val="hybridMultilevel"/>
    <w:tmpl w:val="ACF00070"/>
    <w:lvl w:ilvl="0" w:tplc="099625C0">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7E5D3C"/>
    <w:multiLevelType w:val="hybridMultilevel"/>
    <w:tmpl w:val="EF148E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223BB4"/>
    <w:multiLevelType w:val="hybridMultilevel"/>
    <w:tmpl w:val="6BFE6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EE45BC"/>
    <w:multiLevelType w:val="hybridMultilevel"/>
    <w:tmpl w:val="CAFE0E3C"/>
    <w:lvl w:ilvl="0" w:tplc="B8ECE82E">
      <w:start w:val="1"/>
      <w:numFmt w:val="decimal"/>
      <w:lvlText w:val="%1."/>
      <w:lvlJc w:val="left"/>
      <w:pPr>
        <w:ind w:left="720" w:hanging="360"/>
      </w:pPr>
      <w:rPr>
        <w:rFonts w:hint="default"/>
        <w:color w:val="1A1A1A"/>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DB131E"/>
    <w:multiLevelType w:val="hybridMultilevel"/>
    <w:tmpl w:val="63FA0920"/>
    <w:lvl w:ilvl="0" w:tplc="24F633AA">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EC17C6"/>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DC10F8"/>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9407F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3A1E8D"/>
    <w:multiLevelType w:val="hybridMultilevel"/>
    <w:tmpl w:val="3A60CA22"/>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D31A37"/>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C36C69"/>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EE32D1"/>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0845B2"/>
    <w:multiLevelType w:val="hybridMultilevel"/>
    <w:tmpl w:val="6A629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C86493"/>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1E34C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A317A0"/>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015580">
    <w:abstractNumId w:val="14"/>
  </w:num>
  <w:num w:numId="2" w16cid:durableId="1734545638">
    <w:abstractNumId w:val="9"/>
  </w:num>
  <w:num w:numId="3" w16cid:durableId="1626816129">
    <w:abstractNumId w:val="18"/>
  </w:num>
  <w:num w:numId="4" w16cid:durableId="1218007584">
    <w:abstractNumId w:val="5"/>
  </w:num>
  <w:num w:numId="5" w16cid:durableId="1882932642">
    <w:abstractNumId w:val="3"/>
  </w:num>
  <w:num w:numId="6" w16cid:durableId="1870408112">
    <w:abstractNumId w:val="10"/>
  </w:num>
  <w:num w:numId="7" w16cid:durableId="143008723">
    <w:abstractNumId w:val="4"/>
  </w:num>
  <w:num w:numId="8" w16cid:durableId="1405906500">
    <w:abstractNumId w:val="2"/>
  </w:num>
  <w:num w:numId="9" w16cid:durableId="908462061">
    <w:abstractNumId w:val="0"/>
  </w:num>
  <w:num w:numId="10" w16cid:durableId="730154929">
    <w:abstractNumId w:val="15"/>
  </w:num>
  <w:num w:numId="11" w16cid:durableId="1686904734">
    <w:abstractNumId w:val="16"/>
  </w:num>
  <w:num w:numId="12" w16cid:durableId="1088771072">
    <w:abstractNumId w:val="13"/>
  </w:num>
  <w:num w:numId="13" w16cid:durableId="634680708">
    <w:abstractNumId w:val="20"/>
  </w:num>
  <w:num w:numId="14" w16cid:durableId="1887989411">
    <w:abstractNumId w:val="1"/>
  </w:num>
  <w:num w:numId="15" w16cid:durableId="1174881247">
    <w:abstractNumId w:val="21"/>
  </w:num>
  <w:num w:numId="16" w16cid:durableId="1239243251">
    <w:abstractNumId w:val="12"/>
  </w:num>
  <w:num w:numId="17" w16cid:durableId="590741770">
    <w:abstractNumId w:val="17"/>
  </w:num>
  <w:num w:numId="18" w16cid:durableId="940600016">
    <w:abstractNumId w:val="19"/>
  </w:num>
  <w:num w:numId="19" w16cid:durableId="2033802140">
    <w:abstractNumId w:val="11"/>
  </w:num>
  <w:num w:numId="20" w16cid:durableId="870997277">
    <w:abstractNumId w:val="6"/>
  </w:num>
  <w:num w:numId="21" w16cid:durableId="1582568007">
    <w:abstractNumId w:val="8"/>
  </w:num>
  <w:num w:numId="22" w16cid:durableId="11151706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79"/>
    <w:rsid w:val="00000644"/>
    <w:rsid w:val="000006AB"/>
    <w:rsid w:val="0000138C"/>
    <w:rsid w:val="0000198C"/>
    <w:rsid w:val="00002142"/>
    <w:rsid w:val="00003340"/>
    <w:rsid w:val="000033BF"/>
    <w:rsid w:val="000033E7"/>
    <w:rsid w:val="00003478"/>
    <w:rsid w:val="00003BCE"/>
    <w:rsid w:val="00003C9A"/>
    <w:rsid w:val="000051A5"/>
    <w:rsid w:val="000056F0"/>
    <w:rsid w:val="00005E90"/>
    <w:rsid w:val="0000672C"/>
    <w:rsid w:val="00006CF0"/>
    <w:rsid w:val="00006E0E"/>
    <w:rsid w:val="00007286"/>
    <w:rsid w:val="0001061C"/>
    <w:rsid w:val="00012AE1"/>
    <w:rsid w:val="00012EC6"/>
    <w:rsid w:val="0001300F"/>
    <w:rsid w:val="00013D69"/>
    <w:rsid w:val="0001415F"/>
    <w:rsid w:val="00014982"/>
    <w:rsid w:val="00014D00"/>
    <w:rsid w:val="000174C0"/>
    <w:rsid w:val="00017C76"/>
    <w:rsid w:val="000219FC"/>
    <w:rsid w:val="00022D31"/>
    <w:rsid w:val="0002329A"/>
    <w:rsid w:val="00023601"/>
    <w:rsid w:val="00023817"/>
    <w:rsid w:val="0002566B"/>
    <w:rsid w:val="00025E01"/>
    <w:rsid w:val="00025FBD"/>
    <w:rsid w:val="000260D1"/>
    <w:rsid w:val="000267CE"/>
    <w:rsid w:val="000278F5"/>
    <w:rsid w:val="000304B7"/>
    <w:rsid w:val="000324CF"/>
    <w:rsid w:val="00032832"/>
    <w:rsid w:val="000329E1"/>
    <w:rsid w:val="00032AAE"/>
    <w:rsid w:val="00032D43"/>
    <w:rsid w:val="00034040"/>
    <w:rsid w:val="0003438F"/>
    <w:rsid w:val="00034E25"/>
    <w:rsid w:val="00035DB5"/>
    <w:rsid w:val="00036596"/>
    <w:rsid w:val="000366D2"/>
    <w:rsid w:val="000366FD"/>
    <w:rsid w:val="00036AFE"/>
    <w:rsid w:val="00037C51"/>
    <w:rsid w:val="00040182"/>
    <w:rsid w:val="00040F00"/>
    <w:rsid w:val="00041F6D"/>
    <w:rsid w:val="0004207A"/>
    <w:rsid w:val="000423D7"/>
    <w:rsid w:val="00042640"/>
    <w:rsid w:val="00043FF1"/>
    <w:rsid w:val="000441BE"/>
    <w:rsid w:val="000449A6"/>
    <w:rsid w:val="00044A7F"/>
    <w:rsid w:val="00044D24"/>
    <w:rsid w:val="000451CF"/>
    <w:rsid w:val="0004547F"/>
    <w:rsid w:val="00045643"/>
    <w:rsid w:val="00045A57"/>
    <w:rsid w:val="000465F4"/>
    <w:rsid w:val="00046A54"/>
    <w:rsid w:val="00046F2A"/>
    <w:rsid w:val="000507D6"/>
    <w:rsid w:val="00050AB0"/>
    <w:rsid w:val="00050BA0"/>
    <w:rsid w:val="000512F1"/>
    <w:rsid w:val="00052E41"/>
    <w:rsid w:val="00054DA6"/>
    <w:rsid w:val="00055FBD"/>
    <w:rsid w:val="000567B5"/>
    <w:rsid w:val="00056CF2"/>
    <w:rsid w:val="00057640"/>
    <w:rsid w:val="00057D48"/>
    <w:rsid w:val="00060AD1"/>
    <w:rsid w:val="00060C48"/>
    <w:rsid w:val="00061013"/>
    <w:rsid w:val="0006177B"/>
    <w:rsid w:val="00061A31"/>
    <w:rsid w:val="00061B8C"/>
    <w:rsid w:val="00062B02"/>
    <w:rsid w:val="00062EEC"/>
    <w:rsid w:val="000634D7"/>
    <w:rsid w:val="000642F7"/>
    <w:rsid w:val="0006433E"/>
    <w:rsid w:val="00064DB9"/>
    <w:rsid w:val="00065243"/>
    <w:rsid w:val="00065250"/>
    <w:rsid w:val="0006693E"/>
    <w:rsid w:val="000670E5"/>
    <w:rsid w:val="0007018E"/>
    <w:rsid w:val="00070CF1"/>
    <w:rsid w:val="00070F9B"/>
    <w:rsid w:val="00071946"/>
    <w:rsid w:val="00072BD5"/>
    <w:rsid w:val="0007559A"/>
    <w:rsid w:val="00075819"/>
    <w:rsid w:val="000758B3"/>
    <w:rsid w:val="00075BEA"/>
    <w:rsid w:val="000769E2"/>
    <w:rsid w:val="000776E5"/>
    <w:rsid w:val="00080515"/>
    <w:rsid w:val="000828B9"/>
    <w:rsid w:val="00083BA3"/>
    <w:rsid w:val="00084F1A"/>
    <w:rsid w:val="00085042"/>
    <w:rsid w:val="0008579A"/>
    <w:rsid w:val="00087BB6"/>
    <w:rsid w:val="00087D11"/>
    <w:rsid w:val="0009046C"/>
    <w:rsid w:val="00090835"/>
    <w:rsid w:val="00090FD8"/>
    <w:rsid w:val="00091669"/>
    <w:rsid w:val="000917A5"/>
    <w:rsid w:val="0009185B"/>
    <w:rsid w:val="00091DFD"/>
    <w:rsid w:val="00092552"/>
    <w:rsid w:val="00093D3D"/>
    <w:rsid w:val="00093E93"/>
    <w:rsid w:val="00094A2A"/>
    <w:rsid w:val="000950DF"/>
    <w:rsid w:val="000954DC"/>
    <w:rsid w:val="00095EAD"/>
    <w:rsid w:val="00096C40"/>
    <w:rsid w:val="00096D94"/>
    <w:rsid w:val="00096F8D"/>
    <w:rsid w:val="000A091A"/>
    <w:rsid w:val="000A2CC7"/>
    <w:rsid w:val="000A3A91"/>
    <w:rsid w:val="000A3C26"/>
    <w:rsid w:val="000A3FD7"/>
    <w:rsid w:val="000A4D32"/>
    <w:rsid w:val="000A4D6C"/>
    <w:rsid w:val="000A59FB"/>
    <w:rsid w:val="000A627F"/>
    <w:rsid w:val="000A62B3"/>
    <w:rsid w:val="000A6617"/>
    <w:rsid w:val="000A6D06"/>
    <w:rsid w:val="000A7F59"/>
    <w:rsid w:val="000B0D49"/>
    <w:rsid w:val="000B3034"/>
    <w:rsid w:val="000B4350"/>
    <w:rsid w:val="000B470C"/>
    <w:rsid w:val="000B51CB"/>
    <w:rsid w:val="000B5D29"/>
    <w:rsid w:val="000B645A"/>
    <w:rsid w:val="000B6842"/>
    <w:rsid w:val="000B6CAB"/>
    <w:rsid w:val="000B7C6F"/>
    <w:rsid w:val="000C015A"/>
    <w:rsid w:val="000C05AE"/>
    <w:rsid w:val="000C0C2E"/>
    <w:rsid w:val="000C1C13"/>
    <w:rsid w:val="000C348F"/>
    <w:rsid w:val="000C3736"/>
    <w:rsid w:val="000C44FD"/>
    <w:rsid w:val="000C4810"/>
    <w:rsid w:val="000C483E"/>
    <w:rsid w:val="000C6101"/>
    <w:rsid w:val="000C6E49"/>
    <w:rsid w:val="000C7939"/>
    <w:rsid w:val="000D02CC"/>
    <w:rsid w:val="000D04C7"/>
    <w:rsid w:val="000D04CD"/>
    <w:rsid w:val="000D057F"/>
    <w:rsid w:val="000D25FF"/>
    <w:rsid w:val="000D41B5"/>
    <w:rsid w:val="000D46AF"/>
    <w:rsid w:val="000D4A15"/>
    <w:rsid w:val="000D4A16"/>
    <w:rsid w:val="000D513C"/>
    <w:rsid w:val="000D51AC"/>
    <w:rsid w:val="000D5A7A"/>
    <w:rsid w:val="000D5E4B"/>
    <w:rsid w:val="000D608B"/>
    <w:rsid w:val="000D6162"/>
    <w:rsid w:val="000D752F"/>
    <w:rsid w:val="000E0698"/>
    <w:rsid w:val="000E226B"/>
    <w:rsid w:val="000E26CF"/>
    <w:rsid w:val="000E29A4"/>
    <w:rsid w:val="000E2AC9"/>
    <w:rsid w:val="000E3145"/>
    <w:rsid w:val="000E36AC"/>
    <w:rsid w:val="000E3A77"/>
    <w:rsid w:val="000E3B3B"/>
    <w:rsid w:val="000E4053"/>
    <w:rsid w:val="000E4B02"/>
    <w:rsid w:val="000E63EB"/>
    <w:rsid w:val="000E6A9A"/>
    <w:rsid w:val="000E7263"/>
    <w:rsid w:val="000E770A"/>
    <w:rsid w:val="000F0125"/>
    <w:rsid w:val="000F062E"/>
    <w:rsid w:val="000F13A0"/>
    <w:rsid w:val="000F15E7"/>
    <w:rsid w:val="000F1B2A"/>
    <w:rsid w:val="000F2EE9"/>
    <w:rsid w:val="000F41E6"/>
    <w:rsid w:val="000F4754"/>
    <w:rsid w:val="000F5A8F"/>
    <w:rsid w:val="000F7228"/>
    <w:rsid w:val="000F7275"/>
    <w:rsid w:val="000F7431"/>
    <w:rsid w:val="000F7915"/>
    <w:rsid w:val="001007A4"/>
    <w:rsid w:val="00100A8F"/>
    <w:rsid w:val="00100E3A"/>
    <w:rsid w:val="0010191A"/>
    <w:rsid w:val="00102650"/>
    <w:rsid w:val="00104F08"/>
    <w:rsid w:val="00104FD9"/>
    <w:rsid w:val="0010549E"/>
    <w:rsid w:val="00106139"/>
    <w:rsid w:val="00110161"/>
    <w:rsid w:val="00110352"/>
    <w:rsid w:val="00110822"/>
    <w:rsid w:val="00110B99"/>
    <w:rsid w:val="00110ED4"/>
    <w:rsid w:val="0011182F"/>
    <w:rsid w:val="00111B1E"/>
    <w:rsid w:val="00111C76"/>
    <w:rsid w:val="0011252F"/>
    <w:rsid w:val="0011308F"/>
    <w:rsid w:val="00113294"/>
    <w:rsid w:val="00113C4F"/>
    <w:rsid w:val="00114202"/>
    <w:rsid w:val="00114E29"/>
    <w:rsid w:val="00115365"/>
    <w:rsid w:val="00116009"/>
    <w:rsid w:val="0011635E"/>
    <w:rsid w:val="001164EE"/>
    <w:rsid w:val="00116AE0"/>
    <w:rsid w:val="001170AC"/>
    <w:rsid w:val="001171D8"/>
    <w:rsid w:val="00117396"/>
    <w:rsid w:val="00117E71"/>
    <w:rsid w:val="00117FAA"/>
    <w:rsid w:val="00120260"/>
    <w:rsid w:val="00120B5F"/>
    <w:rsid w:val="0012119D"/>
    <w:rsid w:val="00122CB5"/>
    <w:rsid w:val="00123620"/>
    <w:rsid w:val="00123B8D"/>
    <w:rsid w:val="00124AE8"/>
    <w:rsid w:val="00125FD9"/>
    <w:rsid w:val="00126CB4"/>
    <w:rsid w:val="0012703B"/>
    <w:rsid w:val="00127AD0"/>
    <w:rsid w:val="00130A7C"/>
    <w:rsid w:val="00130D33"/>
    <w:rsid w:val="0013157B"/>
    <w:rsid w:val="00132BF5"/>
    <w:rsid w:val="00133CA6"/>
    <w:rsid w:val="00134B98"/>
    <w:rsid w:val="00136035"/>
    <w:rsid w:val="00136787"/>
    <w:rsid w:val="00136ABE"/>
    <w:rsid w:val="00136C31"/>
    <w:rsid w:val="001371A3"/>
    <w:rsid w:val="0013728B"/>
    <w:rsid w:val="001375C4"/>
    <w:rsid w:val="00137649"/>
    <w:rsid w:val="00137E50"/>
    <w:rsid w:val="00137F1F"/>
    <w:rsid w:val="00140CD9"/>
    <w:rsid w:val="00141C36"/>
    <w:rsid w:val="00142BBD"/>
    <w:rsid w:val="00142F9B"/>
    <w:rsid w:val="00143AF0"/>
    <w:rsid w:val="00143DD9"/>
    <w:rsid w:val="00144C20"/>
    <w:rsid w:val="0015244F"/>
    <w:rsid w:val="00152984"/>
    <w:rsid w:val="001532AF"/>
    <w:rsid w:val="0015453F"/>
    <w:rsid w:val="001555C7"/>
    <w:rsid w:val="001558AE"/>
    <w:rsid w:val="00155AD3"/>
    <w:rsid w:val="001569C2"/>
    <w:rsid w:val="00157195"/>
    <w:rsid w:val="00160663"/>
    <w:rsid w:val="00160F7C"/>
    <w:rsid w:val="001624DE"/>
    <w:rsid w:val="00163505"/>
    <w:rsid w:val="00163C7E"/>
    <w:rsid w:val="00163C81"/>
    <w:rsid w:val="00164329"/>
    <w:rsid w:val="001651A4"/>
    <w:rsid w:val="00165AD7"/>
    <w:rsid w:val="00165F4B"/>
    <w:rsid w:val="00166716"/>
    <w:rsid w:val="0016673C"/>
    <w:rsid w:val="00167318"/>
    <w:rsid w:val="00167448"/>
    <w:rsid w:val="001676EB"/>
    <w:rsid w:val="00170203"/>
    <w:rsid w:val="00170F53"/>
    <w:rsid w:val="00171D84"/>
    <w:rsid w:val="00172922"/>
    <w:rsid w:val="00173050"/>
    <w:rsid w:val="00173C15"/>
    <w:rsid w:val="0017470E"/>
    <w:rsid w:val="0017478C"/>
    <w:rsid w:val="00174B0C"/>
    <w:rsid w:val="00174FEB"/>
    <w:rsid w:val="001753EF"/>
    <w:rsid w:val="00175AF0"/>
    <w:rsid w:val="00176290"/>
    <w:rsid w:val="001765C5"/>
    <w:rsid w:val="001767E4"/>
    <w:rsid w:val="00176C6B"/>
    <w:rsid w:val="00176D9A"/>
    <w:rsid w:val="00177EA6"/>
    <w:rsid w:val="00181087"/>
    <w:rsid w:val="001813ED"/>
    <w:rsid w:val="001813F9"/>
    <w:rsid w:val="00181568"/>
    <w:rsid w:val="001818E4"/>
    <w:rsid w:val="001819CC"/>
    <w:rsid w:val="00182303"/>
    <w:rsid w:val="00182E29"/>
    <w:rsid w:val="00183D4F"/>
    <w:rsid w:val="00186A3C"/>
    <w:rsid w:val="00187115"/>
    <w:rsid w:val="0018712E"/>
    <w:rsid w:val="00187E2B"/>
    <w:rsid w:val="00187F0F"/>
    <w:rsid w:val="0019024D"/>
    <w:rsid w:val="001904F8"/>
    <w:rsid w:val="00191196"/>
    <w:rsid w:val="0019240E"/>
    <w:rsid w:val="00192C64"/>
    <w:rsid w:val="0019321B"/>
    <w:rsid w:val="00193E21"/>
    <w:rsid w:val="001965CB"/>
    <w:rsid w:val="001965F9"/>
    <w:rsid w:val="00196693"/>
    <w:rsid w:val="001973D5"/>
    <w:rsid w:val="00197A77"/>
    <w:rsid w:val="001A0224"/>
    <w:rsid w:val="001A07B6"/>
    <w:rsid w:val="001A10A4"/>
    <w:rsid w:val="001A15AD"/>
    <w:rsid w:val="001A1F2D"/>
    <w:rsid w:val="001A3B84"/>
    <w:rsid w:val="001A4070"/>
    <w:rsid w:val="001A51A6"/>
    <w:rsid w:val="001A561E"/>
    <w:rsid w:val="001A600F"/>
    <w:rsid w:val="001A690F"/>
    <w:rsid w:val="001A704E"/>
    <w:rsid w:val="001A7949"/>
    <w:rsid w:val="001A7DF6"/>
    <w:rsid w:val="001B0663"/>
    <w:rsid w:val="001B076E"/>
    <w:rsid w:val="001B0C79"/>
    <w:rsid w:val="001B0F07"/>
    <w:rsid w:val="001B0FA6"/>
    <w:rsid w:val="001B11A3"/>
    <w:rsid w:val="001B143E"/>
    <w:rsid w:val="001B21AE"/>
    <w:rsid w:val="001B2D99"/>
    <w:rsid w:val="001B3110"/>
    <w:rsid w:val="001B423C"/>
    <w:rsid w:val="001B55E0"/>
    <w:rsid w:val="001B5974"/>
    <w:rsid w:val="001B60BB"/>
    <w:rsid w:val="001B615B"/>
    <w:rsid w:val="001B670A"/>
    <w:rsid w:val="001B6910"/>
    <w:rsid w:val="001B7219"/>
    <w:rsid w:val="001B7CBC"/>
    <w:rsid w:val="001B7D2F"/>
    <w:rsid w:val="001C07CD"/>
    <w:rsid w:val="001C115D"/>
    <w:rsid w:val="001C1FDE"/>
    <w:rsid w:val="001C21B7"/>
    <w:rsid w:val="001C400D"/>
    <w:rsid w:val="001C42EF"/>
    <w:rsid w:val="001C4335"/>
    <w:rsid w:val="001C4CA9"/>
    <w:rsid w:val="001C6E97"/>
    <w:rsid w:val="001C6F2F"/>
    <w:rsid w:val="001C79AC"/>
    <w:rsid w:val="001C7B66"/>
    <w:rsid w:val="001C7E9B"/>
    <w:rsid w:val="001D08FA"/>
    <w:rsid w:val="001D0963"/>
    <w:rsid w:val="001D13B0"/>
    <w:rsid w:val="001D1466"/>
    <w:rsid w:val="001D2486"/>
    <w:rsid w:val="001D2621"/>
    <w:rsid w:val="001D3112"/>
    <w:rsid w:val="001D441B"/>
    <w:rsid w:val="001D4605"/>
    <w:rsid w:val="001D59BF"/>
    <w:rsid w:val="001D5A39"/>
    <w:rsid w:val="001D5B82"/>
    <w:rsid w:val="001D5DBD"/>
    <w:rsid w:val="001D69D7"/>
    <w:rsid w:val="001D7255"/>
    <w:rsid w:val="001D733A"/>
    <w:rsid w:val="001D7A9F"/>
    <w:rsid w:val="001E0181"/>
    <w:rsid w:val="001E1726"/>
    <w:rsid w:val="001E1F7F"/>
    <w:rsid w:val="001E2129"/>
    <w:rsid w:val="001E2136"/>
    <w:rsid w:val="001E2458"/>
    <w:rsid w:val="001E2F9B"/>
    <w:rsid w:val="001E427C"/>
    <w:rsid w:val="001E46E2"/>
    <w:rsid w:val="001E5356"/>
    <w:rsid w:val="001E6B92"/>
    <w:rsid w:val="001E6C16"/>
    <w:rsid w:val="001E6E50"/>
    <w:rsid w:val="001E7AD1"/>
    <w:rsid w:val="001E7F61"/>
    <w:rsid w:val="001F0880"/>
    <w:rsid w:val="001F17A5"/>
    <w:rsid w:val="001F35D5"/>
    <w:rsid w:val="001F3600"/>
    <w:rsid w:val="001F5298"/>
    <w:rsid w:val="001F561A"/>
    <w:rsid w:val="001F7114"/>
    <w:rsid w:val="001F72DE"/>
    <w:rsid w:val="0020067B"/>
    <w:rsid w:val="0020172B"/>
    <w:rsid w:val="0020207F"/>
    <w:rsid w:val="002022A0"/>
    <w:rsid w:val="00202842"/>
    <w:rsid w:val="002039D1"/>
    <w:rsid w:val="002042AA"/>
    <w:rsid w:val="002044E0"/>
    <w:rsid w:val="002052F5"/>
    <w:rsid w:val="00205812"/>
    <w:rsid w:val="00205D8D"/>
    <w:rsid w:val="00205E66"/>
    <w:rsid w:val="002068E5"/>
    <w:rsid w:val="002076A9"/>
    <w:rsid w:val="00207B45"/>
    <w:rsid w:val="00210077"/>
    <w:rsid w:val="00210937"/>
    <w:rsid w:val="002110CA"/>
    <w:rsid w:val="0021143D"/>
    <w:rsid w:val="00211690"/>
    <w:rsid w:val="0021223E"/>
    <w:rsid w:val="002123FA"/>
    <w:rsid w:val="0021250E"/>
    <w:rsid w:val="00212601"/>
    <w:rsid w:val="002135FF"/>
    <w:rsid w:val="00213620"/>
    <w:rsid w:val="0021493C"/>
    <w:rsid w:val="0021636F"/>
    <w:rsid w:val="00217135"/>
    <w:rsid w:val="0021722D"/>
    <w:rsid w:val="0021745D"/>
    <w:rsid w:val="002174E0"/>
    <w:rsid w:val="00220FCE"/>
    <w:rsid w:val="002219B3"/>
    <w:rsid w:val="00221B25"/>
    <w:rsid w:val="00221F37"/>
    <w:rsid w:val="0022227F"/>
    <w:rsid w:val="00222BC6"/>
    <w:rsid w:val="002233EB"/>
    <w:rsid w:val="002235F0"/>
    <w:rsid w:val="002239DF"/>
    <w:rsid w:val="00223DD7"/>
    <w:rsid w:val="002241FE"/>
    <w:rsid w:val="0022441F"/>
    <w:rsid w:val="00224490"/>
    <w:rsid w:val="00226CF1"/>
    <w:rsid w:val="00227E7B"/>
    <w:rsid w:val="00230221"/>
    <w:rsid w:val="0023052D"/>
    <w:rsid w:val="002314A8"/>
    <w:rsid w:val="00233A2B"/>
    <w:rsid w:val="00234536"/>
    <w:rsid w:val="00234C41"/>
    <w:rsid w:val="00235134"/>
    <w:rsid w:val="0023524A"/>
    <w:rsid w:val="00236369"/>
    <w:rsid w:val="00240B2C"/>
    <w:rsid w:val="00241279"/>
    <w:rsid w:val="0024178C"/>
    <w:rsid w:val="00242EC9"/>
    <w:rsid w:val="00243040"/>
    <w:rsid w:val="00243550"/>
    <w:rsid w:val="002443EB"/>
    <w:rsid w:val="00244C69"/>
    <w:rsid w:val="002454AD"/>
    <w:rsid w:val="0024627E"/>
    <w:rsid w:val="00247BD5"/>
    <w:rsid w:val="00247F86"/>
    <w:rsid w:val="00251BF8"/>
    <w:rsid w:val="00251C29"/>
    <w:rsid w:val="0025264F"/>
    <w:rsid w:val="00252BBB"/>
    <w:rsid w:val="00253C6B"/>
    <w:rsid w:val="00255353"/>
    <w:rsid w:val="00255C89"/>
    <w:rsid w:val="00257854"/>
    <w:rsid w:val="002610B5"/>
    <w:rsid w:val="002612C8"/>
    <w:rsid w:val="0026171D"/>
    <w:rsid w:val="00261BC6"/>
    <w:rsid w:val="00262FC2"/>
    <w:rsid w:val="00264033"/>
    <w:rsid w:val="00264838"/>
    <w:rsid w:val="00264A37"/>
    <w:rsid w:val="002705B5"/>
    <w:rsid w:val="002709D6"/>
    <w:rsid w:val="0027167C"/>
    <w:rsid w:val="0027185C"/>
    <w:rsid w:val="00271D93"/>
    <w:rsid w:val="00272C29"/>
    <w:rsid w:val="00273343"/>
    <w:rsid w:val="002733DE"/>
    <w:rsid w:val="0027354A"/>
    <w:rsid w:val="0027413D"/>
    <w:rsid w:val="002757FC"/>
    <w:rsid w:val="00276263"/>
    <w:rsid w:val="00276727"/>
    <w:rsid w:val="00276732"/>
    <w:rsid w:val="00277594"/>
    <w:rsid w:val="00277B31"/>
    <w:rsid w:val="00280774"/>
    <w:rsid w:val="0028078D"/>
    <w:rsid w:val="002809DB"/>
    <w:rsid w:val="00280B11"/>
    <w:rsid w:val="00280C4D"/>
    <w:rsid w:val="00280C6D"/>
    <w:rsid w:val="00281996"/>
    <w:rsid w:val="00282763"/>
    <w:rsid w:val="00282881"/>
    <w:rsid w:val="00283C6A"/>
    <w:rsid w:val="00283DB9"/>
    <w:rsid w:val="00284B85"/>
    <w:rsid w:val="00284EC3"/>
    <w:rsid w:val="0028576A"/>
    <w:rsid w:val="00285D78"/>
    <w:rsid w:val="00286E82"/>
    <w:rsid w:val="00287163"/>
    <w:rsid w:val="002872D9"/>
    <w:rsid w:val="002879C3"/>
    <w:rsid w:val="00287A2D"/>
    <w:rsid w:val="002900D4"/>
    <w:rsid w:val="0029042E"/>
    <w:rsid w:val="002905CD"/>
    <w:rsid w:val="00290767"/>
    <w:rsid w:val="002911A8"/>
    <w:rsid w:val="00291706"/>
    <w:rsid w:val="00291960"/>
    <w:rsid w:val="0029223E"/>
    <w:rsid w:val="002935DC"/>
    <w:rsid w:val="00294A56"/>
    <w:rsid w:val="00295956"/>
    <w:rsid w:val="00295AB9"/>
    <w:rsid w:val="00295B2E"/>
    <w:rsid w:val="00295D96"/>
    <w:rsid w:val="00295FF1"/>
    <w:rsid w:val="0029650E"/>
    <w:rsid w:val="00296778"/>
    <w:rsid w:val="00297B44"/>
    <w:rsid w:val="00297D0B"/>
    <w:rsid w:val="00297D54"/>
    <w:rsid w:val="00297DC5"/>
    <w:rsid w:val="002A042E"/>
    <w:rsid w:val="002A0F67"/>
    <w:rsid w:val="002A1930"/>
    <w:rsid w:val="002A21C4"/>
    <w:rsid w:val="002A2889"/>
    <w:rsid w:val="002A2B21"/>
    <w:rsid w:val="002A2B5D"/>
    <w:rsid w:val="002A4EB8"/>
    <w:rsid w:val="002A52E5"/>
    <w:rsid w:val="002A536C"/>
    <w:rsid w:val="002A6423"/>
    <w:rsid w:val="002A6E8A"/>
    <w:rsid w:val="002A7123"/>
    <w:rsid w:val="002A7143"/>
    <w:rsid w:val="002A75AC"/>
    <w:rsid w:val="002B053B"/>
    <w:rsid w:val="002B0DDE"/>
    <w:rsid w:val="002B1820"/>
    <w:rsid w:val="002B22EF"/>
    <w:rsid w:val="002B2398"/>
    <w:rsid w:val="002B2D02"/>
    <w:rsid w:val="002B3A5F"/>
    <w:rsid w:val="002B424F"/>
    <w:rsid w:val="002B434B"/>
    <w:rsid w:val="002B4DCA"/>
    <w:rsid w:val="002B5B20"/>
    <w:rsid w:val="002B6362"/>
    <w:rsid w:val="002B68EE"/>
    <w:rsid w:val="002B77AE"/>
    <w:rsid w:val="002B7EA1"/>
    <w:rsid w:val="002C0486"/>
    <w:rsid w:val="002C16AE"/>
    <w:rsid w:val="002C2178"/>
    <w:rsid w:val="002C2288"/>
    <w:rsid w:val="002C3678"/>
    <w:rsid w:val="002C3E59"/>
    <w:rsid w:val="002C40A8"/>
    <w:rsid w:val="002C4447"/>
    <w:rsid w:val="002C465B"/>
    <w:rsid w:val="002C4B5B"/>
    <w:rsid w:val="002C527F"/>
    <w:rsid w:val="002C5350"/>
    <w:rsid w:val="002C6B0E"/>
    <w:rsid w:val="002D3B9C"/>
    <w:rsid w:val="002D5219"/>
    <w:rsid w:val="002D6406"/>
    <w:rsid w:val="002D65CD"/>
    <w:rsid w:val="002D782D"/>
    <w:rsid w:val="002D78D1"/>
    <w:rsid w:val="002D7B1B"/>
    <w:rsid w:val="002E0730"/>
    <w:rsid w:val="002E4765"/>
    <w:rsid w:val="002E49CB"/>
    <w:rsid w:val="002E4F61"/>
    <w:rsid w:val="002E5206"/>
    <w:rsid w:val="002E7247"/>
    <w:rsid w:val="002E72D0"/>
    <w:rsid w:val="002E734B"/>
    <w:rsid w:val="002F0D00"/>
    <w:rsid w:val="002F2F2C"/>
    <w:rsid w:val="002F4110"/>
    <w:rsid w:val="002F4A32"/>
    <w:rsid w:val="002F5D28"/>
    <w:rsid w:val="002F622A"/>
    <w:rsid w:val="002F68E9"/>
    <w:rsid w:val="002F7417"/>
    <w:rsid w:val="002F7B1E"/>
    <w:rsid w:val="00300152"/>
    <w:rsid w:val="00300238"/>
    <w:rsid w:val="00302723"/>
    <w:rsid w:val="00303ACF"/>
    <w:rsid w:val="00303DA5"/>
    <w:rsid w:val="003060D8"/>
    <w:rsid w:val="00306797"/>
    <w:rsid w:val="00306958"/>
    <w:rsid w:val="00307CD9"/>
    <w:rsid w:val="00307CFD"/>
    <w:rsid w:val="003119C0"/>
    <w:rsid w:val="00312715"/>
    <w:rsid w:val="003128FC"/>
    <w:rsid w:val="00312E72"/>
    <w:rsid w:val="00315147"/>
    <w:rsid w:val="003157B2"/>
    <w:rsid w:val="003158D5"/>
    <w:rsid w:val="00315CD9"/>
    <w:rsid w:val="00315F8E"/>
    <w:rsid w:val="00317AE9"/>
    <w:rsid w:val="0032218D"/>
    <w:rsid w:val="00322A5A"/>
    <w:rsid w:val="00324D19"/>
    <w:rsid w:val="00326399"/>
    <w:rsid w:val="00326E3D"/>
    <w:rsid w:val="00332C27"/>
    <w:rsid w:val="00333211"/>
    <w:rsid w:val="00335D35"/>
    <w:rsid w:val="003362B4"/>
    <w:rsid w:val="0033650C"/>
    <w:rsid w:val="003374D3"/>
    <w:rsid w:val="00337E8C"/>
    <w:rsid w:val="003410B6"/>
    <w:rsid w:val="003411D6"/>
    <w:rsid w:val="003419D8"/>
    <w:rsid w:val="003425C2"/>
    <w:rsid w:val="00343F09"/>
    <w:rsid w:val="00344A86"/>
    <w:rsid w:val="003450C4"/>
    <w:rsid w:val="00346F14"/>
    <w:rsid w:val="00347D21"/>
    <w:rsid w:val="003507F3"/>
    <w:rsid w:val="00351532"/>
    <w:rsid w:val="00351743"/>
    <w:rsid w:val="0035296C"/>
    <w:rsid w:val="0035572C"/>
    <w:rsid w:val="003566AD"/>
    <w:rsid w:val="0036064D"/>
    <w:rsid w:val="003614D0"/>
    <w:rsid w:val="003618BA"/>
    <w:rsid w:val="003626A5"/>
    <w:rsid w:val="0036393C"/>
    <w:rsid w:val="0036429E"/>
    <w:rsid w:val="003645D9"/>
    <w:rsid w:val="00365073"/>
    <w:rsid w:val="003650B6"/>
    <w:rsid w:val="00366176"/>
    <w:rsid w:val="003662C2"/>
    <w:rsid w:val="00366B2C"/>
    <w:rsid w:val="00367681"/>
    <w:rsid w:val="0037135A"/>
    <w:rsid w:val="003716B6"/>
    <w:rsid w:val="00371C7F"/>
    <w:rsid w:val="00371DBD"/>
    <w:rsid w:val="0037411D"/>
    <w:rsid w:val="00374F74"/>
    <w:rsid w:val="003750FB"/>
    <w:rsid w:val="003759E6"/>
    <w:rsid w:val="00375D12"/>
    <w:rsid w:val="00375E3B"/>
    <w:rsid w:val="0037662B"/>
    <w:rsid w:val="00376997"/>
    <w:rsid w:val="00376DFE"/>
    <w:rsid w:val="0037753F"/>
    <w:rsid w:val="00377649"/>
    <w:rsid w:val="00380467"/>
    <w:rsid w:val="0038173F"/>
    <w:rsid w:val="00382BCD"/>
    <w:rsid w:val="00383075"/>
    <w:rsid w:val="0038312C"/>
    <w:rsid w:val="00383F68"/>
    <w:rsid w:val="00384077"/>
    <w:rsid w:val="003842D8"/>
    <w:rsid w:val="00384327"/>
    <w:rsid w:val="00385173"/>
    <w:rsid w:val="00385212"/>
    <w:rsid w:val="0038525D"/>
    <w:rsid w:val="00385291"/>
    <w:rsid w:val="003853E7"/>
    <w:rsid w:val="00385828"/>
    <w:rsid w:val="00385B60"/>
    <w:rsid w:val="0038649F"/>
    <w:rsid w:val="00387863"/>
    <w:rsid w:val="003911DA"/>
    <w:rsid w:val="003914C1"/>
    <w:rsid w:val="00391595"/>
    <w:rsid w:val="00391EA8"/>
    <w:rsid w:val="00392EC2"/>
    <w:rsid w:val="003937E5"/>
    <w:rsid w:val="0039395E"/>
    <w:rsid w:val="00393AD3"/>
    <w:rsid w:val="00393B5E"/>
    <w:rsid w:val="003951A1"/>
    <w:rsid w:val="003958E5"/>
    <w:rsid w:val="00396DC8"/>
    <w:rsid w:val="00396EBB"/>
    <w:rsid w:val="003974D7"/>
    <w:rsid w:val="003975A9"/>
    <w:rsid w:val="003977E5"/>
    <w:rsid w:val="00397931"/>
    <w:rsid w:val="00397B02"/>
    <w:rsid w:val="003A0DD8"/>
    <w:rsid w:val="003A155F"/>
    <w:rsid w:val="003A17C2"/>
    <w:rsid w:val="003A19C9"/>
    <w:rsid w:val="003A1A4B"/>
    <w:rsid w:val="003A1EDC"/>
    <w:rsid w:val="003A2201"/>
    <w:rsid w:val="003A2678"/>
    <w:rsid w:val="003A2915"/>
    <w:rsid w:val="003A2EE1"/>
    <w:rsid w:val="003A34D5"/>
    <w:rsid w:val="003A35DD"/>
    <w:rsid w:val="003A35FC"/>
    <w:rsid w:val="003A3C86"/>
    <w:rsid w:val="003A470D"/>
    <w:rsid w:val="003A5E82"/>
    <w:rsid w:val="003A61C2"/>
    <w:rsid w:val="003A62CD"/>
    <w:rsid w:val="003A6599"/>
    <w:rsid w:val="003B0E88"/>
    <w:rsid w:val="003B1E81"/>
    <w:rsid w:val="003B2B15"/>
    <w:rsid w:val="003B301A"/>
    <w:rsid w:val="003B3263"/>
    <w:rsid w:val="003B3ACC"/>
    <w:rsid w:val="003B58E6"/>
    <w:rsid w:val="003B5AD4"/>
    <w:rsid w:val="003B6515"/>
    <w:rsid w:val="003B6F21"/>
    <w:rsid w:val="003B740F"/>
    <w:rsid w:val="003B7A74"/>
    <w:rsid w:val="003C0AD2"/>
    <w:rsid w:val="003C1C29"/>
    <w:rsid w:val="003C2A31"/>
    <w:rsid w:val="003C2AB1"/>
    <w:rsid w:val="003C2B9B"/>
    <w:rsid w:val="003C3ECA"/>
    <w:rsid w:val="003C46C6"/>
    <w:rsid w:val="003C46D3"/>
    <w:rsid w:val="003C4957"/>
    <w:rsid w:val="003C50B1"/>
    <w:rsid w:val="003C7057"/>
    <w:rsid w:val="003C7733"/>
    <w:rsid w:val="003D0B92"/>
    <w:rsid w:val="003D0DC3"/>
    <w:rsid w:val="003D17A9"/>
    <w:rsid w:val="003D1867"/>
    <w:rsid w:val="003D1935"/>
    <w:rsid w:val="003D2142"/>
    <w:rsid w:val="003D2403"/>
    <w:rsid w:val="003D2686"/>
    <w:rsid w:val="003D27EB"/>
    <w:rsid w:val="003D35D5"/>
    <w:rsid w:val="003D3F8F"/>
    <w:rsid w:val="003D42B4"/>
    <w:rsid w:val="003D5AAD"/>
    <w:rsid w:val="003D5FF9"/>
    <w:rsid w:val="003D6DE7"/>
    <w:rsid w:val="003D6E4C"/>
    <w:rsid w:val="003D7794"/>
    <w:rsid w:val="003D7D3E"/>
    <w:rsid w:val="003E0008"/>
    <w:rsid w:val="003E0BDF"/>
    <w:rsid w:val="003E19BA"/>
    <w:rsid w:val="003E1F9E"/>
    <w:rsid w:val="003E3045"/>
    <w:rsid w:val="003E3DFF"/>
    <w:rsid w:val="003E4608"/>
    <w:rsid w:val="003E46E8"/>
    <w:rsid w:val="003E5073"/>
    <w:rsid w:val="003E5253"/>
    <w:rsid w:val="003E5F98"/>
    <w:rsid w:val="003E6CD7"/>
    <w:rsid w:val="003E7111"/>
    <w:rsid w:val="003F13D3"/>
    <w:rsid w:val="003F1D7A"/>
    <w:rsid w:val="003F234E"/>
    <w:rsid w:val="003F271E"/>
    <w:rsid w:val="003F3B5E"/>
    <w:rsid w:val="003F4274"/>
    <w:rsid w:val="003F43DE"/>
    <w:rsid w:val="003F47B5"/>
    <w:rsid w:val="003F4C4B"/>
    <w:rsid w:val="003F5134"/>
    <w:rsid w:val="003F55DA"/>
    <w:rsid w:val="003F645C"/>
    <w:rsid w:val="003F6A3E"/>
    <w:rsid w:val="003F7575"/>
    <w:rsid w:val="004013D4"/>
    <w:rsid w:val="004022FB"/>
    <w:rsid w:val="0040270B"/>
    <w:rsid w:val="00402CE8"/>
    <w:rsid w:val="00403BDD"/>
    <w:rsid w:val="00404527"/>
    <w:rsid w:val="00404E8A"/>
    <w:rsid w:val="004067F4"/>
    <w:rsid w:val="00407E2D"/>
    <w:rsid w:val="0041041E"/>
    <w:rsid w:val="0041089E"/>
    <w:rsid w:val="00411667"/>
    <w:rsid w:val="00411887"/>
    <w:rsid w:val="004125E2"/>
    <w:rsid w:val="00413B5F"/>
    <w:rsid w:val="00414492"/>
    <w:rsid w:val="0041450F"/>
    <w:rsid w:val="0041478D"/>
    <w:rsid w:val="00414B1C"/>
    <w:rsid w:val="00414D40"/>
    <w:rsid w:val="00415149"/>
    <w:rsid w:val="004155FB"/>
    <w:rsid w:val="0041598D"/>
    <w:rsid w:val="00416A80"/>
    <w:rsid w:val="004172CD"/>
    <w:rsid w:val="0041772C"/>
    <w:rsid w:val="00417811"/>
    <w:rsid w:val="00420709"/>
    <w:rsid w:val="00420DA4"/>
    <w:rsid w:val="0042116B"/>
    <w:rsid w:val="0042171C"/>
    <w:rsid w:val="004217D1"/>
    <w:rsid w:val="00421824"/>
    <w:rsid w:val="00421B4D"/>
    <w:rsid w:val="0042275C"/>
    <w:rsid w:val="00423C44"/>
    <w:rsid w:val="0042619E"/>
    <w:rsid w:val="00427A28"/>
    <w:rsid w:val="00427C89"/>
    <w:rsid w:val="0043004B"/>
    <w:rsid w:val="004303EC"/>
    <w:rsid w:val="00432BFF"/>
    <w:rsid w:val="00432DEB"/>
    <w:rsid w:val="0043623B"/>
    <w:rsid w:val="00436B1B"/>
    <w:rsid w:val="004371DC"/>
    <w:rsid w:val="00441456"/>
    <w:rsid w:val="004424C3"/>
    <w:rsid w:val="004429A3"/>
    <w:rsid w:val="004432CE"/>
    <w:rsid w:val="00443D38"/>
    <w:rsid w:val="00444336"/>
    <w:rsid w:val="004453F2"/>
    <w:rsid w:val="00445DE7"/>
    <w:rsid w:val="004466EA"/>
    <w:rsid w:val="00451358"/>
    <w:rsid w:val="00451A98"/>
    <w:rsid w:val="00451B0E"/>
    <w:rsid w:val="0045222F"/>
    <w:rsid w:val="00452495"/>
    <w:rsid w:val="00452D7A"/>
    <w:rsid w:val="0045320D"/>
    <w:rsid w:val="00453983"/>
    <w:rsid w:val="00453A67"/>
    <w:rsid w:val="00453AB1"/>
    <w:rsid w:val="00457DC5"/>
    <w:rsid w:val="00461437"/>
    <w:rsid w:val="0046214B"/>
    <w:rsid w:val="0046256E"/>
    <w:rsid w:val="00462E11"/>
    <w:rsid w:val="00462ED6"/>
    <w:rsid w:val="00463BCB"/>
    <w:rsid w:val="00463E1A"/>
    <w:rsid w:val="00463EC7"/>
    <w:rsid w:val="00464633"/>
    <w:rsid w:val="0046485D"/>
    <w:rsid w:val="00466156"/>
    <w:rsid w:val="0046669F"/>
    <w:rsid w:val="00466E37"/>
    <w:rsid w:val="00470003"/>
    <w:rsid w:val="0047009C"/>
    <w:rsid w:val="00470384"/>
    <w:rsid w:val="004704EE"/>
    <w:rsid w:val="004707FB"/>
    <w:rsid w:val="00471201"/>
    <w:rsid w:val="00471E63"/>
    <w:rsid w:val="00471ED1"/>
    <w:rsid w:val="004722F3"/>
    <w:rsid w:val="004731F1"/>
    <w:rsid w:val="00473CBC"/>
    <w:rsid w:val="00473FD9"/>
    <w:rsid w:val="00475EA6"/>
    <w:rsid w:val="00476D14"/>
    <w:rsid w:val="00476FDE"/>
    <w:rsid w:val="004802AD"/>
    <w:rsid w:val="00480F4A"/>
    <w:rsid w:val="004816DD"/>
    <w:rsid w:val="00481A66"/>
    <w:rsid w:val="00481DBE"/>
    <w:rsid w:val="00482260"/>
    <w:rsid w:val="004823BD"/>
    <w:rsid w:val="004824DB"/>
    <w:rsid w:val="004828A7"/>
    <w:rsid w:val="004828FF"/>
    <w:rsid w:val="004836F8"/>
    <w:rsid w:val="00484334"/>
    <w:rsid w:val="004923C6"/>
    <w:rsid w:val="00492E84"/>
    <w:rsid w:val="00493AE4"/>
    <w:rsid w:val="00493AF0"/>
    <w:rsid w:val="004942C7"/>
    <w:rsid w:val="004945A7"/>
    <w:rsid w:val="00494FB0"/>
    <w:rsid w:val="00495111"/>
    <w:rsid w:val="00496843"/>
    <w:rsid w:val="004975B4"/>
    <w:rsid w:val="004A00B4"/>
    <w:rsid w:val="004A04C4"/>
    <w:rsid w:val="004A0E42"/>
    <w:rsid w:val="004A1860"/>
    <w:rsid w:val="004A1AB4"/>
    <w:rsid w:val="004A354B"/>
    <w:rsid w:val="004A3587"/>
    <w:rsid w:val="004A3B92"/>
    <w:rsid w:val="004A4441"/>
    <w:rsid w:val="004A4F78"/>
    <w:rsid w:val="004A57E6"/>
    <w:rsid w:val="004A5B86"/>
    <w:rsid w:val="004A6017"/>
    <w:rsid w:val="004A6440"/>
    <w:rsid w:val="004A6530"/>
    <w:rsid w:val="004A78FD"/>
    <w:rsid w:val="004A7B0B"/>
    <w:rsid w:val="004B1CDF"/>
    <w:rsid w:val="004B1E60"/>
    <w:rsid w:val="004B2549"/>
    <w:rsid w:val="004B2EF7"/>
    <w:rsid w:val="004B3416"/>
    <w:rsid w:val="004B3F62"/>
    <w:rsid w:val="004B3FE2"/>
    <w:rsid w:val="004B58D4"/>
    <w:rsid w:val="004B600C"/>
    <w:rsid w:val="004B71B7"/>
    <w:rsid w:val="004C04AA"/>
    <w:rsid w:val="004C0E95"/>
    <w:rsid w:val="004C2A43"/>
    <w:rsid w:val="004C3CC8"/>
    <w:rsid w:val="004C47D6"/>
    <w:rsid w:val="004C52E2"/>
    <w:rsid w:val="004C59A8"/>
    <w:rsid w:val="004C60A2"/>
    <w:rsid w:val="004C643B"/>
    <w:rsid w:val="004C66AC"/>
    <w:rsid w:val="004C6E56"/>
    <w:rsid w:val="004C6F76"/>
    <w:rsid w:val="004C726D"/>
    <w:rsid w:val="004C764B"/>
    <w:rsid w:val="004C7777"/>
    <w:rsid w:val="004C7A2D"/>
    <w:rsid w:val="004D169E"/>
    <w:rsid w:val="004D1702"/>
    <w:rsid w:val="004D1A51"/>
    <w:rsid w:val="004D1D79"/>
    <w:rsid w:val="004D2ABC"/>
    <w:rsid w:val="004D33FF"/>
    <w:rsid w:val="004D5556"/>
    <w:rsid w:val="004D5C59"/>
    <w:rsid w:val="004D6A13"/>
    <w:rsid w:val="004D7F61"/>
    <w:rsid w:val="004E0CB3"/>
    <w:rsid w:val="004E1803"/>
    <w:rsid w:val="004E2163"/>
    <w:rsid w:val="004E292E"/>
    <w:rsid w:val="004E2FA8"/>
    <w:rsid w:val="004E3D14"/>
    <w:rsid w:val="004E478A"/>
    <w:rsid w:val="004E4EA9"/>
    <w:rsid w:val="004E5F10"/>
    <w:rsid w:val="004E7C8C"/>
    <w:rsid w:val="004F0DA4"/>
    <w:rsid w:val="004F0DDC"/>
    <w:rsid w:val="004F1984"/>
    <w:rsid w:val="004F40B8"/>
    <w:rsid w:val="004F41E8"/>
    <w:rsid w:val="004F4354"/>
    <w:rsid w:val="004F5792"/>
    <w:rsid w:val="004F5B33"/>
    <w:rsid w:val="004F5DDA"/>
    <w:rsid w:val="004F6A10"/>
    <w:rsid w:val="004F7732"/>
    <w:rsid w:val="004F7FDC"/>
    <w:rsid w:val="00500FB4"/>
    <w:rsid w:val="00501755"/>
    <w:rsid w:val="00501812"/>
    <w:rsid w:val="00501EFE"/>
    <w:rsid w:val="0050298A"/>
    <w:rsid w:val="00503493"/>
    <w:rsid w:val="00504673"/>
    <w:rsid w:val="00504F07"/>
    <w:rsid w:val="00505599"/>
    <w:rsid w:val="00506851"/>
    <w:rsid w:val="005075EB"/>
    <w:rsid w:val="00511020"/>
    <w:rsid w:val="00511652"/>
    <w:rsid w:val="00511D85"/>
    <w:rsid w:val="0051286E"/>
    <w:rsid w:val="00513282"/>
    <w:rsid w:val="00515886"/>
    <w:rsid w:val="00515D5B"/>
    <w:rsid w:val="005165C2"/>
    <w:rsid w:val="00517350"/>
    <w:rsid w:val="00517B7F"/>
    <w:rsid w:val="00517E64"/>
    <w:rsid w:val="00520CE4"/>
    <w:rsid w:val="00523308"/>
    <w:rsid w:val="005235C6"/>
    <w:rsid w:val="00523912"/>
    <w:rsid w:val="00524267"/>
    <w:rsid w:val="005255B1"/>
    <w:rsid w:val="00525A67"/>
    <w:rsid w:val="00525CC5"/>
    <w:rsid w:val="005279A5"/>
    <w:rsid w:val="00530DE2"/>
    <w:rsid w:val="005310E4"/>
    <w:rsid w:val="00531756"/>
    <w:rsid w:val="00531D90"/>
    <w:rsid w:val="005323F1"/>
    <w:rsid w:val="00532C18"/>
    <w:rsid w:val="00534238"/>
    <w:rsid w:val="00534E89"/>
    <w:rsid w:val="00535059"/>
    <w:rsid w:val="0053582E"/>
    <w:rsid w:val="00535EE0"/>
    <w:rsid w:val="00535F54"/>
    <w:rsid w:val="00536B47"/>
    <w:rsid w:val="00537090"/>
    <w:rsid w:val="00537877"/>
    <w:rsid w:val="00537A6F"/>
    <w:rsid w:val="00540455"/>
    <w:rsid w:val="00542733"/>
    <w:rsid w:val="005427AB"/>
    <w:rsid w:val="00543494"/>
    <w:rsid w:val="00543FA4"/>
    <w:rsid w:val="00545ABB"/>
    <w:rsid w:val="00546176"/>
    <w:rsid w:val="00546185"/>
    <w:rsid w:val="00547464"/>
    <w:rsid w:val="005474D6"/>
    <w:rsid w:val="00547F70"/>
    <w:rsid w:val="005513D3"/>
    <w:rsid w:val="00551410"/>
    <w:rsid w:val="0055219F"/>
    <w:rsid w:val="0055245E"/>
    <w:rsid w:val="00552843"/>
    <w:rsid w:val="00552ADF"/>
    <w:rsid w:val="00552D34"/>
    <w:rsid w:val="0055345A"/>
    <w:rsid w:val="00555351"/>
    <w:rsid w:val="00555ADB"/>
    <w:rsid w:val="00556643"/>
    <w:rsid w:val="00556E0E"/>
    <w:rsid w:val="00556EC8"/>
    <w:rsid w:val="00556F1D"/>
    <w:rsid w:val="00556F4D"/>
    <w:rsid w:val="0055707B"/>
    <w:rsid w:val="00560899"/>
    <w:rsid w:val="00560AEE"/>
    <w:rsid w:val="00561580"/>
    <w:rsid w:val="0056188E"/>
    <w:rsid w:val="005622E8"/>
    <w:rsid w:val="00562A7B"/>
    <w:rsid w:val="005631EC"/>
    <w:rsid w:val="0056395C"/>
    <w:rsid w:val="00563A89"/>
    <w:rsid w:val="00563D31"/>
    <w:rsid w:val="0056419B"/>
    <w:rsid w:val="00565607"/>
    <w:rsid w:val="0056676D"/>
    <w:rsid w:val="005675B8"/>
    <w:rsid w:val="00567B0D"/>
    <w:rsid w:val="0057047E"/>
    <w:rsid w:val="00571AE5"/>
    <w:rsid w:val="00571AF8"/>
    <w:rsid w:val="00571D10"/>
    <w:rsid w:val="00572EEB"/>
    <w:rsid w:val="00573225"/>
    <w:rsid w:val="005732DE"/>
    <w:rsid w:val="00573E61"/>
    <w:rsid w:val="00574B7E"/>
    <w:rsid w:val="00575081"/>
    <w:rsid w:val="005751D4"/>
    <w:rsid w:val="005753EE"/>
    <w:rsid w:val="00576519"/>
    <w:rsid w:val="0057682B"/>
    <w:rsid w:val="005775DE"/>
    <w:rsid w:val="0057799B"/>
    <w:rsid w:val="00577A58"/>
    <w:rsid w:val="00577F38"/>
    <w:rsid w:val="0058054E"/>
    <w:rsid w:val="00580730"/>
    <w:rsid w:val="0058078A"/>
    <w:rsid w:val="00580B27"/>
    <w:rsid w:val="00582125"/>
    <w:rsid w:val="00583066"/>
    <w:rsid w:val="00583097"/>
    <w:rsid w:val="005832C1"/>
    <w:rsid w:val="00583326"/>
    <w:rsid w:val="00583466"/>
    <w:rsid w:val="005840F0"/>
    <w:rsid w:val="0058442F"/>
    <w:rsid w:val="00584C1E"/>
    <w:rsid w:val="00584CFE"/>
    <w:rsid w:val="00585C39"/>
    <w:rsid w:val="00585D03"/>
    <w:rsid w:val="00586234"/>
    <w:rsid w:val="005862F6"/>
    <w:rsid w:val="00587729"/>
    <w:rsid w:val="00587AFB"/>
    <w:rsid w:val="00587D25"/>
    <w:rsid w:val="00590D06"/>
    <w:rsid w:val="0059188C"/>
    <w:rsid w:val="00592319"/>
    <w:rsid w:val="005925F5"/>
    <w:rsid w:val="005928A9"/>
    <w:rsid w:val="00592D90"/>
    <w:rsid w:val="00593CF6"/>
    <w:rsid w:val="0059416B"/>
    <w:rsid w:val="00594F05"/>
    <w:rsid w:val="00595BCC"/>
    <w:rsid w:val="00597429"/>
    <w:rsid w:val="00597E3E"/>
    <w:rsid w:val="00597F41"/>
    <w:rsid w:val="005A0426"/>
    <w:rsid w:val="005A0B0C"/>
    <w:rsid w:val="005A1A23"/>
    <w:rsid w:val="005A2147"/>
    <w:rsid w:val="005A2FE2"/>
    <w:rsid w:val="005A332E"/>
    <w:rsid w:val="005A3876"/>
    <w:rsid w:val="005A3BC3"/>
    <w:rsid w:val="005A4EC1"/>
    <w:rsid w:val="005A6CCC"/>
    <w:rsid w:val="005A6D82"/>
    <w:rsid w:val="005A7AF5"/>
    <w:rsid w:val="005B03DC"/>
    <w:rsid w:val="005B0630"/>
    <w:rsid w:val="005B160F"/>
    <w:rsid w:val="005B1C35"/>
    <w:rsid w:val="005B2438"/>
    <w:rsid w:val="005B2967"/>
    <w:rsid w:val="005B51D9"/>
    <w:rsid w:val="005B56F1"/>
    <w:rsid w:val="005B5EB7"/>
    <w:rsid w:val="005C02DA"/>
    <w:rsid w:val="005C18A6"/>
    <w:rsid w:val="005C1F3B"/>
    <w:rsid w:val="005C2361"/>
    <w:rsid w:val="005C2487"/>
    <w:rsid w:val="005C2EB4"/>
    <w:rsid w:val="005C46B0"/>
    <w:rsid w:val="005C7078"/>
    <w:rsid w:val="005C7128"/>
    <w:rsid w:val="005C72DE"/>
    <w:rsid w:val="005D0228"/>
    <w:rsid w:val="005D0D56"/>
    <w:rsid w:val="005D16F0"/>
    <w:rsid w:val="005D1760"/>
    <w:rsid w:val="005D1E8A"/>
    <w:rsid w:val="005D29A7"/>
    <w:rsid w:val="005D2C41"/>
    <w:rsid w:val="005D4BA3"/>
    <w:rsid w:val="005D5159"/>
    <w:rsid w:val="005D54BD"/>
    <w:rsid w:val="005D5AEB"/>
    <w:rsid w:val="005D6492"/>
    <w:rsid w:val="005D65E0"/>
    <w:rsid w:val="005D6A2D"/>
    <w:rsid w:val="005E029F"/>
    <w:rsid w:val="005E1086"/>
    <w:rsid w:val="005E11CE"/>
    <w:rsid w:val="005E12C8"/>
    <w:rsid w:val="005E1471"/>
    <w:rsid w:val="005E16D1"/>
    <w:rsid w:val="005E25E0"/>
    <w:rsid w:val="005E2675"/>
    <w:rsid w:val="005E297C"/>
    <w:rsid w:val="005E43CD"/>
    <w:rsid w:val="005E54DF"/>
    <w:rsid w:val="005E6FD3"/>
    <w:rsid w:val="005E7A49"/>
    <w:rsid w:val="005E7B5A"/>
    <w:rsid w:val="005F1904"/>
    <w:rsid w:val="005F1EAA"/>
    <w:rsid w:val="005F2AB5"/>
    <w:rsid w:val="005F2EA2"/>
    <w:rsid w:val="005F40B3"/>
    <w:rsid w:val="005F4714"/>
    <w:rsid w:val="005F5E04"/>
    <w:rsid w:val="005F612F"/>
    <w:rsid w:val="005F61D5"/>
    <w:rsid w:val="005F623D"/>
    <w:rsid w:val="005F6437"/>
    <w:rsid w:val="005F643F"/>
    <w:rsid w:val="005F69F2"/>
    <w:rsid w:val="005F6C74"/>
    <w:rsid w:val="005F72AF"/>
    <w:rsid w:val="005F7630"/>
    <w:rsid w:val="005F7EFB"/>
    <w:rsid w:val="00600512"/>
    <w:rsid w:val="00601739"/>
    <w:rsid w:val="00601748"/>
    <w:rsid w:val="0060282F"/>
    <w:rsid w:val="00602CB9"/>
    <w:rsid w:val="0060344F"/>
    <w:rsid w:val="00604226"/>
    <w:rsid w:val="00605058"/>
    <w:rsid w:val="0060523C"/>
    <w:rsid w:val="00605D6F"/>
    <w:rsid w:val="00606917"/>
    <w:rsid w:val="00606DF3"/>
    <w:rsid w:val="00607B7D"/>
    <w:rsid w:val="006108FC"/>
    <w:rsid w:val="006109CA"/>
    <w:rsid w:val="00610BDF"/>
    <w:rsid w:val="0061117D"/>
    <w:rsid w:val="006111F7"/>
    <w:rsid w:val="0061182E"/>
    <w:rsid w:val="00611A4A"/>
    <w:rsid w:val="006128AB"/>
    <w:rsid w:val="0061383A"/>
    <w:rsid w:val="00616254"/>
    <w:rsid w:val="00616DF0"/>
    <w:rsid w:val="00616F3F"/>
    <w:rsid w:val="00617614"/>
    <w:rsid w:val="00617D27"/>
    <w:rsid w:val="006200C4"/>
    <w:rsid w:val="00621CBE"/>
    <w:rsid w:val="00622C30"/>
    <w:rsid w:val="00623218"/>
    <w:rsid w:val="006233B9"/>
    <w:rsid w:val="0062364C"/>
    <w:rsid w:val="0062503D"/>
    <w:rsid w:val="006258C7"/>
    <w:rsid w:val="00625F53"/>
    <w:rsid w:val="00627217"/>
    <w:rsid w:val="00627775"/>
    <w:rsid w:val="00631364"/>
    <w:rsid w:val="00631677"/>
    <w:rsid w:val="00632073"/>
    <w:rsid w:val="0063229B"/>
    <w:rsid w:val="00632D70"/>
    <w:rsid w:val="00633785"/>
    <w:rsid w:val="00633A75"/>
    <w:rsid w:val="00633F21"/>
    <w:rsid w:val="006340BD"/>
    <w:rsid w:val="00634D98"/>
    <w:rsid w:val="006357C9"/>
    <w:rsid w:val="00636609"/>
    <w:rsid w:val="0063662C"/>
    <w:rsid w:val="006368F9"/>
    <w:rsid w:val="006375CE"/>
    <w:rsid w:val="00637D6D"/>
    <w:rsid w:val="00640888"/>
    <w:rsid w:val="00640A07"/>
    <w:rsid w:val="00641524"/>
    <w:rsid w:val="006417D7"/>
    <w:rsid w:val="00641AE8"/>
    <w:rsid w:val="006425BA"/>
    <w:rsid w:val="006426A4"/>
    <w:rsid w:val="00642770"/>
    <w:rsid w:val="00642B6E"/>
    <w:rsid w:val="0064432E"/>
    <w:rsid w:val="006445DC"/>
    <w:rsid w:val="00644BA4"/>
    <w:rsid w:val="00645A64"/>
    <w:rsid w:val="00645B90"/>
    <w:rsid w:val="00645BAA"/>
    <w:rsid w:val="00645F74"/>
    <w:rsid w:val="00645FAF"/>
    <w:rsid w:val="00646FB8"/>
    <w:rsid w:val="00647356"/>
    <w:rsid w:val="006478A4"/>
    <w:rsid w:val="00650877"/>
    <w:rsid w:val="00650916"/>
    <w:rsid w:val="00650F65"/>
    <w:rsid w:val="006512FD"/>
    <w:rsid w:val="00651607"/>
    <w:rsid w:val="00651E06"/>
    <w:rsid w:val="00651F1C"/>
    <w:rsid w:val="006548B6"/>
    <w:rsid w:val="00656356"/>
    <w:rsid w:val="0065639C"/>
    <w:rsid w:val="0065720A"/>
    <w:rsid w:val="00657EE4"/>
    <w:rsid w:val="0066103D"/>
    <w:rsid w:val="0066120B"/>
    <w:rsid w:val="00661786"/>
    <w:rsid w:val="00661975"/>
    <w:rsid w:val="00661979"/>
    <w:rsid w:val="00661B01"/>
    <w:rsid w:val="0066313F"/>
    <w:rsid w:val="00663AAC"/>
    <w:rsid w:val="00663D28"/>
    <w:rsid w:val="006645A4"/>
    <w:rsid w:val="00665F9C"/>
    <w:rsid w:val="0066673F"/>
    <w:rsid w:val="00667016"/>
    <w:rsid w:val="006678B4"/>
    <w:rsid w:val="00667F54"/>
    <w:rsid w:val="00670909"/>
    <w:rsid w:val="00671967"/>
    <w:rsid w:val="00671DC5"/>
    <w:rsid w:val="00671E16"/>
    <w:rsid w:val="00672059"/>
    <w:rsid w:val="006725FB"/>
    <w:rsid w:val="00673010"/>
    <w:rsid w:val="00673A8B"/>
    <w:rsid w:val="00673BC2"/>
    <w:rsid w:val="00673EB5"/>
    <w:rsid w:val="006747E4"/>
    <w:rsid w:val="0067483E"/>
    <w:rsid w:val="006756D0"/>
    <w:rsid w:val="00676494"/>
    <w:rsid w:val="0067671D"/>
    <w:rsid w:val="006772EC"/>
    <w:rsid w:val="00677987"/>
    <w:rsid w:val="00681214"/>
    <w:rsid w:val="00681472"/>
    <w:rsid w:val="00681663"/>
    <w:rsid w:val="006820F5"/>
    <w:rsid w:val="00682BDA"/>
    <w:rsid w:val="006838CD"/>
    <w:rsid w:val="00684F14"/>
    <w:rsid w:val="00685DDB"/>
    <w:rsid w:val="006860FD"/>
    <w:rsid w:val="00687633"/>
    <w:rsid w:val="00687986"/>
    <w:rsid w:val="0069008B"/>
    <w:rsid w:val="006902F7"/>
    <w:rsid w:val="006904C7"/>
    <w:rsid w:val="0069113F"/>
    <w:rsid w:val="006922B9"/>
    <w:rsid w:val="0069252C"/>
    <w:rsid w:val="00692996"/>
    <w:rsid w:val="00694FF4"/>
    <w:rsid w:val="00695522"/>
    <w:rsid w:val="00695F58"/>
    <w:rsid w:val="0069628A"/>
    <w:rsid w:val="006965AD"/>
    <w:rsid w:val="00696C9C"/>
    <w:rsid w:val="0069787D"/>
    <w:rsid w:val="00697E2C"/>
    <w:rsid w:val="006A01BD"/>
    <w:rsid w:val="006A1EEE"/>
    <w:rsid w:val="006A21CE"/>
    <w:rsid w:val="006A27C1"/>
    <w:rsid w:val="006A34AB"/>
    <w:rsid w:val="006A3878"/>
    <w:rsid w:val="006A4570"/>
    <w:rsid w:val="006A46D0"/>
    <w:rsid w:val="006A4751"/>
    <w:rsid w:val="006A4784"/>
    <w:rsid w:val="006A4A08"/>
    <w:rsid w:val="006A4B2B"/>
    <w:rsid w:val="006A4E7A"/>
    <w:rsid w:val="006A561A"/>
    <w:rsid w:val="006A681D"/>
    <w:rsid w:val="006A6F92"/>
    <w:rsid w:val="006B0464"/>
    <w:rsid w:val="006B05D3"/>
    <w:rsid w:val="006B1435"/>
    <w:rsid w:val="006B15C1"/>
    <w:rsid w:val="006B1C54"/>
    <w:rsid w:val="006B27ED"/>
    <w:rsid w:val="006B2994"/>
    <w:rsid w:val="006B59C1"/>
    <w:rsid w:val="006B5D1A"/>
    <w:rsid w:val="006B65E7"/>
    <w:rsid w:val="006B7E32"/>
    <w:rsid w:val="006C17F1"/>
    <w:rsid w:val="006C194D"/>
    <w:rsid w:val="006C1DF4"/>
    <w:rsid w:val="006C2195"/>
    <w:rsid w:val="006C263F"/>
    <w:rsid w:val="006C2FD7"/>
    <w:rsid w:val="006C3531"/>
    <w:rsid w:val="006C3A3E"/>
    <w:rsid w:val="006C44F7"/>
    <w:rsid w:val="006C523E"/>
    <w:rsid w:val="006C6479"/>
    <w:rsid w:val="006D189D"/>
    <w:rsid w:val="006D2170"/>
    <w:rsid w:val="006D2A06"/>
    <w:rsid w:val="006D3DBA"/>
    <w:rsid w:val="006D47C0"/>
    <w:rsid w:val="006D5A4E"/>
    <w:rsid w:val="006D6517"/>
    <w:rsid w:val="006D687C"/>
    <w:rsid w:val="006D6FB2"/>
    <w:rsid w:val="006D7A34"/>
    <w:rsid w:val="006E0600"/>
    <w:rsid w:val="006E07E9"/>
    <w:rsid w:val="006E0F54"/>
    <w:rsid w:val="006E13BF"/>
    <w:rsid w:val="006E1A97"/>
    <w:rsid w:val="006E1CC1"/>
    <w:rsid w:val="006E216F"/>
    <w:rsid w:val="006E22EB"/>
    <w:rsid w:val="006E2713"/>
    <w:rsid w:val="006E449A"/>
    <w:rsid w:val="006E4A07"/>
    <w:rsid w:val="006E5365"/>
    <w:rsid w:val="006E58C9"/>
    <w:rsid w:val="006F0AF5"/>
    <w:rsid w:val="006F1005"/>
    <w:rsid w:val="006F139A"/>
    <w:rsid w:val="006F19E3"/>
    <w:rsid w:val="006F1A9B"/>
    <w:rsid w:val="006F1FF9"/>
    <w:rsid w:val="006F206F"/>
    <w:rsid w:val="006F20CF"/>
    <w:rsid w:val="006F2BB0"/>
    <w:rsid w:val="006F2FBF"/>
    <w:rsid w:val="006F3273"/>
    <w:rsid w:val="006F42A1"/>
    <w:rsid w:val="006F4CD6"/>
    <w:rsid w:val="006F587A"/>
    <w:rsid w:val="007004A6"/>
    <w:rsid w:val="00700AB2"/>
    <w:rsid w:val="00700B07"/>
    <w:rsid w:val="00700DF0"/>
    <w:rsid w:val="0070117F"/>
    <w:rsid w:val="00702ED1"/>
    <w:rsid w:val="00702EF8"/>
    <w:rsid w:val="0070348A"/>
    <w:rsid w:val="007047FF"/>
    <w:rsid w:val="00704EB7"/>
    <w:rsid w:val="007053E0"/>
    <w:rsid w:val="00705BCE"/>
    <w:rsid w:val="00707B9C"/>
    <w:rsid w:val="00707FCC"/>
    <w:rsid w:val="00711132"/>
    <w:rsid w:val="00711304"/>
    <w:rsid w:val="0071161C"/>
    <w:rsid w:val="00712847"/>
    <w:rsid w:val="00712DA6"/>
    <w:rsid w:val="00713134"/>
    <w:rsid w:val="00714695"/>
    <w:rsid w:val="00715330"/>
    <w:rsid w:val="0071533A"/>
    <w:rsid w:val="00715BA0"/>
    <w:rsid w:val="00716D61"/>
    <w:rsid w:val="00716E23"/>
    <w:rsid w:val="007208E5"/>
    <w:rsid w:val="00720CDA"/>
    <w:rsid w:val="00720DB3"/>
    <w:rsid w:val="00721093"/>
    <w:rsid w:val="00721311"/>
    <w:rsid w:val="0072261F"/>
    <w:rsid w:val="00722812"/>
    <w:rsid w:val="00722B01"/>
    <w:rsid w:val="00723569"/>
    <w:rsid w:val="00724460"/>
    <w:rsid w:val="007247DE"/>
    <w:rsid w:val="00724A7D"/>
    <w:rsid w:val="00724AAE"/>
    <w:rsid w:val="00724AF6"/>
    <w:rsid w:val="00726644"/>
    <w:rsid w:val="0072680D"/>
    <w:rsid w:val="007269CE"/>
    <w:rsid w:val="007279FA"/>
    <w:rsid w:val="00727FA1"/>
    <w:rsid w:val="00731527"/>
    <w:rsid w:val="00732026"/>
    <w:rsid w:val="00732F3C"/>
    <w:rsid w:val="00733152"/>
    <w:rsid w:val="00733553"/>
    <w:rsid w:val="00733C6F"/>
    <w:rsid w:val="0073428D"/>
    <w:rsid w:val="007343E9"/>
    <w:rsid w:val="00734949"/>
    <w:rsid w:val="00734958"/>
    <w:rsid w:val="00735CF3"/>
    <w:rsid w:val="007362C6"/>
    <w:rsid w:val="00736558"/>
    <w:rsid w:val="00736A39"/>
    <w:rsid w:val="00736AE2"/>
    <w:rsid w:val="00736BE6"/>
    <w:rsid w:val="00736F9F"/>
    <w:rsid w:val="00737112"/>
    <w:rsid w:val="00737914"/>
    <w:rsid w:val="007402FB"/>
    <w:rsid w:val="00740D71"/>
    <w:rsid w:val="0074144D"/>
    <w:rsid w:val="007416FF"/>
    <w:rsid w:val="00741B7A"/>
    <w:rsid w:val="00742339"/>
    <w:rsid w:val="00742891"/>
    <w:rsid w:val="00742F24"/>
    <w:rsid w:val="007441DA"/>
    <w:rsid w:val="0074487F"/>
    <w:rsid w:val="00745779"/>
    <w:rsid w:val="00747069"/>
    <w:rsid w:val="007470BC"/>
    <w:rsid w:val="00747A13"/>
    <w:rsid w:val="007501C0"/>
    <w:rsid w:val="00751455"/>
    <w:rsid w:val="00752F42"/>
    <w:rsid w:val="00753896"/>
    <w:rsid w:val="00753C3F"/>
    <w:rsid w:val="00755D26"/>
    <w:rsid w:val="007564E6"/>
    <w:rsid w:val="00760099"/>
    <w:rsid w:val="0076079F"/>
    <w:rsid w:val="00760CFC"/>
    <w:rsid w:val="00761FA1"/>
    <w:rsid w:val="00762252"/>
    <w:rsid w:val="007623D4"/>
    <w:rsid w:val="00762D23"/>
    <w:rsid w:val="00763EF0"/>
    <w:rsid w:val="0076402D"/>
    <w:rsid w:val="0076437C"/>
    <w:rsid w:val="007645A6"/>
    <w:rsid w:val="00765B1A"/>
    <w:rsid w:val="0076684D"/>
    <w:rsid w:val="00766A2F"/>
    <w:rsid w:val="00766F34"/>
    <w:rsid w:val="00770B23"/>
    <w:rsid w:val="00771E97"/>
    <w:rsid w:val="00772CE2"/>
    <w:rsid w:val="00772FBB"/>
    <w:rsid w:val="00774298"/>
    <w:rsid w:val="00774E78"/>
    <w:rsid w:val="00774F36"/>
    <w:rsid w:val="00775C9E"/>
    <w:rsid w:val="00775D7C"/>
    <w:rsid w:val="00775DFF"/>
    <w:rsid w:val="00777B06"/>
    <w:rsid w:val="00777D03"/>
    <w:rsid w:val="00780789"/>
    <w:rsid w:val="00781290"/>
    <w:rsid w:val="00781D75"/>
    <w:rsid w:val="00781E12"/>
    <w:rsid w:val="00784853"/>
    <w:rsid w:val="0078493D"/>
    <w:rsid w:val="00785358"/>
    <w:rsid w:val="00785B48"/>
    <w:rsid w:val="007860B1"/>
    <w:rsid w:val="0078658F"/>
    <w:rsid w:val="00786F26"/>
    <w:rsid w:val="0078791C"/>
    <w:rsid w:val="00791C3D"/>
    <w:rsid w:val="007922E8"/>
    <w:rsid w:val="007924F7"/>
    <w:rsid w:val="007929A9"/>
    <w:rsid w:val="00793961"/>
    <w:rsid w:val="00793D80"/>
    <w:rsid w:val="00793E83"/>
    <w:rsid w:val="00794E50"/>
    <w:rsid w:val="00795B24"/>
    <w:rsid w:val="00795BA7"/>
    <w:rsid w:val="007967D5"/>
    <w:rsid w:val="0079750D"/>
    <w:rsid w:val="00797C0F"/>
    <w:rsid w:val="007A0198"/>
    <w:rsid w:val="007A1248"/>
    <w:rsid w:val="007A1828"/>
    <w:rsid w:val="007A1CD4"/>
    <w:rsid w:val="007A1F90"/>
    <w:rsid w:val="007A203B"/>
    <w:rsid w:val="007A314B"/>
    <w:rsid w:val="007A31A9"/>
    <w:rsid w:val="007A36A2"/>
    <w:rsid w:val="007A3AFD"/>
    <w:rsid w:val="007A5B3B"/>
    <w:rsid w:val="007A69BE"/>
    <w:rsid w:val="007A73E8"/>
    <w:rsid w:val="007A7530"/>
    <w:rsid w:val="007A7630"/>
    <w:rsid w:val="007B0100"/>
    <w:rsid w:val="007B10DE"/>
    <w:rsid w:val="007B1A8A"/>
    <w:rsid w:val="007B3014"/>
    <w:rsid w:val="007B36A3"/>
    <w:rsid w:val="007B3995"/>
    <w:rsid w:val="007B3E1A"/>
    <w:rsid w:val="007B40B5"/>
    <w:rsid w:val="007B48A2"/>
    <w:rsid w:val="007B54B3"/>
    <w:rsid w:val="007B5830"/>
    <w:rsid w:val="007B627C"/>
    <w:rsid w:val="007B7335"/>
    <w:rsid w:val="007B75E9"/>
    <w:rsid w:val="007B7DD3"/>
    <w:rsid w:val="007C0A04"/>
    <w:rsid w:val="007C1A45"/>
    <w:rsid w:val="007C5309"/>
    <w:rsid w:val="007C5B10"/>
    <w:rsid w:val="007C5D1C"/>
    <w:rsid w:val="007C5FC8"/>
    <w:rsid w:val="007C6138"/>
    <w:rsid w:val="007C6268"/>
    <w:rsid w:val="007C6FB6"/>
    <w:rsid w:val="007C77A2"/>
    <w:rsid w:val="007D007C"/>
    <w:rsid w:val="007D0AED"/>
    <w:rsid w:val="007D0CEC"/>
    <w:rsid w:val="007D134B"/>
    <w:rsid w:val="007D1433"/>
    <w:rsid w:val="007D1905"/>
    <w:rsid w:val="007D315B"/>
    <w:rsid w:val="007D3452"/>
    <w:rsid w:val="007D35AC"/>
    <w:rsid w:val="007D4ED8"/>
    <w:rsid w:val="007D5C20"/>
    <w:rsid w:val="007D5D75"/>
    <w:rsid w:val="007D627B"/>
    <w:rsid w:val="007D6736"/>
    <w:rsid w:val="007D6B36"/>
    <w:rsid w:val="007E050F"/>
    <w:rsid w:val="007E1109"/>
    <w:rsid w:val="007E15F0"/>
    <w:rsid w:val="007E1E20"/>
    <w:rsid w:val="007E1EC5"/>
    <w:rsid w:val="007E20F0"/>
    <w:rsid w:val="007E4051"/>
    <w:rsid w:val="007E48DC"/>
    <w:rsid w:val="007E493E"/>
    <w:rsid w:val="007E49D7"/>
    <w:rsid w:val="007E4BE2"/>
    <w:rsid w:val="007E5B57"/>
    <w:rsid w:val="007E62C9"/>
    <w:rsid w:val="007E72E5"/>
    <w:rsid w:val="007E75A2"/>
    <w:rsid w:val="007E79CD"/>
    <w:rsid w:val="007E7A23"/>
    <w:rsid w:val="007F01AB"/>
    <w:rsid w:val="007F12E5"/>
    <w:rsid w:val="007F27B0"/>
    <w:rsid w:val="007F2B17"/>
    <w:rsid w:val="007F3BAC"/>
    <w:rsid w:val="007F4CC1"/>
    <w:rsid w:val="007F5433"/>
    <w:rsid w:val="007F5F74"/>
    <w:rsid w:val="007F6089"/>
    <w:rsid w:val="00800195"/>
    <w:rsid w:val="0080123D"/>
    <w:rsid w:val="00801D79"/>
    <w:rsid w:val="00803351"/>
    <w:rsid w:val="00803F26"/>
    <w:rsid w:val="00810AF7"/>
    <w:rsid w:val="0081104F"/>
    <w:rsid w:val="00811AD5"/>
    <w:rsid w:val="008127D1"/>
    <w:rsid w:val="00812E07"/>
    <w:rsid w:val="00813AE3"/>
    <w:rsid w:val="0081400D"/>
    <w:rsid w:val="008143A7"/>
    <w:rsid w:val="00816B4A"/>
    <w:rsid w:val="008177B0"/>
    <w:rsid w:val="00821BA8"/>
    <w:rsid w:val="0082285F"/>
    <w:rsid w:val="008231AC"/>
    <w:rsid w:val="008234FA"/>
    <w:rsid w:val="00823E72"/>
    <w:rsid w:val="00824A21"/>
    <w:rsid w:val="00825C81"/>
    <w:rsid w:val="0082629E"/>
    <w:rsid w:val="0082689B"/>
    <w:rsid w:val="008274DE"/>
    <w:rsid w:val="00827674"/>
    <w:rsid w:val="008304DA"/>
    <w:rsid w:val="00831E84"/>
    <w:rsid w:val="0083211F"/>
    <w:rsid w:val="00832BD7"/>
    <w:rsid w:val="00832FE6"/>
    <w:rsid w:val="008340D6"/>
    <w:rsid w:val="00834E94"/>
    <w:rsid w:val="00835771"/>
    <w:rsid w:val="00835D81"/>
    <w:rsid w:val="00836444"/>
    <w:rsid w:val="0083644B"/>
    <w:rsid w:val="008421A3"/>
    <w:rsid w:val="008422A1"/>
    <w:rsid w:val="008427C0"/>
    <w:rsid w:val="008449EE"/>
    <w:rsid w:val="00844F16"/>
    <w:rsid w:val="008452B0"/>
    <w:rsid w:val="00845744"/>
    <w:rsid w:val="008459DD"/>
    <w:rsid w:val="00846220"/>
    <w:rsid w:val="00846281"/>
    <w:rsid w:val="008462B4"/>
    <w:rsid w:val="0084646B"/>
    <w:rsid w:val="00847220"/>
    <w:rsid w:val="00847341"/>
    <w:rsid w:val="008506E7"/>
    <w:rsid w:val="008523C1"/>
    <w:rsid w:val="008523D8"/>
    <w:rsid w:val="0085259A"/>
    <w:rsid w:val="008536BC"/>
    <w:rsid w:val="00854F4C"/>
    <w:rsid w:val="008557C4"/>
    <w:rsid w:val="0085623F"/>
    <w:rsid w:val="00857656"/>
    <w:rsid w:val="0086027B"/>
    <w:rsid w:val="00860E03"/>
    <w:rsid w:val="00861083"/>
    <w:rsid w:val="00861639"/>
    <w:rsid w:val="00861797"/>
    <w:rsid w:val="0086334F"/>
    <w:rsid w:val="008638B7"/>
    <w:rsid w:val="00863AD0"/>
    <w:rsid w:val="00863B22"/>
    <w:rsid w:val="00863BE1"/>
    <w:rsid w:val="00863EAD"/>
    <w:rsid w:val="00866144"/>
    <w:rsid w:val="00866A30"/>
    <w:rsid w:val="00866FBC"/>
    <w:rsid w:val="00870670"/>
    <w:rsid w:val="00870EAB"/>
    <w:rsid w:val="0087121E"/>
    <w:rsid w:val="00873726"/>
    <w:rsid w:val="008738C0"/>
    <w:rsid w:val="00873C96"/>
    <w:rsid w:val="008742D8"/>
    <w:rsid w:val="00874562"/>
    <w:rsid w:val="0087459D"/>
    <w:rsid w:val="00875531"/>
    <w:rsid w:val="008759B1"/>
    <w:rsid w:val="00875E71"/>
    <w:rsid w:val="00876C0B"/>
    <w:rsid w:val="00877202"/>
    <w:rsid w:val="00880434"/>
    <w:rsid w:val="00880891"/>
    <w:rsid w:val="008808B8"/>
    <w:rsid w:val="008813A4"/>
    <w:rsid w:val="0088185E"/>
    <w:rsid w:val="008822D5"/>
    <w:rsid w:val="00882599"/>
    <w:rsid w:val="008831E6"/>
    <w:rsid w:val="008836D5"/>
    <w:rsid w:val="008839D7"/>
    <w:rsid w:val="00883D8A"/>
    <w:rsid w:val="00883FC9"/>
    <w:rsid w:val="00884179"/>
    <w:rsid w:val="008844E0"/>
    <w:rsid w:val="008848D0"/>
    <w:rsid w:val="00884EB4"/>
    <w:rsid w:val="00884EE4"/>
    <w:rsid w:val="00884F4B"/>
    <w:rsid w:val="00884F7B"/>
    <w:rsid w:val="00885A62"/>
    <w:rsid w:val="00885C79"/>
    <w:rsid w:val="00886B74"/>
    <w:rsid w:val="00886B89"/>
    <w:rsid w:val="00887230"/>
    <w:rsid w:val="00890C53"/>
    <w:rsid w:val="00890C8D"/>
    <w:rsid w:val="0089130B"/>
    <w:rsid w:val="0089197A"/>
    <w:rsid w:val="008919FB"/>
    <w:rsid w:val="00891F55"/>
    <w:rsid w:val="0089255F"/>
    <w:rsid w:val="00892DEA"/>
    <w:rsid w:val="00893FC7"/>
    <w:rsid w:val="008947FA"/>
    <w:rsid w:val="00894F1E"/>
    <w:rsid w:val="00896299"/>
    <w:rsid w:val="00897B87"/>
    <w:rsid w:val="008A14B4"/>
    <w:rsid w:val="008A2247"/>
    <w:rsid w:val="008A3221"/>
    <w:rsid w:val="008A37D8"/>
    <w:rsid w:val="008A43AE"/>
    <w:rsid w:val="008A56F0"/>
    <w:rsid w:val="008A685E"/>
    <w:rsid w:val="008A6B97"/>
    <w:rsid w:val="008A6C41"/>
    <w:rsid w:val="008A6C93"/>
    <w:rsid w:val="008B011F"/>
    <w:rsid w:val="008B19A2"/>
    <w:rsid w:val="008B1B6D"/>
    <w:rsid w:val="008B1F88"/>
    <w:rsid w:val="008B25C1"/>
    <w:rsid w:val="008B3971"/>
    <w:rsid w:val="008B4744"/>
    <w:rsid w:val="008B47E4"/>
    <w:rsid w:val="008B50B5"/>
    <w:rsid w:val="008B5E88"/>
    <w:rsid w:val="008B68BB"/>
    <w:rsid w:val="008C03BA"/>
    <w:rsid w:val="008C1408"/>
    <w:rsid w:val="008C1A5C"/>
    <w:rsid w:val="008C1C12"/>
    <w:rsid w:val="008C1DCC"/>
    <w:rsid w:val="008C1DE0"/>
    <w:rsid w:val="008C2111"/>
    <w:rsid w:val="008C3ECF"/>
    <w:rsid w:val="008C43B5"/>
    <w:rsid w:val="008C489F"/>
    <w:rsid w:val="008C5850"/>
    <w:rsid w:val="008C5D9E"/>
    <w:rsid w:val="008C640B"/>
    <w:rsid w:val="008C70CF"/>
    <w:rsid w:val="008C78F4"/>
    <w:rsid w:val="008D01D7"/>
    <w:rsid w:val="008D0879"/>
    <w:rsid w:val="008D0D92"/>
    <w:rsid w:val="008D15E4"/>
    <w:rsid w:val="008D19B8"/>
    <w:rsid w:val="008D1F59"/>
    <w:rsid w:val="008D2D50"/>
    <w:rsid w:val="008D3051"/>
    <w:rsid w:val="008D32C9"/>
    <w:rsid w:val="008D3F86"/>
    <w:rsid w:val="008D47E6"/>
    <w:rsid w:val="008D57B4"/>
    <w:rsid w:val="008D647D"/>
    <w:rsid w:val="008D6F00"/>
    <w:rsid w:val="008D6FA1"/>
    <w:rsid w:val="008D7306"/>
    <w:rsid w:val="008E04B6"/>
    <w:rsid w:val="008E0C98"/>
    <w:rsid w:val="008E1259"/>
    <w:rsid w:val="008E1AA4"/>
    <w:rsid w:val="008E1B0E"/>
    <w:rsid w:val="008E3EC4"/>
    <w:rsid w:val="008E417A"/>
    <w:rsid w:val="008E4F94"/>
    <w:rsid w:val="008E5F57"/>
    <w:rsid w:val="008E6275"/>
    <w:rsid w:val="008E68FD"/>
    <w:rsid w:val="008E7FC9"/>
    <w:rsid w:val="008F04B1"/>
    <w:rsid w:val="008F0932"/>
    <w:rsid w:val="008F1016"/>
    <w:rsid w:val="008F1481"/>
    <w:rsid w:val="008F1A54"/>
    <w:rsid w:val="008F2BE2"/>
    <w:rsid w:val="008F375B"/>
    <w:rsid w:val="008F3F56"/>
    <w:rsid w:val="008F3F69"/>
    <w:rsid w:val="008F5894"/>
    <w:rsid w:val="008F5A20"/>
    <w:rsid w:val="008F6741"/>
    <w:rsid w:val="008F79C4"/>
    <w:rsid w:val="008F7FAB"/>
    <w:rsid w:val="00901D10"/>
    <w:rsid w:val="009025D2"/>
    <w:rsid w:val="00902A1E"/>
    <w:rsid w:val="0090345A"/>
    <w:rsid w:val="0090476A"/>
    <w:rsid w:val="0090494F"/>
    <w:rsid w:val="0090554E"/>
    <w:rsid w:val="009065B7"/>
    <w:rsid w:val="00906910"/>
    <w:rsid w:val="00906B86"/>
    <w:rsid w:val="009070A8"/>
    <w:rsid w:val="00907E35"/>
    <w:rsid w:val="009107C7"/>
    <w:rsid w:val="009112AE"/>
    <w:rsid w:val="00911A67"/>
    <w:rsid w:val="00912008"/>
    <w:rsid w:val="009121CA"/>
    <w:rsid w:val="00912595"/>
    <w:rsid w:val="0091350D"/>
    <w:rsid w:val="00913F9B"/>
    <w:rsid w:val="0091463C"/>
    <w:rsid w:val="009146EC"/>
    <w:rsid w:val="00914FFB"/>
    <w:rsid w:val="0091645C"/>
    <w:rsid w:val="00916E77"/>
    <w:rsid w:val="00916EA1"/>
    <w:rsid w:val="009206BA"/>
    <w:rsid w:val="0092370A"/>
    <w:rsid w:val="00925781"/>
    <w:rsid w:val="00925ABD"/>
    <w:rsid w:val="00925ADE"/>
    <w:rsid w:val="00925CCB"/>
    <w:rsid w:val="00926C0A"/>
    <w:rsid w:val="00926F8E"/>
    <w:rsid w:val="009278C9"/>
    <w:rsid w:val="00927E59"/>
    <w:rsid w:val="0093050A"/>
    <w:rsid w:val="0093161A"/>
    <w:rsid w:val="0093189E"/>
    <w:rsid w:val="00931990"/>
    <w:rsid w:val="0093349E"/>
    <w:rsid w:val="0093369A"/>
    <w:rsid w:val="00934162"/>
    <w:rsid w:val="00934D02"/>
    <w:rsid w:val="00936502"/>
    <w:rsid w:val="009367DF"/>
    <w:rsid w:val="0093723A"/>
    <w:rsid w:val="0093758A"/>
    <w:rsid w:val="0093771E"/>
    <w:rsid w:val="00937DF5"/>
    <w:rsid w:val="00940638"/>
    <w:rsid w:val="0094099B"/>
    <w:rsid w:val="009409ED"/>
    <w:rsid w:val="00941F86"/>
    <w:rsid w:val="00942C1A"/>
    <w:rsid w:val="0094441F"/>
    <w:rsid w:val="009446A6"/>
    <w:rsid w:val="009461F5"/>
    <w:rsid w:val="009465CE"/>
    <w:rsid w:val="00947236"/>
    <w:rsid w:val="00951465"/>
    <w:rsid w:val="00951915"/>
    <w:rsid w:val="00951BC7"/>
    <w:rsid w:val="009520BE"/>
    <w:rsid w:val="009528CC"/>
    <w:rsid w:val="00952A74"/>
    <w:rsid w:val="0095599E"/>
    <w:rsid w:val="00955A63"/>
    <w:rsid w:val="0095610B"/>
    <w:rsid w:val="009568E6"/>
    <w:rsid w:val="00957594"/>
    <w:rsid w:val="0095765E"/>
    <w:rsid w:val="00957DD8"/>
    <w:rsid w:val="009601E3"/>
    <w:rsid w:val="00960B1C"/>
    <w:rsid w:val="00961ECF"/>
    <w:rsid w:val="00962618"/>
    <w:rsid w:val="009631FF"/>
    <w:rsid w:val="0096395C"/>
    <w:rsid w:val="0096637E"/>
    <w:rsid w:val="00966433"/>
    <w:rsid w:val="00966B20"/>
    <w:rsid w:val="00966C8B"/>
    <w:rsid w:val="00966DF1"/>
    <w:rsid w:val="00967DD7"/>
    <w:rsid w:val="0097047A"/>
    <w:rsid w:val="00970518"/>
    <w:rsid w:val="00970792"/>
    <w:rsid w:val="00970C49"/>
    <w:rsid w:val="0097117E"/>
    <w:rsid w:val="00972AF0"/>
    <w:rsid w:val="00972FCC"/>
    <w:rsid w:val="009733B8"/>
    <w:rsid w:val="0097423C"/>
    <w:rsid w:val="009745E1"/>
    <w:rsid w:val="00974F99"/>
    <w:rsid w:val="00975EA6"/>
    <w:rsid w:val="00975F0E"/>
    <w:rsid w:val="009764DC"/>
    <w:rsid w:val="00977943"/>
    <w:rsid w:val="00981403"/>
    <w:rsid w:val="00981E43"/>
    <w:rsid w:val="009827E1"/>
    <w:rsid w:val="00983D42"/>
    <w:rsid w:val="00984A1A"/>
    <w:rsid w:val="00984DBF"/>
    <w:rsid w:val="00985C3E"/>
    <w:rsid w:val="00987C16"/>
    <w:rsid w:val="009912A5"/>
    <w:rsid w:val="0099206D"/>
    <w:rsid w:val="009936A9"/>
    <w:rsid w:val="00994F51"/>
    <w:rsid w:val="00995224"/>
    <w:rsid w:val="00995570"/>
    <w:rsid w:val="00996332"/>
    <w:rsid w:val="00997B2A"/>
    <w:rsid w:val="00997E7D"/>
    <w:rsid w:val="009A2655"/>
    <w:rsid w:val="009A2C9D"/>
    <w:rsid w:val="009A2FAF"/>
    <w:rsid w:val="009A3531"/>
    <w:rsid w:val="009A3DEF"/>
    <w:rsid w:val="009A3EB5"/>
    <w:rsid w:val="009A43CF"/>
    <w:rsid w:val="009A5642"/>
    <w:rsid w:val="009A6121"/>
    <w:rsid w:val="009A631C"/>
    <w:rsid w:val="009A6C01"/>
    <w:rsid w:val="009A755B"/>
    <w:rsid w:val="009A75B2"/>
    <w:rsid w:val="009A775F"/>
    <w:rsid w:val="009A7E34"/>
    <w:rsid w:val="009B1FE9"/>
    <w:rsid w:val="009B250C"/>
    <w:rsid w:val="009B2A10"/>
    <w:rsid w:val="009B2E91"/>
    <w:rsid w:val="009B3224"/>
    <w:rsid w:val="009B5C3D"/>
    <w:rsid w:val="009B5CBE"/>
    <w:rsid w:val="009B6552"/>
    <w:rsid w:val="009B67D3"/>
    <w:rsid w:val="009B6986"/>
    <w:rsid w:val="009B6A3E"/>
    <w:rsid w:val="009B78D2"/>
    <w:rsid w:val="009B7F8D"/>
    <w:rsid w:val="009C3B46"/>
    <w:rsid w:val="009C3FBD"/>
    <w:rsid w:val="009C4533"/>
    <w:rsid w:val="009C6D5F"/>
    <w:rsid w:val="009C75FB"/>
    <w:rsid w:val="009D0546"/>
    <w:rsid w:val="009D074A"/>
    <w:rsid w:val="009D16FC"/>
    <w:rsid w:val="009D21B8"/>
    <w:rsid w:val="009D2235"/>
    <w:rsid w:val="009D2576"/>
    <w:rsid w:val="009D3634"/>
    <w:rsid w:val="009D3CB5"/>
    <w:rsid w:val="009D4652"/>
    <w:rsid w:val="009D5000"/>
    <w:rsid w:val="009D5972"/>
    <w:rsid w:val="009D60E6"/>
    <w:rsid w:val="009D63F4"/>
    <w:rsid w:val="009D6EFB"/>
    <w:rsid w:val="009D74D2"/>
    <w:rsid w:val="009E0752"/>
    <w:rsid w:val="009E09EE"/>
    <w:rsid w:val="009E19EF"/>
    <w:rsid w:val="009E2297"/>
    <w:rsid w:val="009E3B2E"/>
    <w:rsid w:val="009E42EA"/>
    <w:rsid w:val="009E4CCA"/>
    <w:rsid w:val="009E5577"/>
    <w:rsid w:val="009E55B9"/>
    <w:rsid w:val="009E5CDE"/>
    <w:rsid w:val="009E727B"/>
    <w:rsid w:val="009E7324"/>
    <w:rsid w:val="009F0271"/>
    <w:rsid w:val="009F033B"/>
    <w:rsid w:val="009F06E7"/>
    <w:rsid w:val="009F224D"/>
    <w:rsid w:val="009F243A"/>
    <w:rsid w:val="009F269C"/>
    <w:rsid w:val="009F2CD0"/>
    <w:rsid w:val="009F3C4E"/>
    <w:rsid w:val="009F5BB7"/>
    <w:rsid w:val="009F67B9"/>
    <w:rsid w:val="009F67FD"/>
    <w:rsid w:val="009F6BE6"/>
    <w:rsid w:val="009F7D11"/>
    <w:rsid w:val="00A00066"/>
    <w:rsid w:val="00A0096A"/>
    <w:rsid w:val="00A00D90"/>
    <w:rsid w:val="00A01286"/>
    <w:rsid w:val="00A0182E"/>
    <w:rsid w:val="00A01DB1"/>
    <w:rsid w:val="00A02FA7"/>
    <w:rsid w:val="00A033F7"/>
    <w:rsid w:val="00A03746"/>
    <w:rsid w:val="00A03E94"/>
    <w:rsid w:val="00A040B5"/>
    <w:rsid w:val="00A04500"/>
    <w:rsid w:val="00A04560"/>
    <w:rsid w:val="00A0487B"/>
    <w:rsid w:val="00A0558B"/>
    <w:rsid w:val="00A057BF"/>
    <w:rsid w:val="00A05CFB"/>
    <w:rsid w:val="00A076B9"/>
    <w:rsid w:val="00A07C69"/>
    <w:rsid w:val="00A10B19"/>
    <w:rsid w:val="00A10D6D"/>
    <w:rsid w:val="00A10DC2"/>
    <w:rsid w:val="00A11214"/>
    <w:rsid w:val="00A11766"/>
    <w:rsid w:val="00A117AD"/>
    <w:rsid w:val="00A118C3"/>
    <w:rsid w:val="00A11A5B"/>
    <w:rsid w:val="00A1217F"/>
    <w:rsid w:val="00A127C3"/>
    <w:rsid w:val="00A12F2E"/>
    <w:rsid w:val="00A13067"/>
    <w:rsid w:val="00A132F1"/>
    <w:rsid w:val="00A13DF2"/>
    <w:rsid w:val="00A142C1"/>
    <w:rsid w:val="00A15511"/>
    <w:rsid w:val="00A1610B"/>
    <w:rsid w:val="00A16ABF"/>
    <w:rsid w:val="00A17D35"/>
    <w:rsid w:val="00A201D0"/>
    <w:rsid w:val="00A205E2"/>
    <w:rsid w:val="00A2143F"/>
    <w:rsid w:val="00A2167A"/>
    <w:rsid w:val="00A21795"/>
    <w:rsid w:val="00A22299"/>
    <w:rsid w:val="00A23A66"/>
    <w:rsid w:val="00A24805"/>
    <w:rsid w:val="00A24CC8"/>
    <w:rsid w:val="00A24D1E"/>
    <w:rsid w:val="00A24D64"/>
    <w:rsid w:val="00A25377"/>
    <w:rsid w:val="00A25D86"/>
    <w:rsid w:val="00A25E69"/>
    <w:rsid w:val="00A262AC"/>
    <w:rsid w:val="00A262E1"/>
    <w:rsid w:val="00A26AD5"/>
    <w:rsid w:val="00A27166"/>
    <w:rsid w:val="00A275F7"/>
    <w:rsid w:val="00A30A81"/>
    <w:rsid w:val="00A3248F"/>
    <w:rsid w:val="00A32B11"/>
    <w:rsid w:val="00A33055"/>
    <w:rsid w:val="00A33307"/>
    <w:rsid w:val="00A35593"/>
    <w:rsid w:val="00A3649B"/>
    <w:rsid w:val="00A36C3D"/>
    <w:rsid w:val="00A375C1"/>
    <w:rsid w:val="00A40984"/>
    <w:rsid w:val="00A41C05"/>
    <w:rsid w:val="00A42DAA"/>
    <w:rsid w:val="00A43802"/>
    <w:rsid w:val="00A4430D"/>
    <w:rsid w:val="00A44633"/>
    <w:rsid w:val="00A44D0A"/>
    <w:rsid w:val="00A456A4"/>
    <w:rsid w:val="00A457C1"/>
    <w:rsid w:val="00A459E4"/>
    <w:rsid w:val="00A46430"/>
    <w:rsid w:val="00A47062"/>
    <w:rsid w:val="00A474C7"/>
    <w:rsid w:val="00A512EA"/>
    <w:rsid w:val="00A51720"/>
    <w:rsid w:val="00A52104"/>
    <w:rsid w:val="00A52513"/>
    <w:rsid w:val="00A52ABE"/>
    <w:rsid w:val="00A53A38"/>
    <w:rsid w:val="00A53E3B"/>
    <w:rsid w:val="00A54951"/>
    <w:rsid w:val="00A54CFF"/>
    <w:rsid w:val="00A54D62"/>
    <w:rsid w:val="00A54DDE"/>
    <w:rsid w:val="00A55021"/>
    <w:rsid w:val="00A55992"/>
    <w:rsid w:val="00A565AA"/>
    <w:rsid w:val="00A571C2"/>
    <w:rsid w:val="00A57583"/>
    <w:rsid w:val="00A57E6E"/>
    <w:rsid w:val="00A6037E"/>
    <w:rsid w:val="00A60C8D"/>
    <w:rsid w:val="00A61DD4"/>
    <w:rsid w:val="00A61FEB"/>
    <w:rsid w:val="00A6341B"/>
    <w:rsid w:val="00A65A1B"/>
    <w:rsid w:val="00A65D97"/>
    <w:rsid w:val="00A66C80"/>
    <w:rsid w:val="00A66DD2"/>
    <w:rsid w:val="00A70C67"/>
    <w:rsid w:val="00A70EE1"/>
    <w:rsid w:val="00A7139E"/>
    <w:rsid w:val="00A71817"/>
    <w:rsid w:val="00A7316C"/>
    <w:rsid w:val="00A73881"/>
    <w:rsid w:val="00A738C8"/>
    <w:rsid w:val="00A73ECC"/>
    <w:rsid w:val="00A75110"/>
    <w:rsid w:val="00A75A4C"/>
    <w:rsid w:val="00A77FBB"/>
    <w:rsid w:val="00A80084"/>
    <w:rsid w:val="00A80945"/>
    <w:rsid w:val="00A82094"/>
    <w:rsid w:val="00A820B0"/>
    <w:rsid w:val="00A82E21"/>
    <w:rsid w:val="00A83734"/>
    <w:rsid w:val="00A83E5D"/>
    <w:rsid w:val="00A83F6B"/>
    <w:rsid w:val="00A85653"/>
    <w:rsid w:val="00A857FB"/>
    <w:rsid w:val="00A86628"/>
    <w:rsid w:val="00A870FE"/>
    <w:rsid w:val="00A904B9"/>
    <w:rsid w:val="00A907E0"/>
    <w:rsid w:val="00A9127F"/>
    <w:rsid w:val="00A92607"/>
    <w:rsid w:val="00A92A59"/>
    <w:rsid w:val="00A92CF1"/>
    <w:rsid w:val="00A93168"/>
    <w:rsid w:val="00A93834"/>
    <w:rsid w:val="00A93C00"/>
    <w:rsid w:val="00A940F3"/>
    <w:rsid w:val="00A9443A"/>
    <w:rsid w:val="00A94582"/>
    <w:rsid w:val="00A9464F"/>
    <w:rsid w:val="00A94AB3"/>
    <w:rsid w:val="00A95C3A"/>
    <w:rsid w:val="00A96EA1"/>
    <w:rsid w:val="00A97882"/>
    <w:rsid w:val="00AA03C0"/>
    <w:rsid w:val="00AA08F4"/>
    <w:rsid w:val="00AA0E87"/>
    <w:rsid w:val="00AA0EE4"/>
    <w:rsid w:val="00AA15FE"/>
    <w:rsid w:val="00AA2E24"/>
    <w:rsid w:val="00AA3085"/>
    <w:rsid w:val="00AA3437"/>
    <w:rsid w:val="00AA39CD"/>
    <w:rsid w:val="00AA3CD0"/>
    <w:rsid w:val="00AA45F2"/>
    <w:rsid w:val="00AA468D"/>
    <w:rsid w:val="00AA46F7"/>
    <w:rsid w:val="00AA4E20"/>
    <w:rsid w:val="00AA5A21"/>
    <w:rsid w:val="00AA5E6D"/>
    <w:rsid w:val="00AA6AE6"/>
    <w:rsid w:val="00AA7C93"/>
    <w:rsid w:val="00AB03FE"/>
    <w:rsid w:val="00AB10AC"/>
    <w:rsid w:val="00AB1399"/>
    <w:rsid w:val="00AB2409"/>
    <w:rsid w:val="00AB2583"/>
    <w:rsid w:val="00AB2B1C"/>
    <w:rsid w:val="00AB2F72"/>
    <w:rsid w:val="00AB32C0"/>
    <w:rsid w:val="00AB57CE"/>
    <w:rsid w:val="00AB5AC8"/>
    <w:rsid w:val="00AB6090"/>
    <w:rsid w:val="00AB6963"/>
    <w:rsid w:val="00AB790B"/>
    <w:rsid w:val="00AB7CC0"/>
    <w:rsid w:val="00AB7E45"/>
    <w:rsid w:val="00AC2187"/>
    <w:rsid w:val="00AC2282"/>
    <w:rsid w:val="00AC28D8"/>
    <w:rsid w:val="00AC2BDF"/>
    <w:rsid w:val="00AC3351"/>
    <w:rsid w:val="00AC4887"/>
    <w:rsid w:val="00AC4C2A"/>
    <w:rsid w:val="00AC5078"/>
    <w:rsid w:val="00AC532E"/>
    <w:rsid w:val="00AC5411"/>
    <w:rsid w:val="00AC5741"/>
    <w:rsid w:val="00AC5A94"/>
    <w:rsid w:val="00AC5C30"/>
    <w:rsid w:val="00AC6CCF"/>
    <w:rsid w:val="00AC7414"/>
    <w:rsid w:val="00AC7658"/>
    <w:rsid w:val="00AD10A5"/>
    <w:rsid w:val="00AD1A43"/>
    <w:rsid w:val="00AD1B48"/>
    <w:rsid w:val="00AD2B47"/>
    <w:rsid w:val="00AD2BB7"/>
    <w:rsid w:val="00AD30E9"/>
    <w:rsid w:val="00AD3A03"/>
    <w:rsid w:val="00AD3D64"/>
    <w:rsid w:val="00AD3FE6"/>
    <w:rsid w:val="00AD4593"/>
    <w:rsid w:val="00AD4BE6"/>
    <w:rsid w:val="00AD5168"/>
    <w:rsid w:val="00AD549D"/>
    <w:rsid w:val="00AD592A"/>
    <w:rsid w:val="00AD649A"/>
    <w:rsid w:val="00AD6A80"/>
    <w:rsid w:val="00AD6E51"/>
    <w:rsid w:val="00AD7643"/>
    <w:rsid w:val="00AE0421"/>
    <w:rsid w:val="00AE1D34"/>
    <w:rsid w:val="00AE22B6"/>
    <w:rsid w:val="00AE3D86"/>
    <w:rsid w:val="00AE4935"/>
    <w:rsid w:val="00AE50DC"/>
    <w:rsid w:val="00AE56F7"/>
    <w:rsid w:val="00AE5E07"/>
    <w:rsid w:val="00AE63A0"/>
    <w:rsid w:val="00AE7146"/>
    <w:rsid w:val="00AE725A"/>
    <w:rsid w:val="00AF10F6"/>
    <w:rsid w:val="00AF117F"/>
    <w:rsid w:val="00AF12ED"/>
    <w:rsid w:val="00AF14E6"/>
    <w:rsid w:val="00AF1CB1"/>
    <w:rsid w:val="00AF4ED4"/>
    <w:rsid w:val="00AF6429"/>
    <w:rsid w:val="00AF6D2F"/>
    <w:rsid w:val="00AF7ED8"/>
    <w:rsid w:val="00B00C94"/>
    <w:rsid w:val="00B00D34"/>
    <w:rsid w:val="00B00DA9"/>
    <w:rsid w:val="00B01704"/>
    <w:rsid w:val="00B02061"/>
    <w:rsid w:val="00B03783"/>
    <w:rsid w:val="00B04103"/>
    <w:rsid w:val="00B04588"/>
    <w:rsid w:val="00B049F3"/>
    <w:rsid w:val="00B05528"/>
    <w:rsid w:val="00B056C1"/>
    <w:rsid w:val="00B06731"/>
    <w:rsid w:val="00B06C5E"/>
    <w:rsid w:val="00B06D9B"/>
    <w:rsid w:val="00B077F5"/>
    <w:rsid w:val="00B07822"/>
    <w:rsid w:val="00B108E7"/>
    <w:rsid w:val="00B11ABE"/>
    <w:rsid w:val="00B11E70"/>
    <w:rsid w:val="00B12F90"/>
    <w:rsid w:val="00B131C4"/>
    <w:rsid w:val="00B13294"/>
    <w:rsid w:val="00B13E11"/>
    <w:rsid w:val="00B142E8"/>
    <w:rsid w:val="00B14BBD"/>
    <w:rsid w:val="00B15274"/>
    <w:rsid w:val="00B15C1B"/>
    <w:rsid w:val="00B16C08"/>
    <w:rsid w:val="00B16E76"/>
    <w:rsid w:val="00B21E12"/>
    <w:rsid w:val="00B22ADA"/>
    <w:rsid w:val="00B244A6"/>
    <w:rsid w:val="00B253CD"/>
    <w:rsid w:val="00B25ABB"/>
    <w:rsid w:val="00B25F84"/>
    <w:rsid w:val="00B26FC4"/>
    <w:rsid w:val="00B27CE8"/>
    <w:rsid w:val="00B305B6"/>
    <w:rsid w:val="00B30DA3"/>
    <w:rsid w:val="00B31225"/>
    <w:rsid w:val="00B31B78"/>
    <w:rsid w:val="00B32317"/>
    <w:rsid w:val="00B32E4F"/>
    <w:rsid w:val="00B339A3"/>
    <w:rsid w:val="00B33C5E"/>
    <w:rsid w:val="00B3449E"/>
    <w:rsid w:val="00B348B3"/>
    <w:rsid w:val="00B34FE6"/>
    <w:rsid w:val="00B35461"/>
    <w:rsid w:val="00B3583B"/>
    <w:rsid w:val="00B35C99"/>
    <w:rsid w:val="00B35EB4"/>
    <w:rsid w:val="00B3600D"/>
    <w:rsid w:val="00B3778A"/>
    <w:rsid w:val="00B40283"/>
    <w:rsid w:val="00B4051D"/>
    <w:rsid w:val="00B40551"/>
    <w:rsid w:val="00B4068B"/>
    <w:rsid w:val="00B40921"/>
    <w:rsid w:val="00B42406"/>
    <w:rsid w:val="00B42714"/>
    <w:rsid w:val="00B42C87"/>
    <w:rsid w:val="00B4377C"/>
    <w:rsid w:val="00B4380A"/>
    <w:rsid w:val="00B4462F"/>
    <w:rsid w:val="00B44A00"/>
    <w:rsid w:val="00B44C08"/>
    <w:rsid w:val="00B45510"/>
    <w:rsid w:val="00B460C7"/>
    <w:rsid w:val="00B46B35"/>
    <w:rsid w:val="00B47259"/>
    <w:rsid w:val="00B47439"/>
    <w:rsid w:val="00B50A28"/>
    <w:rsid w:val="00B50A44"/>
    <w:rsid w:val="00B5146D"/>
    <w:rsid w:val="00B543BD"/>
    <w:rsid w:val="00B54D88"/>
    <w:rsid w:val="00B55584"/>
    <w:rsid w:val="00B55BA7"/>
    <w:rsid w:val="00B561EE"/>
    <w:rsid w:val="00B56848"/>
    <w:rsid w:val="00B57CCA"/>
    <w:rsid w:val="00B57E51"/>
    <w:rsid w:val="00B57F19"/>
    <w:rsid w:val="00B606DD"/>
    <w:rsid w:val="00B60877"/>
    <w:rsid w:val="00B60E00"/>
    <w:rsid w:val="00B61974"/>
    <w:rsid w:val="00B6276C"/>
    <w:rsid w:val="00B63A66"/>
    <w:rsid w:val="00B63B0C"/>
    <w:rsid w:val="00B65C06"/>
    <w:rsid w:val="00B671AA"/>
    <w:rsid w:val="00B67E52"/>
    <w:rsid w:val="00B67EF1"/>
    <w:rsid w:val="00B70436"/>
    <w:rsid w:val="00B70D8A"/>
    <w:rsid w:val="00B7102C"/>
    <w:rsid w:val="00B71243"/>
    <w:rsid w:val="00B714B6"/>
    <w:rsid w:val="00B71E39"/>
    <w:rsid w:val="00B722B9"/>
    <w:rsid w:val="00B72433"/>
    <w:rsid w:val="00B7245C"/>
    <w:rsid w:val="00B7262E"/>
    <w:rsid w:val="00B74129"/>
    <w:rsid w:val="00B74215"/>
    <w:rsid w:val="00B74388"/>
    <w:rsid w:val="00B75A45"/>
    <w:rsid w:val="00B76085"/>
    <w:rsid w:val="00B76116"/>
    <w:rsid w:val="00B76617"/>
    <w:rsid w:val="00B76A0D"/>
    <w:rsid w:val="00B76A5A"/>
    <w:rsid w:val="00B76D8D"/>
    <w:rsid w:val="00B771EC"/>
    <w:rsid w:val="00B775D7"/>
    <w:rsid w:val="00B77D27"/>
    <w:rsid w:val="00B77F30"/>
    <w:rsid w:val="00B80C34"/>
    <w:rsid w:val="00B81C29"/>
    <w:rsid w:val="00B81D47"/>
    <w:rsid w:val="00B81EBB"/>
    <w:rsid w:val="00B82083"/>
    <w:rsid w:val="00B82566"/>
    <w:rsid w:val="00B84DB9"/>
    <w:rsid w:val="00B8579D"/>
    <w:rsid w:val="00B86793"/>
    <w:rsid w:val="00B86EC5"/>
    <w:rsid w:val="00B8775D"/>
    <w:rsid w:val="00B879F9"/>
    <w:rsid w:val="00B9021A"/>
    <w:rsid w:val="00B9153B"/>
    <w:rsid w:val="00B91CEF"/>
    <w:rsid w:val="00B937B4"/>
    <w:rsid w:val="00B941B6"/>
    <w:rsid w:val="00B94AD8"/>
    <w:rsid w:val="00B96558"/>
    <w:rsid w:val="00B966CF"/>
    <w:rsid w:val="00B96C9D"/>
    <w:rsid w:val="00B9727A"/>
    <w:rsid w:val="00B97389"/>
    <w:rsid w:val="00BA00BF"/>
    <w:rsid w:val="00BA03EC"/>
    <w:rsid w:val="00BA0F4E"/>
    <w:rsid w:val="00BA165E"/>
    <w:rsid w:val="00BA2060"/>
    <w:rsid w:val="00BA50BE"/>
    <w:rsid w:val="00BA5510"/>
    <w:rsid w:val="00BA61BF"/>
    <w:rsid w:val="00BA7941"/>
    <w:rsid w:val="00BA7C7D"/>
    <w:rsid w:val="00BB0CA3"/>
    <w:rsid w:val="00BB0F24"/>
    <w:rsid w:val="00BB0FAD"/>
    <w:rsid w:val="00BB2688"/>
    <w:rsid w:val="00BB28E5"/>
    <w:rsid w:val="00BB3567"/>
    <w:rsid w:val="00BB3EF8"/>
    <w:rsid w:val="00BB454D"/>
    <w:rsid w:val="00BB4644"/>
    <w:rsid w:val="00BB464D"/>
    <w:rsid w:val="00BB4788"/>
    <w:rsid w:val="00BB4AC2"/>
    <w:rsid w:val="00BB55C7"/>
    <w:rsid w:val="00BB55E2"/>
    <w:rsid w:val="00BB58A1"/>
    <w:rsid w:val="00BB6D0B"/>
    <w:rsid w:val="00BB7E21"/>
    <w:rsid w:val="00BB7EB8"/>
    <w:rsid w:val="00BC0171"/>
    <w:rsid w:val="00BC020E"/>
    <w:rsid w:val="00BC0F5F"/>
    <w:rsid w:val="00BC21B2"/>
    <w:rsid w:val="00BC2EBE"/>
    <w:rsid w:val="00BC32C6"/>
    <w:rsid w:val="00BC354C"/>
    <w:rsid w:val="00BC488C"/>
    <w:rsid w:val="00BC66FB"/>
    <w:rsid w:val="00BC6769"/>
    <w:rsid w:val="00BC7B25"/>
    <w:rsid w:val="00BC7E3B"/>
    <w:rsid w:val="00BD09D1"/>
    <w:rsid w:val="00BD0DDC"/>
    <w:rsid w:val="00BD112A"/>
    <w:rsid w:val="00BD151D"/>
    <w:rsid w:val="00BD173A"/>
    <w:rsid w:val="00BD1F63"/>
    <w:rsid w:val="00BD2815"/>
    <w:rsid w:val="00BD2DDF"/>
    <w:rsid w:val="00BD47E5"/>
    <w:rsid w:val="00BD5021"/>
    <w:rsid w:val="00BD569A"/>
    <w:rsid w:val="00BD5DFB"/>
    <w:rsid w:val="00BD6760"/>
    <w:rsid w:val="00BD6F86"/>
    <w:rsid w:val="00BE1E03"/>
    <w:rsid w:val="00BE2F20"/>
    <w:rsid w:val="00BE3A1A"/>
    <w:rsid w:val="00BE44A3"/>
    <w:rsid w:val="00BE5A74"/>
    <w:rsid w:val="00BE5C24"/>
    <w:rsid w:val="00BE5F31"/>
    <w:rsid w:val="00BE6E7E"/>
    <w:rsid w:val="00BE7FB3"/>
    <w:rsid w:val="00BF02BE"/>
    <w:rsid w:val="00BF14F2"/>
    <w:rsid w:val="00BF191E"/>
    <w:rsid w:val="00BF1C54"/>
    <w:rsid w:val="00BF2CCE"/>
    <w:rsid w:val="00BF2FE9"/>
    <w:rsid w:val="00BF3572"/>
    <w:rsid w:val="00BF4661"/>
    <w:rsid w:val="00BF4AF4"/>
    <w:rsid w:val="00BF4BF2"/>
    <w:rsid w:val="00BF53C2"/>
    <w:rsid w:val="00BF584A"/>
    <w:rsid w:val="00BF5A54"/>
    <w:rsid w:val="00BF5EEF"/>
    <w:rsid w:val="00BF6EBF"/>
    <w:rsid w:val="00BF6ECC"/>
    <w:rsid w:val="00BF77B8"/>
    <w:rsid w:val="00BF7998"/>
    <w:rsid w:val="00C00C0B"/>
    <w:rsid w:val="00C015D2"/>
    <w:rsid w:val="00C01A9C"/>
    <w:rsid w:val="00C01D9C"/>
    <w:rsid w:val="00C01F08"/>
    <w:rsid w:val="00C051D7"/>
    <w:rsid w:val="00C05DE4"/>
    <w:rsid w:val="00C06094"/>
    <w:rsid w:val="00C061BE"/>
    <w:rsid w:val="00C105DF"/>
    <w:rsid w:val="00C1132F"/>
    <w:rsid w:val="00C11506"/>
    <w:rsid w:val="00C120A2"/>
    <w:rsid w:val="00C1250C"/>
    <w:rsid w:val="00C125C7"/>
    <w:rsid w:val="00C12A68"/>
    <w:rsid w:val="00C135CE"/>
    <w:rsid w:val="00C140C8"/>
    <w:rsid w:val="00C14983"/>
    <w:rsid w:val="00C14F3C"/>
    <w:rsid w:val="00C14F9E"/>
    <w:rsid w:val="00C15FE7"/>
    <w:rsid w:val="00C17250"/>
    <w:rsid w:val="00C17706"/>
    <w:rsid w:val="00C20B9D"/>
    <w:rsid w:val="00C212A7"/>
    <w:rsid w:val="00C22AE4"/>
    <w:rsid w:val="00C24645"/>
    <w:rsid w:val="00C265AA"/>
    <w:rsid w:val="00C26698"/>
    <w:rsid w:val="00C271A1"/>
    <w:rsid w:val="00C30562"/>
    <w:rsid w:val="00C334AE"/>
    <w:rsid w:val="00C33D39"/>
    <w:rsid w:val="00C340E6"/>
    <w:rsid w:val="00C34544"/>
    <w:rsid w:val="00C34FE3"/>
    <w:rsid w:val="00C3548E"/>
    <w:rsid w:val="00C35C5E"/>
    <w:rsid w:val="00C368EB"/>
    <w:rsid w:val="00C36EE0"/>
    <w:rsid w:val="00C376E4"/>
    <w:rsid w:val="00C37859"/>
    <w:rsid w:val="00C37AF3"/>
    <w:rsid w:val="00C37D43"/>
    <w:rsid w:val="00C41467"/>
    <w:rsid w:val="00C420F3"/>
    <w:rsid w:val="00C42310"/>
    <w:rsid w:val="00C423EB"/>
    <w:rsid w:val="00C426AB"/>
    <w:rsid w:val="00C42902"/>
    <w:rsid w:val="00C42AEB"/>
    <w:rsid w:val="00C42C07"/>
    <w:rsid w:val="00C44425"/>
    <w:rsid w:val="00C44D41"/>
    <w:rsid w:val="00C44F05"/>
    <w:rsid w:val="00C45ACD"/>
    <w:rsid w:val="00C45AD3"/>
    <w:rsid w:val="00C45B36"/>
    <w:rsid w:val="00C45C44"/>
    <w:rsid w:val="00C472D1"/>
    <w:rsid w:val="00C47547"/>
    <w:rsid w:val="00C475C4"/>
    <w:rsid w:val="00C476C5"/>
    <w:rsid w:val="00C502E6"/>
    <w:rsid w:val="00C50E84"/>
    <w:rsid w:val="00C51768"/>
    <w:rsid w:val="00C517E9"/>
    <w:rsid w:val="00C5206A"/>
    <w:rsid w:val="00C5221E"/>
    <w:rsid w:val="00C526B3"/>
    <w:rsid w:val="00C52A91"/>
    <w:rsid w:val="00C54193"/>
    <w:rsid w:val="00C548D4"/>
    <w:rsid w:val="00C556F6"/>
    <w:rsid w:val="00C55B9B"/>
    <w:rsid w:val="00C564AD"/>
    <w:rsid w:val="00C573A4"/>
    <w:rsid w:val="00C604C8"/>
    <w:rsid w:val="00C605B9"/>
    <w:rsid w:val="00C61746"/>
    <w:rsid w:val="00C61935"/>
    <w:rsid w:val="00C61FDA"/>
    <w:rsid w:val="00C621E4"/>
    <w:rsid w:val="00C62244"/>
    <w:rsid w:val="00C62340"/>
    <w:rsid w:val="00C623FD"/>
    <w:rsid w:val="00C67BE2"/>
    <w:rsid w:val="00C67C9F"/>
    <w:rsid w:val="00C7026D"/>
    <w:rsid w:val="00C70A0D"/>
    <w:rsid w:val="00C70A1E"/>
    <w:rsid w:val="00C716F1"/>
    <w:rsid w:val="00C720FC"/>
    <w:rsid w:val="00C72DC3"/>
    <w:rsid w:val="00C73FED"/>
    <w:rsid w:val="00C7451E"/>
    <w:rsid w:val="00C74F85"/>
    <w:rsid w:val="00C76155"/>
    <w:rsid w:val="00C7615F"/>
    <w:rsid w:val="00C76204"/>
    <w:rsid w:val="00C764A8"/>
    <w:rsid w:val="00C7659F"/>
    <w:rsid w:val="00C767CF"/>
    <w:rsid w:val="00C76C90"/>
    <w:rsid w:val="00C77190"/>
    <w:rsid w:val="00C77F7C"/>
    <w:rsid w:val="00C8006E"/>
    <w:rsid w:val="00C800F9"/>
    <w:rsid w:val="00C80AEC"/>
    <w:rsid w:val="00C8113A"/>
    <w:rsid w:val="00C817A0"/>
    <w:rsid w:val="00C817D6"/>
    <w:rsid w:val="00C81D95"/>
    <w:rsid w:val="00C8204E"/>
    <w:rsid w:val="00C837AF"/>
    <w:rsid w:val="00C8383A"/>
    <w:rsid w:val="00C8461B"/>
    <w:rsid w:val="00C84CCB"/>
    <w:rsid w:val="00C85808"/>
    <w:rsid w:val="00C85EF0"/>
    <w:rsid w:val="00C86484"/>
    <w:rsid w:val="00C86CDB"/>
    <w:rsid w:val="00C8737A"/>
    <w:rsid w:val="00C8797A"/>
    <w:rsid w:val="00C87A07"/>
    <w:rsid w:val="00C908AC"/>
    <w:rsid w:val="00C90EF4"/>
    <w:rsid w:val="00C91866"/>
    <w:rsid w:val="00C918DB"/>
    <w:rsid w:val="00C926AC"/>
    <w:rsid w:val="00C93C45"/>
    <w:rsid w:val="00C945A9"/>
    <w:rsid w:val="00C94647"/>
    <w:rsid w:val="00C95EC6"/>
    <w:rsid w:val="00C963ED"/>
    <w:rsid w:val="00C96746"/>
    <w:rsid w:val="00C96D62"/>
    <w:rsid w:val="00C96F6D"/>
    <w:rsid w:val="00C972CF"/>
    <w:rsid w:val="00C97970"/>
    <w:rsid w:val="00C97AFA"/>
    <w:rsid w:val="00CA0B79"/>
    <w:rsid w:val="00CA0BDA"/>
    <w:rsid w:val="00CA1B51"/>
    <w:rsid w:val="00CA3445"/>
    <w:rsid w:val="00CA3AD9"/>
    <w:rsid w:val="00CA593B"/>
    <w:rsid w:val="00CA59DA"/>
    <w:rsid w:val="00CA5A84"/>
    <w:rsid w:val="00CA6329"/>
    <w:rsid w:val="00CA695A"/>
    <w:rsid w:val="00CA7A5D"/>
    <w:rsid w:val="00CB0377"/>
    <w:rsid w:val="00CB0FF1"/>
    <w:rsid w:val="00CB132F"/>
    <w:rsid w:val="00CB24CF"/>
    <w:rsid w:val="00CB29AD"/>
    <w:rsid w:val="00CB31B2"/>
    <w:rsid w:val="00CB3B9A"/>
    <w:rsid w:val="00CB43F1"/>
    <w:rsid w:val="00CB4ADF"/>
    <w:rsid w:val="00CB4D94"/>
    <w:rsid w:val="00CB5BD9"/>
    <w:rsid w:val="00CB6B73"/>
    <w:rsid w:val="00CB6CEF"/>
    <w:rsid w:val="00CB6D52"/>
    <w:rsid w:val="00CB77AD"/>
    <w:rsid w:val="00CB7977"/>
    <w:rsid w:val="00CC1F15"/>
    <w:rsid w:val="00CC2F44"/>
    <w:rsid w:val="00CC352A"/>
    <w:rsid w:val="00CC475C"/>
    <w:rsid w:val="00CC47CF"/>
    <w:rsid w:val="00CC4B60"/>
    <w:rsid w:val="00CC5B2E"/>
    <w:rsid w:val="00CC5D3F"/>
    <w:rsid w:val="00CC61C1"/>
    <w:rsid w:val="00CC6B30"/>
    <w:rsid w:val="00CC7E38"/>
    <w:rsid w:val="00CD10CA"/>
    <w:rsid w:val="00CD13C4"/>
    <w:rsid w:val="00CD14C9"/>
    <w:rsid w:val="00CD2104"/>
    <w:rsid w:val="00CD2209"/>
    <w:rsid w:val="00CD26EA"/>
    <w:rsid w:val="00CD28D1"/>
    <w:rsid w:val="00CD2BAB"/>
    <w:rsid w:val="00CD2BF7"/>
    <w:rsid w:val="00CD3384"/>
    <w:rsid w:val="00CD3F2C"/>
    <w:rsid w:val="00CD4326"/>
    <w:rsid w:val="00CD44F8"/>
    <w:rsid w:val="00CD4802"/>
    <w:rsid w:val="00CD4D04"/>
    <w:rsid w:val="00CD5517"/>
    <w:rsid w:val="00CD5918"/>
    <w:rsid w:val="00CD648E"/>
    <w:rsid w:val="00CD6A6C"/>
    <w:rsid w:val="00CE16FD"/>
    <w:rsid w:val="00CE29DD"/>
    <w:rsid w:val="00CE3B38"/>
    <w:rsid w:val="00CE436B"/>
    <w:rsid w:val="00CE52FF"/>
    <w:rsid w:val="00CE5509"/>
    <w:rsid w:val="00CE55D9"/>
    <w:rsid w:val="00CE59F5"/>
    <w:rsid w:val="00CE5B2C"/>
    <w:rsid w:val="00CE5B4C"/>
    <w:rsid w:val="00CE78C2"/>
    <w:rsid w:val="00CE7A10"/>
    <w:rsid w:val="00CF0F05"/>
    <w:rsid w:val="00CF24EE"/>
    <w:rsid w:val="00CF32C4"/>
    <w:rsid w:val="00CF4A15"/>
    <w:rsid w:val="00CF4DA9"/>
    <w:rsid w:val="00CF550F"/>
    <w:rsid w:val="00CF5872"/>
    <w:rsid w:val="00CF5D48"/>
    <w:rsid w:val="00CF5ECB"/>
    <w:rsid w:val="00CF5F32"/>
    <w:rsid w:val="00CF74EC"/>
    <w:rsid w:val="00D01773"/>
    <w:rsid w:val="00D01A9C"/>
    <w:rsid w:val="00D02066"/>
    <w:rsid w:val="00D02E6E"/>
    <w:rsid w:val="00D038D9"/>
    <w:rsid w:val="00D03CB3"/>
    <w:rsid w:val="00D04368"/>
    <w:rsid w:val="00D04576"/>
    <w:rsid w:val="00D04C2A"/>
    <w:rsid w:val="00D0548A"/>
    <w:rsid w:val="00D07C69"/>
    <w:rsid w:val="00D11823"/>
    <w:rsid w:val="00D13260"/>
    <w:rsid w:val="00D13F4B"/>
    <w:rsid w:val="00D14551"/>
    <w:rsid w:val="00D149C4"/>
    <w:rsid w:val="00D14B6B"/>
    <w:rsid w:val="00D1671F"/>
    <w:rsid w:val="00D17C1B"/>
    <w:rsid w:val="00D2004B"/>
    <w:rsid w:val="00D20975"/>
    <w:rsid w:val="00D20D7D"/>
    <w:rsid w:val="00D20DDD"/>
    <w:rsid w:val="00D21589"/>
    <w:rsid w:val="00D22987"/>
    <w:rsid w:val="00D232D8"/>
    <w:rsid w:val="00D236A9"/>
    <w:rsid w:val="00D236FE"/>
    <w:rsid w:val="00D241BC"/>
    <w:rsid w:val="00D2482F"/>
    <w:rsid w:val="00D2484A"/>
    <w:rsid w:val="00D252CF"/>
    <w:rsid w:val="00D252DF"/>
    <w:rsid w:val="00D2582A"/>
    <w:rsid w:val="00D25A33"/>
    <w:rsid w:val="00D26272"/>
    <w:rsid w:val="00D26F51"/>
    <w:rsid w:val="00D27F1C"/>
    <w:rsid w:val="00D27F55"/>
    <w:rsid w:val="00D302BE"/>
    <w:rsid w:val="00D3060A"/>
    <w:rsid w:val="00D312BC"/>
    <w:rsid w:val="00D32CC6"/>
    <w:rsid w:val="00D3310C"/>
    <w:rsid w:val="00D3360B"/>
    <w:rsid w:val="00D34879"/>
    <w:rsid w:val="00D34EDC"/>
    <w:rsid w:val="00D355A9"/>
    <w:rsid w:val="00D35730"/>
    <w:rsid w:val="00D368F6"/>
    <w:rsid w:val="00D36A51"/>
    <w:rsid w:val="00D374E0"/>
    <w:rsid w:val="00D3754E"/>
    <w:rsid w:val="00D3785B"/>
    <w:rsid w:val="00D412AE"/>
    <w:rsid w:val="00D41375"/>
    <w:rsid w:val="00D4369F"/>
    <w:rsid w:val="00D44961"/>
    <w:rsid w:val="00D44FAC"/>
    <w:rsid w:val="00D4740F"/>
    <w:rsid w:val="00D47E74"/>
    <w:rsid w:val="00D508E2"/>
    <w:rsid w:val="00D5155B"/>
    <w:rsid w:val="00D54C05"/>
    <w:rsid w:val="00D56AB1"/>
    <w:rsid w:val="00D56B94"/>
    <w:rsid w:val="00D57E64"/>
    <w:rsid w:val="00D602E3"/>
    <w:rsid w:val="00D60B2F"/>
    <w:rsid w:val="00D60EB5"/>
    <w:rsid w:val="00D62025"/>
    <w:rsid w:val="00D623AD"/>
    <w:rsid w:val="00D62961"/>
    <w:rsid w:val="00D62C5E"/>
    <w:rsid w:val="00D62E27"/>
    <w:rsid w:val="00D62E63"/>
    <w:rsid w:val="00D63500"/>
    <w:rsid w:val="00D64315"/>
    <w:rsid w:val="00D64398"/>
    <w:rsid w:val="00D64FC8"/>
    <w:rsid w:val="00D67146"/>
    <w:rsid w:val="00D672C5"/>
    <w:rsid w:val="00D67CD5"/>
    <w:rsid w:val="00D67D51"/>
    <w:rsid w:val="00D70B3F"/>
    <w:rsid w:val="00D70FA1"/>
    <w:rsid w:val="00D721C5"/>
    <w:rsid w:val="00D72910"/>
    <w:rsid w:val="00D73633"/>
    <w:rsid w:val="00D74231"/>
    <w:rsid w:val="00D753F1"/>
    <w:rsid w:val="00D7659A"/>
    <w:rsid w:val="00D76E56"/>
    <w:rsid w:val="00D77096"/>
    <w:rsid w:val="00D77DE7"/>
    <w:rsid w:val="00D805A3"/>
    <w:rsid w:val="00D80C06"/>
    <w:rsid w:val="00D812B6"/>
    <w:rsid w:val="00D8136E"/>
    <w:rsid w:val="00D8196C"/>
    <w:rsid w:val="00D81CBC"/>
    <w:rsid w:val="00D82BF1"/>
    <w:rsid w:val="00D8304D"/>
    <w:rsid w:val="00D830DA"/>
    <w:rsid w:val="00D86318"/>
    <w:rsid w:val="00D8659C"/>
    <w:rsid w:val="00D8751E"/>
    <w:rsid w:val="00D87A1F"/>
    <w:rsid w:val="00D87BD4"/>
    <w:rsid w:val="00D90062"/>
    <w:rsid w:val="00D910C5"/>
    <w:rsid w:val="00D9167C"/>
    <w:rsid w:val="00D929BF"/>
    <w:rsid w:val="00D92F6A"/>
    <w:rsid w:val="00D934B1"/>
    <w:rsid w:val="00D93A55"/>
    <w:rsid w:val="00D93CE7"/>
    <w:rsid w:val="00D93FE4"/>
    <w:rsid w:val="00D9447B"/>
    <w:rsid w:val="00D94DA6"/>
    <w:rsid w:val="00D95DDC"/>
    <w:rsid w:val="00D96103"/>
    <w:rsid w:val="00D97EA1"/>
    <w:rsid w:val="00DA0395"/>
    <w:rsid w:val="00DA086B"/>
    <w:rsid w:val="00DA0F73"/>
    <w:rsid w:val="00DA243A"/>
    <w:rsid w:val="00DA2AE0"/>
    <w:rsid w:val="00DA339C"/>
    <w:rsid w:val="00DA4108"/>
    <w:rsid w:val="00DA41DB"/>
    <w:rsid w:val="00DA47E0"/>
    <w:rsid w:val="00DA6134"/>
    <w:rsid w:val="00DA6D8E"/>
    <w:rsid w:val="00DA7627"/>
    <w:rsid w:val="00DA7672"/>
    <w:rsid w:val="00DA769B"/>
    <w:rsid w:val="00DB35A6"/>
    <w:rsid w:val="00DB49A0"/>
    <w:rsid w:val="00DB5F8F"/>
    <w:rsid w:val="00DB6B9B"/>
    <w:rsid w:val="00DB6BC1"/>
    <w:rsid w:val="00DB6CBA"/>
    <w:rsid w:val="00DB6EF2"/>
    <w:rsid w:val="00DB7086"/>
    <w:rsid w:val="00DB7D14"/>
    <w:rsid w:val="00DC0F41"/>
    <w:rsid w:val="00DC14C5"/>
    <w:rsid w:val="00DC1720"/>
    <w:rsid w:val="00DC18D2"/>
    <w:rsid w:val="00DC3885"/>
    <w:rsid w:val="00DC39C8"/>
    <w:rsid w:val="00DC4858"/>
    <w:rsid w:val="00DC5632"/>
    <w:rsid w:val="00DC5859"/>
    <w:rsid w:val="00DC5E37"/>
    <w:rsid w:val="00DD0F31"/>
    <w:rsid w:val="00DD1327"/>
    <w:rsid w:val="00DD19E1"/>
    <w:rsid w:val="00DD2EBE"/>
    <w:rsid w:val="00DD32AD"/>
    <w:rsid w:val="00DD3355"/>
    <w:rsid w:val="00DD5121"/>
    <w:rsid w:val="00DD65DA"/>
    <w:rsid w:val="00DD6EFC"/>
    <w:rsid w:val="00DD7418"/>
    <w:rsid w:val="00DD7577"/>
    <w:rsid w:val="00DD7B4D"/>
    <w:rsid w:val="00DE09D6"/>
    <w:rsid w:val="00DE118C"/>
    <w:rsid w:val="00DE19A9"/>
    <w:rsid w:val="00DE1C6B"/>
    <w:rsid w:val="00DE3A0E"/>
    <w:rsid w:val="00DE4307"/>
    <w:rsid w:val="00DE4396"/>
    <w:rsid w:val="00DE4AF2"/>
    <w:rsid w:val="00DE4C5B"/>
    <w:rsid w:val="00DE4F1E"/>
    <w:rsid w:val="00DE6495"/>
    <w:rsid w:val="00DE675A"/>
    <w:rsid w:val="00DE68BD"/>
    <w:rsid w:val="00DE72B9"/>
    <w:rsid w:val="00DE7420"/>
    <w:rsid w:val="00DE7646"/>
    <w:rsid w:val="00DF1476"/>
    <w:rsid w:val="00DF15ED"/>
    <w:rsid w:val="00DF2704"/>
    <w:rsid w:val="00DF287E"/>
    <w:rsid w:val="00DF370E"/>
    <w:rsid w:val="00DF3C2E"/>
    <w:rsid w:val="00DF4037"/>
    <w:rsid w:val="00DF45CC"/>
    <w:rsid w:val="00DF50F5"/>
    <w:rsid w:val="00DF5329"/>
    <w:rsid w:val="00DF54EB"/>
    <w:rsid w:val="00DF739C"/>
    <w:rsid w:val="00DF7D61"/>
    <w:rsid w:val="00E03EC9"/>
    <w:rsid w:val="00E03EEF"/>
    <w:rsid w:val="00E0482D"/>
    <w:rsid w:val="00E0489D"/>
    <w:rsid w:val="00E048C0"/>
    <w:rsid w:val="00E048DF"/>
    <w:rsid w:val="00E05131"/>
    <w:rsid w:val="00E06E7B"/>
    <w:rsid w:val="00E07CDF"/>
    <w:rsid w:val="00E07E17"/>
    <w:rsid w:val="00E07F59"/>
    <w:rsid w:val="00E07F9B"/>
    <w:rsid w:val="00E100C6"/>
    <w:rsid w:val="00E10175"/>
    <w:rsid w:val="00E106C1"/>
    <w:rsid w:val="00E1098D"/>
    <w:rsid w:val="00E11259"/>
    <w:rsid w:val="00E11E3A"/>
    <w:rsid w:val="00E125A0"/>
    <w:rsid w:val="00E12FE5"/>
    <w:rsid w:val="00E13452"/>
    <w:rsid w:val="00E154E8"/>
    <w:rsid w:val="00E1591C"/>
    <w:rsid w:val="00E160BD"/>
    <w:rsid w:val="00E1681F"/>
    <w:rsid w:val="00E202D1"/>
    <w:rsid w:val="00E20409"/>
    <w:rsid w:val="00E20BF5"/>
    <w:rsid w:val="00E2101D"/>
    <w:rsid w:val="00E2120C"/>
    <w:rsid w:val="00E22429"/>
    <w:rsid w:val="00E22623"/>
    <w:rsid w:val="00E2270B"/>
    <w:rsid w:val="00E2352B"/>
    <w:rsid w:val="00E23E4F"/>
    <w:rsid w:val="00E2602C"/>
    <w:rsid w:val="00E26615"/>
    <w:rsid w:val="00E30E0D"/>
    <w:rsid w:val="00E31454"/>
    <w:rsid w:val="00E31688"/>
    <w:rsid w:val="00E31B62"/>
    <w:rsid w:val="00E31BAE"/>
    <w:rsid w:val="00E32181"/>
    <w:rsid w:val="00E328F3"/>
    <w:rsid w:val="00E32C5E"/>
    <w:rsid w:val="00E33D36"/>
    <w:rsid w:val="00E33F47"/>
    <w:rsid w:val="00E359F2"/>
    <w:rsid w:val="00E40BF0"/>
    <w:rsid w:val="00E41207"/>
    <w:rsid w:val="00E43455"/>
    <w:rsid w:val="00E43FF0"/>
    <w:rsid w:val="00E4418E"/>
    <w:rsid w:val="00E44569"/>
    <w:rsid w:val="00E450A1"/>
    <w:rsid w:val="00E45CE8"/>
    <w:rsid w:val="00E46122"/>
    <w:rsid w:val="00E46F7A"/>
    <w:rsid w:val="00E50702"/>
    <w:rsid w:val="00E50935"/>
    <w:rsid w:val="00E509D9"/>
    <w:rsid w:val="00E515DA"/>
    <w:rsid w:val="00E51DF6"/>
    <w:rsid w:val="00E51E3B"/>
    <w:rsid w:val="00E51ED2"/>
    <w:rsid w:val="00E52AA4"/>
    <w:rsid w:val="00E52BC8"/>
    <w:rsid w:val="00E53F94"/>
    <w:rsid w:val="00E54450"/>
    <w:rsid w:val="00E54540"/>
    <w:rsid w:val="00E54EF9"/>
    <w:rsid w:val="00E55078"/>
    <w:rsid w:val="00E55301"/>
    <w:rsid w:val="00E562B0"/>
    <w:rsid w:val="00E569FA"/>
    <w:rsid w:val="00E571C3"/>
    <w:rsid w:val="00E57554"/>
    <w:rsid w:val="00E6081C"/>
    <w:rsid w:val="00E625C3"/>
    <w:rsid w:val="00E62C0B"/>
    <w:rsid w:val="00E63176"/>
    <w:rsid w:val="00E639E8"/>
    <w:rsid w:val="00E64B3B"/>
    <w:rsid w:val="00E65B1E"/>
    <w:rsid w:val="00E65C12"/>
    <w:rsid w:val="00E66D71"/>
    <w:rsid w:val="00E67325"/>
    <w:rsid w:val="00E67A19"/>
    <w:rsid w:val="00E7110A"/>
    <w:rsid w:val="00E716D6"/>
    <w:rsid w:val="00E71A55"/>
    <w:rsid w:val="00E73562"/>
    <w:rsid w:val="00E743A8"/>
    <w:rsid w:val="00E74CA0"/>
    <w:rsid w:val="00E751E8"/>
    <w:rsid w:val="00E763BC"/>
    <w:rsid w:val="00E76EF2"/>
    <w:rsid w:val="00E77503"/>
    <w:rsid w:val="00E80549"/>
    <w:rsid w:val="00E809F9"/>
    <w:rsid w:val="00E83BC5"/>
    <w:rsid w:val="00E83EFD"/>
    <w:rsid w:val="00E84352"/>
    <w:rsid w:val="00E847DB"/>
    <w:rsid w:val="00E856CE"/>
    <w:rsid w:val="00E859B5"/>
    <w:rsid w:val="00E85DC4"/>
    <w:rsid w:val="00E8652B"/>
    <w:rsid w:val="00E86B44"/>
    <w:rsid w:val="00E86CB0"/>
    <w:rsid w:val="00E870D7"/>
    <w:rsid w:val="00E87ACE"/>
    <w:rsid w:val="00E87EF8"/>
    <w:rsid w:val="00E90670"/>
    <w:rsid w:val="00E91229"/>
    <w:rsid w:val="00E918E4"/>
    <w:rsid w:val="00E91BED"/>
    <w:rsid w:val="00E925EC"/>
    <w:rsid w:val="00E92B99"/>
    <w:rsid w:val="00E930CC"/>
    <w:rsid w:val="00E93215"/>
    <w:rsid w:val="00E936BF"/>
    <w:rsid w:val="00E938E0"/>
    <w:rsid w:val="00E93DC5"/>
    <w:rsid w:val="00E9450F"/>
    <w:rsid w:val="00E9456A"/>
    <w:rsid w:val="00E94816"/>
    <w:rsid w:val="00E95072"/>
    <w:rsid w:val="00E950DF"/>
    <w:rsid w:val="00E95FBF"/>
    <w:rsid w:val="00E9681D"/>
    <w:rsid w:val="00E968C5"/>
    <w:rsid w:val="00E97132"/>
    <w:rsid w:val="00E97652"/>
    <w:rsid w:val="00E97A78"/>
    <w:rsid w:val="00EA04C5"/>
    <w:rsid w:val="00EA1F84"/>
    <w:rsid w:val="00EA2131"/>
    <w:rsid w:val="00EA2F5A"/>
    <w:rsid w:val="00EA33F5"/>
    <w:rsid w:val="00EA4BC8"/>
    <w:rsid w:val="00EA636B"/>
    <w:rsid w:val="00EA655E"/>
    <w:rsid w:val="00EA7B0B"/>
    <w:rsid w:val="00EB0A72"/>
    <w:rsid w:val="00EB0ADF"/>
    <w:rsid w:val="00EB0C7F"/>
    <w:rsid w:val="00EB0E71"/>
    <w:rsid w:val="00EB0ED9"/>
    <w:rsid w:val="00EB122D"/>
    <w:rsid w:val="00EB3856"/>
    <w:rsid w:val="00EB3AC3"/>
    <w:rsid w:val="00EB3B1C"/>
    <w:rsid w:val="00EB5FF4"/>
    <w:rsid w:val="00EB6E5B"/>
    <w:rsid w:val="00EB7A3C"/>
    <w:rsid w:val="00EC1335"/>
    <w:rsid w:val="00EC17B2"/>
    <w:rsid w:val="00EC2310"/>
    <w:rsid w:val="00EC33E4"/>
    <w:rsid w:val="00EC4716"/>
    <w:rsid w:val="00EC554A"/>
    <w:rsid w:val="00EC57C8"/>
    <w:rsid w:val="00EC5AF3"/>
    <w:rsid w:val="00EC5D0E"/>
    <w:rsid w:val="00EC5DD6"/>
    <w:rsid w:val="00EC62CD"/>
    <w:rsid w:val="00EC68E4"/>
    <w:rsid w:val="00EC79A9"/>
    <w:rsid w:val="00ED010F"/>
    <w:rsid w:val="00ED0C50"/>
    <w:rsid w:val="00ED0DA4"/>
    <w:rsid w:val="00ED0F31"/>
    <w:rsid w:val="00ED1788"/>
    <w:rsid w:val="00ED17BC"/>
    <w:rsid w:val="00ED1EB4"/>
    <w:rsid w:val="00ED2923"/>
    <w:rsid w:val="00ED2CBE"/>
    <w:rsid w:val="00ED455B"/>
    <w:rsid w:val="00ED4FAD"/>
    <w:rsid w:val="00ED60DE"/>
    <w:rsid w:val="00ED79F6"/>
    <w:rsid w:val="00ED7A54"/>
    <w:rsid w:val="00EE0F1B"/>
    <w:rsid w:val="00EE1734"/>
    <w:rsid w:val="00EE2A36"/>
    <w:rsid w:val="00EE3D0D"/>
    <w:rsid w:val="00EE4369"/>
    <w:rsid w:val="00EE6178"/>
    <w:rsid w:val="00EE77B5"/>
    <w:rsid w:val="00EE7AA2"/>
    <w:rsid w:val="00EF01CC"/>
    <w:rsid w:val="00EF079D"/>
    <w:rsid w:val="00EF175A"/>
    <w:rsid w:val="00EF230C"/>
    <w:rsid w:val="00EF2704"/>
    <w:rsid w:val="00EF2B40"/>
    <w:rsid w:val="00EF2D2E"/>
    <w:rsid w:val="00EF46BB"/>
    <w:rsid w:val="00EF539D"/>
    <w:rsid w:val="00EF54BB"/>
    <w:rsid w:val="00EF6A0E"/>
    <w:rsid w:val="00EF7217"/>
    <w:rsid w:val="00EF72A1"/>
    <w:rsid w:val="00F000AB"/>
    <w:rsid w:val="00F005D7"/>
    <w:rsid w:val="00F00D36"/>
    <w:rsid w:val="00F00E04"/>
    <w:rsid w:val="00F00E4C"/>
    <w:rsid w:val="00F01ACE"/>
    <w:rsid w:val="00F0237C"/>
    <w:rsid w:val="00F02C14"/>
    <w:rsid w:val="00F039F4"/>
    <w:rsid w:val="00F03AB0"/>
    <w:rsid w:val="00F03D9C"/>
    <w:rsid w:val="00F04327"/>
    <w:rsid w:val="00F04BE2"/>
    <w:rsid w:val="00F05105"/>
    <w:rsid w:val="00F0544A"/>
    <w:rsid w:val="00F05845"/>
    <w:rsid w:val="00F062B1"/>
    <w:rsid w:val="00F06450"/>
    <w:rsid w:val="00F065F6"/>
    <w:rsid w:val="00F06910"/>
    <w:rsid w:val="00F06F41"/>
    <w:rsid w:val="00F07273"/>
    <w:rsid w:val="00F07414"/>
    <w:rsid w:val="00F07B51"/>
    <w:rsid w:val="00F10041"/>
    <w:rsid w:val="00F103E0"/>
    <w:rsid w:val="00F10D4D"/>
    <w:rsid w:val="00F11095"/>
    <w:rsid w:val="00F111EF"/>
    <w:rsid w:val="00F11BD1"/>
    <w:rsid w:val="00F125FE"/>
    <w:rsid w:val="00F13D01"/>
    <w:rsid w:val="00F13E37"/>
    <w:rsid w:val="00F13F7C"/>
    <w:rsid w:val="00F14AD3"/>
    <w:rsid w:val="00F14AEA"/>
    <w:rsid w:val="00F14C22"/>
    <w:rsid w:val="00F14E69"/>
    <w:rsid w:val="00F17B57"/>
    <w:rsid w:val="00F17E7B"/>
    <w:rsid w:val="00F21312"/>
    <w:rsid w:val="00F22EA3"/>
    <w:rsid w:val="00F2313F"/>
    <w:rsid w:val="00F2368A"/>
    <w:rsid w:val="00F24343"/>
    <w:rsid w:val="00F24786"/>
    <w:rsid w:val="00F24D3F"/>
    <w:rsid w:val="00F24F90"/>
    <w:rsid w:val="00F25197"/>
    <w:rsid w:val="00F252DC"/>
    <w:rsid w:val="00F25EDF"/>
    <w:rsid w:val="00F265FD"/>
    <w:rsid w:val="00F26600"/>
    <w:rsid w:val="00F26710"/>
    <w:rsid w:val="00F309F8"/>
    <w:rsid w:val="00F30F63"/>
    <w:rsid w:val="00F3207A"/>
    <w:rsid w:val="00F3311F"/>
    <w:rsid w:val="00F334E7"/>
    <w:rsid w:val="00F33A6F"/>
    <w:rsid w:val="00F34862"/>
    <w:rsid w:val="00F34B53"/>
    <w:rsid w:val="00F34DA9"/>
    <w:rsid w:val="00F375A1"/>
    <w:rsid w:val="00F37F4D"/>
    <w:rsid w:val="00F40346"/>
    <w:rsid w:val="00F40720"/>
    <w:rsid w:val="00F40850"/>
    <w:rsid w:val="00F4236B"/>
    <w:rsid w:val="00F42C38"/>
    <w:rsid w:val="00F434DF"/>
    <w:rsid w:val="00F43826"/>
    <w:rsid w:val="00F43B33"/>
    <w:rsid w:val="00F44281"/>
    <w:rsid w:val="00F44287"/>
    <w:rsid w:val="00F45682"/>
    <w:rsid w:val="00F465FF"/>
    <w:rsid w:val="00F46A48"/>
    <w:rsid w:val="00F477E8"/>
    <w:rsid w:val="00F5019E"/>
    <w:rsid w:val="00F50941"/>
    <w:rsid w:val="00F50A35"/>
    <w:rsid w:val="00F50A7F"/>
    <w:rsid w:val="00F50B37"/>
    <w:rsid w:val="00F517DF"/>
    <w:rsid w:val="00F51B4A"/>
    <w:rsid w:val="00F52524"/>
    <w:rsid w:val="00F529C9"/>
    <w:rsid w:val="00F53BDB"/>
    <w:rsid w:val="00F53C55"/>
    <w:rsid w:val="00F53E16"/>
    <w:rsid w:val="00F54195"/>
    <w:rsid w:val="00F557F1"/>
    <w:rsid w:val="00F55E7A"/>
    <w:rsid w:val="00F56B70"/>
    <w:rsid w:val="00F56BD7"/>
    <w:rsid w:val="00F576D3"/>
    <w:rsid w:val="00F57AC6"/>
    <w:rsid w:val="00F607F7"/>
    <w:rsid w:val="00F60BF8"/>
    <w:rsid w:val="00F62AB7"/>
    <w:rsid w:val="00F62BB4"/>
    <w:rsid w:val="00F62DE4"/>
    <w:rsid w:val="00F638C4"/>
    <w:rsid w:val="00F64D61"/>
    <w:rsid w:val="00F650AE"/>
    <w:rsid w:val="00F65257"/>
    <w:rsid w:val="00F66176"/>
    <w:rsid w:val="00F66436"/>
    <w:rsid w:val="00F6717A"/>
    <w:rsid w:val="00F67933"/>
    <w:rsid w:val="00F67CB4"/>
    <w:rsid w:val="00F67CE3"/>
    <w:rsid w:val="00F70CD4"/>
    <w:rsid w:val="00F70E13"/>
    <w:rsid w:val="00F70E71"/>
    <w:rsid w:val="00F71667"/>
    <w:rsid w:val="00F716EC"/>
    <w:rsid w:val="00F71DB8"/>
    <w:rsid w:val="00F728A8"/>
    <w:rsid w:val="00F73121"/>
    <w:rsid w:val="00F739E4"/>
    <w:rsid w:val="00F7418D"/>
    <w:rsid w:val="00F751FD"/>
    <w:rsid w:val="00F75CA5"/>
    <w:rsid w:val="00F76066"/>
    <w:rsid w:val="00F76213"/>
    <w:rsid w:val="00F763AE"/>
    <w:rsid w:val="00F764AD"/>
    <w:rsid w:val="00F77257"/>
    <w:rsid w:val="00F7797C"/>
    <w:rsid w:val="00F80873"/>
    <w:rsid w:val="00F8096E"/>
    <w:rsid w:val="00F809CD"/>
    <w:rsid w:val="00F82638"/>
    <w:rsid w:val="00F83195"/>
    <w:rsid w:val="00F8325A"/>
    <w:rsid w:val="00F8395D"/>
    <w:rsid w:val="00F8410F"/>
    <w:rsid w:val="00F8495A"/>
    <w:rsid w:val="00F8781D"/>
    <w:rsid w:val="00F87820"/>
    <w:rsid w:val="00F909FF"/>
    <w:rsid w:val="00F90A59"/>
    <w:rsid w:val="00F91038"/>
    <w:rsid w:val="00F9108D"/>
    <w:rsid w:val="00F92267"/>
    <w:rsid w:val="00F9256B"/>
    <w:rsid w:val="00F92991"/>
    <w:rsid w:val="00F929A9"/>
    <w:rsid w:val="00F92FC1"/>
    <w:rsid w:val="00F93303"/>
    <w:rsid w:val="00F9338C"/>
    <w:rsid w:val="00F93981"/>
    <w:rsid w:val="00F93AEA"/>
    <w:rsid w:val="00F93BB8"/>
    <w:rsid w:val="00F94269"/>
    <w:rsid w:val="00F94365"/>
    <w:rsid w:val="00F94AF1"/>
    <w:rsid w:val="00F95514"/>
    <w:rsid w:val="00F956A8"/>
    <w:rsid w:val="00FA0049"/>
    <w:rsid w:val="00FA1020"/>
    <w:rsid w:val="00FA19D3"/>
    <w:rsid w:val="00FA23FE"/>
    <w:rsid w:val="00FA2AFD"/>
    <w:rsid w:val="00FA2F13"/>
    <w:rsid w:val="00FA33C9"/>
    <w:rsid w:val="00FA379F"/>
    <w:rsid w:val="00FA3ABE"/>
    <w:rsid w:val="00FA5C8E"/>
    <w:rsid w:val="00FA6091"/>
    <w:rsid w:val="00FA621A"/>
    <w:rsid w:val="00FA632C"/>
    <w:rsid w:val="00FA655F"/>
    <w:rsid w:val="00FA6705"/>
    <w:rsid w:val="00FA6AF1"/>
    <w:rsid w:val="00FA6EC2"/>
    <w:rsid w:val="00FA70EE"/>
    <w:rsid w:val="00FB0642"/>
    <w:rsid w:val="00FB0F29"/>
    <w:rsid w:val="00FB10C7"/>
    <w:rsid w:val="00FB129A"/>
    <w:rsid w:val="00FB4485"/>
    <w:rsid w:val="00FB48E0"/>
    <w:rsid w:val="00FB4EA9"/>
    <w:rsid w:val="00FB53AE"/>
    <w:rsid w:val="00FB58A3"/>
    <w:rsid w:val="00FB6733"/>
    <w:rsid w:val="00FB6AE8"/>
    <w:rsid w:val="00FB75E9"/>
    <w:rsid w:val="00FC10CB"/>
    <w:rsid w:val="00FC179B"/>
    <w:rsid w:val="00FC2A88"/>
    <w:rsid w:val="00FC4187"/>
    <w:rsid w:val="00FC46DC"/>
    <w:rsid w:val="00FC4ED7"/>
    <w:rsid w:val="00FC5506"/>
    <w:rsid w:val="00FC5CB6"/>
    <w:rsid w:val="00FC5E74"/>
    <w:rsid w:val="00FC6406"/>
    <w:rsid w:val="00FC6666"/>
    <w:rsid w:val="00FC6D7E"/>
    <w:rsid w:val="00FC6E88"/>
    <w:rsid w:val="00FC7F06"/>
    <w:rsid w:val="00FD011D"/>
    <w:rsid w:val="00FD0970"/>
    <w:rsid w:val="00FD217C"/>
    <w:rsid w:val="00FD385A"/>
    <w:rsid w:val="00FD3BC6"/>
    <w:rsid w:val="00FD41F8"/>
    <w:rsid w:val="00FD4AC2"/>
    <w:rsid w:val="00FD4C31"/>
    <w:rsid w:val="00FD549D"/>
    <w:rsid w:val="00FD6197"/>
    <w:rsid w:val="00FD7506"/>
    <w:rsid w:val="00FD7DE3"/>
    <w:rsid w:val="00FE0094"/>
    <w:rsid w:val="00FE06A4"/>
    <w:rsid w:val="00FE0BE4"/>
    <w:rsid w:val="00FE0F5B"/>
    <w:rsid w:val="00FE1519"/>
    <w:rsid w:val="00FE2066"/>
    <w:rsid w:val="00FE261D"/>
    <w:rsid w:val="00FE27AC"/>
    <w:rsid w:val="00FE298F"/>
    <w:rsid w:val="00FE3227"/>
    <w:rsid w:val="00FE3AA9"/>
    <w:rsid w:val="00FE42CA"/>
    <w:rsid w:val="00FE4639"/>
    <w:rsid w:val="00FE49D2"/>
    <w:rsid w:val="00FE4B88"/>
    <w:rsid w:val="00FE6D33"/>
    <w:rsid w:val="00FE7192"/>
    <w:rsid w:val="00FF07F9"/>
    <w:rsid w:val="00FF0CDA"/>
    <w:rsid w:val="00FF17CA"/>
    <w:rsid w:val="00FF2014"/>
    <w:rsid w:val="00FF212A"/>
    <w:rsid w:val="00FF366A"/>
    <w:rsid w:val="00FF61AA"/>
    <w:rsid w:val="00FF6A39"/>
    <w:rsid w:val="00FF6AD5"/>
    <w:rsid w:val="00FF796A"/>
    <w:rsid w:val="00FF7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2514"/>
  <w15:docId w15:val="{9883147E-1B55-4B70-BCA8-5D2893EA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FB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038D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95FBF"/>
    <w:pPr>
      <w:spacing w:before="100" w:beforeAutospacing="1" w:after="119"/>
    </w:pPr>
  </w:style>
  <w:style w:type="character" w:styleId="Zwaar">
    <w:name w:val="Strong"/>
    <w:basedOn w:val="Standaardalinea-lettertype"/>
    <w:uiPriority w:val="22"/>
    <w:qFormat/>
    <w:rsid w:val="00E95FBF"/>
    <w:rPr>
      <w:b/>
      <w:bCs/>
    </w:rPr>
  </w:style>
  <w:style w:type="character" w:styleId="Nadruk">
    <w:name w:val="Emphasis"/>
    <w:basedOn w:val="Standaardalinea-lettertype"/>
    <w:uiPriority w:val="20"/>
    <w:qFormat/>
    <w:rsid w:val="00BB6D0B"/>
    <w:rPr>
      <w:i/>
      <w:iCs/>
    </w:rPr>
  </w:style>
  <w:style w:type="character" w:styleId="Hyperlink">
    <w:name w:val="Hyperlink"/>
    <w:basedOn w:val="Standaardalinea-lettertype"/>
    <w:uiPriority w:val="99"/>
    <w:unhideWhenUsed/>
    <w:rsid w:val="00BF53C2"/>
    <w:rPr>
      <w:color w:val="0000FF" w:themeColor="hyperlink"/>
      <w:u w:val="single"/>
    </w:rPr>
  </w:style>
  <w:style w:type="paragraph" w:styleId="Ballontekst">
    <w:name w:val="Balloon Text"/>
    <w:basedOn w:val="Standaard"/>
    <w:link w:val="BallontekstChar"/>
    <w:uiPriority w:val="99"/>
    <w:semiHidden/>
    <w:unhideWhenUsed/>
    <w:rsid w:val="00BF53C2"/>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3C2"/>
    <w:rPr>
      <w:rFonts w:ascii="Tahoma" w:eastAsia="Times New Roman" w:hAnsi="Tahoma" w:cs="Tahoma"/>
      <w:sz w:val="16"/>
      <w:szCs w:val="16"/>
      <w:lang w:eastAsia="nl-NL"/>
    </w:rPr>
  </w:style>
  <w:style w:type="paragraph" w:customStyle="1" w:styleId="xmsonormal">
    <w:name w:val="x_msonormal"/>
    <w:basedOn w:val="Standaard"/>
    <w:rsid w:val="00733152"/>
    <w:pPr>
      <w:spacing w:before="100" w:beforeAutospacing="1" w:after="100" w:afterAutospacing="1"/>
    </w:pPr>
  </w:style>
  <w:style w:type="paragraph" w:styleId="Lijstalinea">
    <w:name w:val="List Paragraph"/>
    <w:basedOn w:val="Standaard"/>
    <w:uiPriority w:val="34"/>
    <w:qFormat/>
    <w:rsid w:val="00670909"/>
    <w:pPr>
      <w:ind w:left="720"/>
      <w:contextualSpacing/>
    </w:pPr>
  </w:style>
  <w:style w:type="character" w:customStyle="1" w:styleId="Kop1Char">
    <w:name w:val="Kop 1 Char"/>
    <w:basedOn w:val="Standaardalinea-lettertype"/>
    <w:link w:val="Kop1"/>
    <w:uiPriority w:val="9"/>
    <w:rsid w:val="00D038D9"/>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929">
      <w:bodyDiv w:val="1"/>
      <w:marLeft w:val="0"/>
      <w:marRight w:val="0"/>
      <w:marTop w:val="0"/>
      <w:marBottom w:val="0"/>
      <w:divBdr>
        <w:top w:val="none" w:sz="0" w:space="0" w:color="auto"/>
        <w:left w:val="none" w:sz="0" w:space="0" w:color="auto"/>
        <w:bottom w:val="none" w:sz="0" w:space="0" w:color="auto"/>
        <w:right w:val="none" w:sz="0" w:space="0" w:color="auto"/>
      </w:divBdr>
      <w:divsChild>
        <w:div w:id="1587307564">
          <w:marLeft w:val="0"/>
          <w:marRight w:val="0"/>
          <w:marTop w:val="0"/>
          <w:marBottom w:val="0"/>
          <w:divBdr>
            <w:top w:val="none" w:sz="0" w:space="0" w:color="auto"/>
            <w:left w:val="none" w:sz="0" w:space="0" w:color="auto"/>
            <w:bottom w:val="none" w:sz="0" w:space="0" w:color="auto"/>
            <w:right w:val="none" w:sz="0" w:space="0" w:color="auto"/>
          </w:divBdr>
        </w:div>
        <w:div w:id="588778033">
          <w:marLeft w:val="0"/>
          <w:marRight w:val="0"/>
          <w:marTop w:val="0"/>
          <w:marBottom w:val="0"/>
          <w:divBdr>
            <w:top w:val="none" w:sz="0" w:space="0" w:color="auto"/>
            <w:left w:val="none" w:sz="0" w:space="0" w:color="auto"/>
            <w:bottom w:val="none" w:sz="0" w:space="0" w:color="auto"/>
            <w:right w:val="none" w:sz="0" w:space="0" w:color="auto"/>
          </w:divBdr>
        </w:div>
        <w:div w:id="269246361">
          <w:marLeft w:val="0"/>
          <w:marRight w:val="0"/>
          <w:marTop w:val="0"/>
          <w:marBottom w:val="0"/>
          <w:divBdr>
            <w:top w:val="none" w:sz="0" w:space="0" w:color="auto"/>
            <w:left w:val="none" w:sz="0" w:space="0" w:color="auto"/>
            <w:bottom w:val="none" w:sz="0" w:space="0" w:color="auto"/>
            <w:right w:val="none" w:sz="0" w:space="0" w:color="auto"/>
          </w:divBdr>
        </w:div>
        <w:div w:id="213853620">
          <w:marLeft w:val="0"/>
          <w:marRight w:val="0"/>
          <w:marTop w:val="0"/>
          <w:marBottom w:val="0"/>
          <w:divBdr>
            <w:top w:val="none" w:sz="0" w:space="0" w:color="auto"/>
            <w:left w:val="none" w:sz="0" w:space="0" w:color="auto"/>
            <w:bottom w:val="none" w:sz="0" w:space="0" w:color="auto"/>
            <w:right w:val="none" w:sz="0" w:space="0" w:color="auto"/>
          </w:divBdr>
        </w:div>
        <w:div w:id="102464491">
          <w:marLeft w:val="0"/>
          <w:marRight w:val="0"/>
          <w:marTop w:val="0"/>
          <w:marBottom w:val="0"/>
          <w:divBdr>
            <w:top w:val="none" w:sz="0" w:space="0" w:color="auto"/>
            <w:left w:val="none" w:sz="0" w:space="0" w:color="auto"/>
            <w:bottom w:val="none" w:sz="0" w:space="0" w:color="auto"/>
            <w:right w:val="none" w:sz="0" w:space="0" w:color="auto"/>
          </w:divBdr>
        </w:div>
        <w:div w:id="143815918">
          <w:marLeft w:val="0"/>
          <w:marRight w:val="0"/>
          <w:marTop w:val="0"/>
          <w:marBottom w:val="0"/>
          <w:divBdr>
            <w:top w:val="none" w:sz="0" w:space="0" w:color="auto"/>
            <w:left w:val="none" w:sz="0" w:space="0" w:color="auto"/>
            <w:bottom w:val="none" w:sz="0" w:space="0" w:color="auto"/>
            <w:right w:val="none" w:sz="0" w:space="0" w:color="auto"/>
          </w:divBdr>
        </w:div>
        <w:div w:id="127284094">
          <w:marLeft w:val="0"/>
          <w:marRight w:val="0"/>
          <w:marTop w:val="0"/>
          <w:marBottom w:val="0"/>
          <w:divBdr>
            <w:top w:val="none" w:sz="0" w:space="0" w:color="auto"/>
            <w:left w:val="none" w:sz="0" w:space="0" w:color="auto"/>
            <w:bottom w:val="none" w:sz="0" w:space="0" w:color="auto"/>
            <w:right w:val="none" w:sz="0" w:space="0" w:color="auto"/>
          </w:divBdr>
        </w:div>
        <w:div w:id="30690403">
          <w:marLeft w:val="0"/>
          <w:marRight w:val="0"/>
          <w:marTop w:val="0"/>
          <w:marBottom w:val="0"/>
          <w:divBdr>
            <w:top w:val="none" w:sz="0" w:space="0" w:color="auto"/>
            <w:left w:val="none" w:sz="0" w:space="0" w:color="auto"/>
            <w:bottom w:val="none" w:sz="0" w:space="0" w:color="auto"/>
            <w:right w:val="none" w:sz="0" w:space="0" w:color="auto"/>
          </w:divBdr>
        </w:div>
        <w:div w:id="239098292">
          <w:marLeft w:val="0"/>
          <w:marRight w:val="0"/>
          <w:marTop w:val="0"/>
          <w:marBottom w:val="0"/>
          <w:divBdr>
            <w:top w:val="none" w:sz="0" w:space="0" w:color="auto"/>
            <w:left w:val="none" w:sz="0" w:space="0" w:color="auto"/>
            <w:bottom w:val="none" w:sz="0" w:space="0" w:color="auto"/>
            <w:right w:val="none" w:sz="0" w:space="0" w:color="auto"/>
          </w:divBdr>
        </w:div>
        <w:div w:id="2013678092">
          <w:marLeft w:val="0"/>
          <w:marRight w:val="0"/>
          <w:marTop w:val="0"/>
          <w:marBottom w:val="0"/>
          <w:divBdr>
            <w:top w:val="none" w:sz="0" w:space="0" w:color="auto"/>
            <w:left w:val="none" w:sz="0" w:space="0" w:color="auto"/>
            <w:bottom w:val="none" w:sz="0" w:space="0" w:color="auto"/>
            <w:right w:val="none" w:sz="0" w:space="0" w:color="auto"/>
          </w:divBdr>
        </w:div>
        <w:div w:id="1248346132">
          <w:marLeft w:val="0"/>
          <w:marRight w:val="0"/>
          <w:marTop w:val="0"/>
          <w:marBottom w:val="0"/>
          <w:divBdr>
            <w:top w:val="none" w:sz="0" w:space="0" w:color="auto"/>
            <w:left w:val="none" w:sz="0" w:space="0" w:color="auto"/>
            <w:bottom w:val="none" w:sz="0" w:space="0" w:color="auto"/>
            <w:right w:val="none" w:sz="0" w:space="0" w:color="auto"/>
          </w:divBdr>
        </w:div>
        <w:div w:id="1481969203">
          <w:marLeft w:val="0"/>
          <w:marRight w:val="0"/>
          <w:marTop w:val="0"/>
          <w:marBottom w:val="0"/>
          <w:divBdr>
            <w:top w:val="none" w:sz="0" w:space="0" w:color="auto"/>
            <w:left w:val="none" w:sz="0" w:space="0" w:color="auto"/>
            <w:bottom w:val="none" w:sz="0" w:space="0" w:color="auto"/>
            <w:right w:val="none" w:sz="0" w:space="0" w:color="auto"/>
          </w:divBdr>
        </w:div>
        <w:div w:id="1350067463">
          <w:marLeft w:val="0"/>
          <w:marRight w:val="0"/>
          <w:marTop w:val="0"/>
          <w:marBottom w:val="0"/>
          <w:divBdr>
            <w:top w:val="none" w:sz="0" w:space="0" w:color="auto"/>
            <w:left w:val="none" w:sz="0" w:space="0" w:color="auto"/>
            <w:bottom w:val="none" w:sz="0" w:space="0" w:color="auto"/>
            <w:right w:val="none" w:sz="0" w:space="0" w:color="auto"/>
          </w:divBdr>
        </w:div>
        <w:div w:id="1748918998">
          <w:marLeft w:val="0"/>
          <w:marRight w:val="0"/>
          <w:marTop w:val="0"/>
          <w:marBottom w:val="0"/>
          <w:divBdr>
            <w:top w:val="none" w:sz="0" w:space="0" w:color="auto"/>
            <w:left w:val="none" w:sz="0" w:space="0" w:color="auto"/>
            <w:bottom w:val="none" w:sz="0" w:space="0" w:color="auto"/>
            <w:right w:val="none" w:sz="0" w:space="0" w:color="auto"/>
          </w:divBdr>
        </w:div>
        <w:div w:id="1592660013">
          <w:marLeft w:val="0"/>
          <w:marRight w:val="0"/>
          <w:marTop w:val="0"/>
          <w:marBottom w:val="0"/>
          <w:divBdr>
            <w:top w:val="none" w:sz="0" w:space="0" w:color="auto"/>
            <w:left w:val="none" w:sz="0" w:space="0" w:color="auto"/>
            <w:bottom w:val="none" w:sz="0" w:space="0" w:color="auto"/>
            <w:right w:val="none" w:sz="0" w:space="0" w:color="auto"/>
          </w:divBdr>
        </w:div>
        <w:div w:id="397435682">
          <w:marLeft w:val="0"/>
          <w:marRight w:val="0"/>
          <w:marTop w:val="0"/>
          <w:marBottom w:val="0"/>
          <w:divBdr>
            <w:top w:val="none" w:sz="0" w:space="0" w:color="auto"/>
            <w:left w:val="none" w:sz="0" w:space="0" w:color="auto"/>
            <w:bottom w:val="none" w:sz="0" w:space="0" w:color="auto"/>
            <w:right w:val="none" w:sz="0" w:space="0" w:color="auto"/>
          </w:divBdr>
        </w:div>
        <w:div w:id="669062617">
          <w:marLeft w:val="0"/>
          <w:marRight w:val="0"/>
          <w:marTop w:val="0"/>
          <w:marBottom w:val="0"/>
          <w:divBdr>
            <w:top w:val="none" w:sz="0" w:space="0" w:color="auto"/>
            <w:left w:val="none" w:sz="0" w:space="0" w:color="auto"/>
            <w:bottom w:val="none" w:sz="0" w:space="0" w:color="auto"/>
            <w:right w:val="none" w:sz="0" w:space="0" w:color="auto"/>
          </w:divBdr>
        </w:div>
        <w:div w:id="781876768">
          <w:marLeft w:val="0"/>
          <w:marRight w:val="0"/>
          <w:marTop w:val="0"/>
          <w:marBottom w:val="0"/>
          <w:divBdr>
            <w:top w:val="none" w:sz="0" w:space="0" w:color="auto"/>
            <w:left w:val="none" w:sz="0" w:space="0" w:color="auto"/>
            <w:bottom w:val="none" w:sz="0" w:space="0" w:color="auto"/>
            <w:right w:val="none" w:sz="0" w:space="0" w:color="auto"/>
          </w:divBdr>
        </w:div>
        <w:div w:id="1322465998">
          <w:marLeft w:val="0"/>
          <w:marRight w:val="0"/>
          <w:marTop w:val="0"/>
          <w:marBottom w:val="0"/>
          <w:divBdr>
            <w:top w:val="none" w:sz="0" w:space="0" w:color="auto"/>
            <w:left w:val="none" w:sz="0" w:space="0" w:color="auto"/>
            <w:bottom w:val="none" w:sz="0" w:space="0" w:color="auto"/>
            <w:right w:val="none" w:sz="0" w:space="0" w:color="auto"/>
          </w:divBdr>
        </w:div>
        <w:div w:id="2039818593">
          <w:marLeft w:val="0"/>
          <w:marRight w:val="0"/>
          <w:marTop w:val="0"/>
          <w:marBottom w:val="0"/>
          <w:divBdr>
            <w:top w:val="none" w:sz="0" w:space="0" w:color="auto"/>
            <w:left w:val="none" w:sz="0" w:space="0" w:color="auto"/>
            <w:bottom w:val="none" w:sz="0" w:space="0" w:color="auto"/>
            <w:right w:val="none" w:sz="0" w:space="0" w:color="auto"/>
          </w:divBdr>
        </w:div>
        <w:div w:id="245067736">
          <w:marLeft w:val="0"/>
          <w:marRight w:val="0"/>
          <w:marTop w:val="0"/>
          <w:marBottom w:val="0"/>
          <w:divBdr>
            <w:top w:val="none" w:sz="0" w:space="0" w:color="auto"/>
            <w:left w:val="none" w:sz="0" w:space="0" w:color="auto"/>
            <w:bottom w:val="none" w:sz="0" w:space="0" w:color="auto"/>
            <w:right w:val="none" w:sz="0" w:space="0" w:color="auto"/>
          </w:divBdr>
        </w:div>
        <w:div w:id="1657951566">
          <w:marLeft w:val="0"/>
          <w:marRight w:val="0"/>
          <w:marTop w:val="0"/>
          <w:marBottom w:val="0"/>
          <w:divBdr>
            <w:top w:val="none" w:sz="0" w:space="0" w:color="auto"/>
            <w:left w:val="none" w:sz="0" w:space="0" w:color="auto"/>
            <w:bottom w:val="none" w:sz="0" w:space="0" w:color="auto"/>
            <w:right w:val="none" w:sz="0" w:space="0" w:color="auto"/>
          </w:divBdr>
        </w:div>
        <w:div w:id="814033418">
          <w:marLeft w:val="0"/>
          <w:marRight w:val="0"/>
          <w:marTop w:val="0"/>
          <w:marBottom w:val="0"/>
          <w:divBdr>
            <w:top w:val="none" w:sz="0" w:space="0" w:color="auto"/>
            <w:left w:val="none" w:sz="0" w:space="0" w:color="auto"/>
            <w:bottom w:val="none" w:sz="0" w:space="0" w:color="auto"/>
            <w:right w:val="none" w:sz="0" w:space="0" w:color="auto"/>
          </w:divBdr>
        </w:div>
        <w:div w:id="1197812735">
          <w:marLeft w:val="0"/>
          <w:marRight w:val="0"/>
          <w:marTop w:val="0"/>
          <w:marBottom w:val="0"/>
          <w:divBdr>
            <w:top w:val="none" w:sz="0" w:space="0" w:color="auto"/>
            <w:left w:val="none" w:sz="0" w:space="0" w:color="auto"/>
            <w:bottom w:val="none" w:sz="0" w:space="0" w:color="auto"/>
            <w:right w:val="none" w:sz="0" w:space="0" w:color="auto"/>
          </w:divBdr>
        </w:div>
        <w:div w:id="1617831538">
          <w:marLeft w:val="0"/>
          <w:marRight w:val="0"/>
          <w:marTop w:val="0"/>
          <w:marBottom w:val="0"/>
          <w:divBdr>
            <w:top w:val="none" w:sz="0" w:space="0" w:color="auto"/>
            <w:left w:val="none" w:sz="0" w:space="0" w:color="auto"/>
            <w:bottom w:val="none" w:sz="0" w:space="0" w:color="auto"/>
            <w:right w:val="none" w:sz="0" w:space="0" w:color="auto"/>
          </w:divBdr>
        </w:div>
        <w:div w:id="1926257613">
          <w:marLeft w:val="0"/>
          <w:marRight w:val="0"/>
          <w:marTop w:val="0"/>
          <w:marBottom w:val="0"/>
          <w:divBdr>
            <w:top w:val="none" w:sz="0" w:space="0" w:color="auto"/>
            <w:left w:val="none" w:sz="0" w:space="0" w:color="auto"/>
            <w:bottom w:val="none" w:sz="0" w:space="0" w:color="auto"/>
            <w:right w:val="none" w:sz="0" w:space="0" w:color="auto"/>
          </w:divBdr>
        </w:div>
        <w:div w:id="2096199487">
          <w:marLeft w:val="0"/>
          <w:marRight w:val="0"/>
          <w:marTop w:val="0"/>
          <w:marBottom w:val="0"/>
          <w:divBdr>
            <w:top w:val="none" w:sz="0" w:space="0" w:color="auto"/>
            <w:left w:val="none" w:sz="0" w:space="0" w:color="auto"/>
            <w:bottom w:val="none" w:sz="0" w:space="0" w:color="auto"/>
            <w:right w:val="none" w:sz="0" w:space="0" w:color="auto"/>
          </w:divBdr>
        </w:div>
        <w:div w:id="1465538555">
          <w:marLeft w:val="0"/>
          <w:marRight w:val="0"/>
          <w:marTop w:val="0"/>
          <w:marBottom w:val="0"/>
          <w:divBdr>
            <w:top w:val="none" w:sz="0" w:space="0" w:color="auto"/>
            <w:left w:val="none" w:sz="0" w:space="0" w:color="auto"/>
            <w:bottom w:val="none" w:sz="0" w:space="0" w:color="auto"/>
            <w:right w:val="none" w:sz="0" w:space="0" w:color="auto"/>
          </w:divBdr>
        </w:div>
        <w:div w:id="1271351689">
          <w:marLeft w:val="0"/>
          <w:marRight w:val="0"/>
          <w:marTop w:val="0"/>
          <w:marBottom w:val="0"/>
          <w:divBdr>
            <w:top w:val="none" w:sz="0" w:space="0" w:color="auto"/>
            <w:left w:val="none" w:sz="0" w:space="0" w:color="auto"/>
            <w:bottom w:val="none" w:sz="0" w:space="0" w:color="auto"/>
            <w:right w:val="none" w:sz="0" w:space="0" w:color="auto"/>
          </w:divBdr>
        </w:div>
        <w:div w:id="571240889">
          <w:marLeft w:val="0"/>
          <w:marRight w:val="0"/>
          <w:marTop w:val="0"/>
          <w:marBottom w:val="0"/>
          <w:divBdr>
            <w:top w:val="none" w:sz="0" w:space="0" w:color="auto"/>
            <w:left w:val="none" w:sz="0" w:space="0" w:color="auto"/>
            <w:bottom w:val="none" w:sz="0" w:space="0" w:color="auto"/>
            <w:right w:val="none" w:sz="0" w:space="0" w:color="auto"/>
          </w:divBdr>
        </w:div>
      </w:divsChild>
    </w:div>
    <w:div w:id="33702743">
      <w:bodyDiv w:val="1"/>
      <w:marLeft w:val="0"/>
      <w:marRight w:val="0"/>
      <w:marTop w:val="0"/>
      <w:marBottom w:val="0"/>
      <w:divBdr>
        <w:top w:val="none" w:sz="0" w:space="0" w:color="auto"/>
        <w:left w:val="none" w:sz="0" w:space="0" w:color="auto"/>
        <w:bottom w:val="none" w:sz="0" w:space="0" w:color="auto"/>
        <w:right w:val="none" w:sz="0" w:space="0" w:color="auto"/>
      </w:divBdr>
    </w:div>
    <w:div w:id="802578406">
      <w:bodyDiv w:val="1"/>
      <w:marLeft w:val="0"/>
      <w:marRight w:val="0"/>
      <w:marTop w:val="0"/>
      <w:marBottom w:val="0"/>
      <w:divBdr>
        <w:top w:val="none" w:sz="0" w:space="0" w:color="auto"/>
        <w:left w:val="none" w:sz="0" w:space="0" w:color="auto"/>
        <w:bottom w:val="none" w:sz="0" w:space="0" w:color="auto"/>
        <w:right w:val="none" w:sz="0" w:space="0" w:color="auto"/>
      </w:divBdr>
      <w:divsChild>
        <w:div w:id="1506357667">
          <w:marLeft w:val="0"/>
          <w:marRight w:val="0"/>
          <w:marTop w:val="0"/>
          <w:marBottom w:val="0"/>
          <w:divBdr>
            <w:top w:val="none" w:sz="0" w:space="0" w:color="auto"/>
            <w:left w:val="none" w:sz="0" w:space="0" w:color="auto"/>
            <w:bottom w:val="none" w:sz="0" w:space="0" w:color="auto"/>
            <w:right w:val="none" w:sz="0" w:space="0" w:color="auto"/>
          </w:divBdr>
        </w:div>
        <w:div w:id="1453093402">
          <w:marLeft w:val="0"/>
          <w:marRight w:val="0"/>
          <w:marTop w:val="0"/>
          <w:marBottom w:val="0"/>
          <w:divBdr>
            <w:top w:val="none" w:sz="0" w:space="0" w:color="auto"/>
            <w:left w:val="none" w:sz="0" w:space="0" w:color="auto"/>
            <w:bottom w:val="none" w:sz="0" w:space="0" w:color="auto"/>
            <w:right w:val="none" w:sz="0" w:space="0" w:color="auto"/>
          </w:divBdr>
        </w:div>
        <w:div w:id="1921131822">
          <w:marLeft w:val="0"/>
          <w:marRight w:val="0"/>
          <w:marTop w:val="0"/>
          <w:marBottom w:val="0"/>
          <w:divBdr>
            <w:top w:val="none" w:sz="0" w:space="0" w:color="auto"/>
            <w:left w:val="none" w:sz="0" w:space="0" w:color="auto"/>
            <w:bottom w:val="none" w:sz="0" w:space="0" w:color="auto"/>
            <w:right w:val="none" w:sz="0" w:space="0" w:color="auto"/>
          </w:divBdr>
        </w:div>
        <w:div w:id="1609776567">
          <w:marLeft w:val="0"/>
          <w:marRight w:val="0"/>
          <w:marTop w:val="0"/>
          <w:marBottom w:val="0"/>
          <w:divBdr>
            <w:top w:val="none" w:sz="0" w:space="0" w:color="auto"/>
            <w:left w:val="none" w:sz="0" w:space="0" w:color="auto"/>
            <w:bottom w:val="none" w:sz="0" w:space="0" w:color="auto"/>
            <w:right w:val="none" w:sz="0" w:space="0" w:color="auto"/>
          </w:divBdr>
        </w:div>
        <w:div w:id="746465395">
          <w:marLeft w:val="0"/>
          <w:marRight w:val="0"/>
          <w:marTop w:val="0"/>
          <w:marBottom w:val="0"/>
          <w:divBdr>
            <w:top w:val="none" w:sz="0" w:space="0" w:color="auto"/>
            <w:left w:val="none" w:sz="0" w:space="0" w:color="auto"/>
            <w:bottom w:val="none" w:sz="0" w:space="0" w:color="auto"/>
            <w:right w:val="none" w:sz="0" w:space="0" w:color="auto"/>
          </w:divBdr>
        </w:div>
        <w:div w:id="1526165630">
          <w:marLeft w:val="0"/>
          <w:marRight w:val="0"/>
          <w:marTop w:val="0"/>
          <w:marBottom w:val="0"/>
          <w:divBdr>
            <w:top w:val="none" w:sz="0" w:space="0" w:color="auto"/>
            <w:left w:val="none" w:sz="0" w:space="0" w:color="auto"/>
            <w:bottom w:val="none" w:sz="0" w:space="0" w:color="auto"/>
            <w:right w:val="none" w:sz="0" w:space="0" w:color="auto"/>
          </w:divBdr>
        </w:div>
        <w:div w:id="1199585119">
          <w:marLeft w:val="0"/>
          <w:marRight w:val="0"/>
          <w:marTop w:val="0"/>
          <w:marBottom w:val="0"/>
          <w:divBdr>
            <w:top w:val="none" w:sz="0" w:space="0" w:color="auto"/>
            <w:left w:val="none" w:sz="0" w:space="0" w:color="auto"/>
            <w:bottom w:val="none" w:sz="0" w:space="0" w:color="auto"/>
            <w:right w:val="none" w:sz="0" w:space="0" w:color="auto"/>
          </w:divBdr>
        </w:div>
        <w:div w:id="1047024513">
          <w:marLeft w:val="0"/>
          <w:marRight w:val="0"/>
          <w:marTop w:val="0"/>
          <w:marBottom w:val="0"/>
          <w:divBdr>
            <w:top w:val="none" w:sz="0" w:space="0" w:color="auto"/>
            <w:left w:val="none" w:sz="0" w:space="0" w:color="auto"/>
            <w:bottom w:val="none" w:sz="0" w:space="0" w:color="auto"/>
            <w:right w:val="none" w:sz="0" w:space="0" w:color="auto"/>
          </w:divBdr>
        </w:div>
        <w:div w:id="277416350">
          <w:marLeft w:val="0"/>
          <w:marRight w:val="0"/>
          <w:marTop w:val="0"/>
          <w:marBottom w:val="0"/>
          <w:divBdr>
            <w:top w:val="none" w:sz="0" w:space="0" w:color="auto"/>
            <w:left w:val="none" w:sz="0" w:space="0" w:color="auto"/>
            <w:bottom w:val="none" w:sz="0" w:space="0" w:color="auto"/>
            <w:right w:val="none" w:sz="0" w:space="0" w:color="auto"/>
          </w:divBdr>
        </w:div>
        <w:div w:id="1898544130">
          <w:marLeft w:val="0"/>
          <w:marRight w:val="0"/>
          <w:marTop w:val="0"/>
          <w:marBottom w:val="0"/>
          <w:divBdr>
            <w:top w:val="none" w:sz="0" w:space="0" w:color="auto"/>
            <w:left w:val="none" w:sz="0" w:space="0" w:color="auto"/>
            <w:bottom w:val="none" w:sz="0" w:space="0" w:color="auto"/>
            <w:right w:val="none" w:sz="0" w:space="0" w:color="auto"/>
          </w:divBdr>
        </w:div>
        <w:div w:id="1960724400">
          <w:marLeft w:val="0"/>
          <w:marRight w:val="0"/>
          <w:marTop w:val="0"/>
          <w:marBottom w:val="0"/>
          <w:divBdr>
            <w:top w:val="none" w:sz="0" w:space="0" w:color="auto"/>
            <w:left w:val="none" w:sz="0" w:space="0" w:color="auto"/>
            <w:bottom w:val="none" w:sz="0" w:space="0" w:color="auto"/>
            <w:right w:val="none" w:sz="0" w:space="0" w:color="auto"/>
          </w:divBdr>
        </w:div>
        <w:div w:id="1496989638">
          <w:marLeft w:val="0"/>
          <w:marRight w:val="0"/>
          <w:marTop w:val="0"/>
          <w:marBottom w:val="0"/>
          <w:divBdr>
            <w:top w:val="none" w:sz="0" w:space="0" w:color="auto"/>
            <w:left w:val="none" w:sz="0" w:space="0" w:color="auto"/>
            <w:bottom w:val="none" w:sz="0" w:space="0" w:color="auto"/>
            <w:right w:val="none" w:sz="0" w:space="0" w:color="auto"/>
          </w:divBdr>
        </w:div>
        <w:div w:id="837422099">
          <w:marLeft w:val="0"/>
          <w:marRight w:val="0"/>
          <w:marTop w:val="0"/>
          <w:marBottom w:val="0"/>
          <w:divBdr>
            <w:top w:val="none" w:sz="0" w:space="0" w:color="auto"/>
            <w:left w:val="none" w:sz="0" w:space="0" w:color="auto"/>
            <w:bottom w:val="none" w:sz="0" w:space="0" w:color="auto"/>
            <w:right w:val="none" w:sz="0" w:space="0" w:color="auto"/>
          </w:divBdr>
        </w:div>
        <w:div w:id="1026564868">
          <w:marLeft w:val="0"/>
          <w:marRight w:val="0"/>
          <w:marTop w:val="0"/>
          <w:marBottom w:val="0"/>
          <w:divBdr>
            <w:top w:val="none" w:sz="0" w:space="0" w:color="auto"/>
            <w:left w:val="none" w:sz="0" w:space="0" w:color="auto"/>
            <w:bottom w:val="none" w:sz="0" w:space="0" w:color="auto"/>
            <w:right w:val="none" w:sz="0" w:space="0" w:color="auto"/>
          </w:divBdr>
        </w:div>
        <w:div w:id="1961912719">
          <w:marLeft w:val="0"/>
          <w:marRight w:val="0"/>
          <w:marTop w:val="0"/>
          <w:marBottom w:val="0"/>
          <w:divBdr>
            <w:top w:val="none" w:sz="0" w:space="0" w:color="auto"/>
            <w:left w:val="none" w:sz="0" w:space="0" w:color="auto"/>
            <w:bottom w:val="none" w:sz="0" w:space="0" w:color="auto"/>
            <w:right w:val="none" w:sz="0" w:space="0" w:color="auto"/>
          </w:divBdr>
        </w:div>
        <w:div w:id="1270553199">
          <w:marLeft w:val="0"/>
          <w:marRight w:val="0"/>
          <w:marTop w:val="0"/>
          <w:marBottom w:val="0"/>
          <w:divBdr>
            <w:top w:val="none" w:sz="0" w:space="0" w:color="auto"/>
            <w:left w:val="none" w:sz="0" w:space="0" w:color="auto"/>
            <w:bottom w:val="none" w:sz="0" w:space="0" w:color="auto"/>
            <w:right w:val="none" w:sz="0" w:space="0" w:color="auto"/>
          </w:divBdr>
        </w:div>
        <w:div w:id="751585103">
          <w:marLeft w:val="0"/>
          <w:marRight w:val="0"/>
          <w:marTop w:val="0"/>
          <w:marBottom w:val="0"/>
          <w:divBdr>
            <w:top w:val="none" w:sz="0" w:space="0" w:color="auto"/>
            <w:left w:val="none" w:sz="0" w:space="0" w:color="auto"/>
            <w:bottom w:val="none" w:sz="0" w:space="0" w:color="auto"/>
            <w:right w:val="none" w:sz="0" w:space="0" w:color="auto"/>
          </w:divBdr>
        </w:div>
      </w:divsChild>
    </w:div>
    <w:div w:id="877010102">
      <w:bodyDiv w:val="1"/>
      <w:marLeft w:val="0"/>
      <w:marRight w:val="0"/>
      <w:marTop w:val="0"/>
      <w:marBottom w:val="0"/>
      <w:divBdr>
        <w:top w:val="none" w:sz="0" w:space="0" w:color="auto"/>
        <w:left w:val="none" w:sz="0" w:space="0" w:color="auto"/>
        <w:bottom w:val="none" w:sz="0" w:space="0" w:color="auto"/>
        <w:right w:val="none" w:sz="0" w:space="0" w:color="auto"/>
      </w:divBdr>
      <w:divsChild>
        <w:div w:id="1260216169">
          <w:marLeft w:val="0"/>
          <w:marRight w:val="0"/>
          <w:marTop w:val="0"/>
          <w:marBottom w:val="0"/>
          <w:divBdr>
            <w:top w:val="none" w:sz="0" w:space="0" w:color="auto"/>
            <w:left w:val="none" w:sz="0" w:space="0" w:color="auto"/>
            <w:bottom w:val="none" w:sz="0" w:space="0" w:color="auto"/>
            <w:right w:val="none" w:sz="0" w:space="0" w:color="auto"/>
          </w:divBdr>
        </w:div>
        <w:div w:id="1725055705">
          <w:marLeft w:val="0"/>
          <w:marRight w:val="0"/>
          <w:marTop w:val="0"/>
          <w:marBottom w:val="0"/>
          <w:divBdr>
            <w:top w:val="none" w:sz="0" w:space="0" w:color="auto"/>
            <w:left w:val="none" w:sz="0" w:space="0" w:color="auto"/>
            <w:bottom w:val="none" w:sz="0" w:space="0" w:color="auto"/>
            <w:right w:val="none" w:sz="0" w:space="0" w:color="auto"/>
          </w:divBdr>
        </w:div>
        <w:div w:id="716392643">
          <w:marLeft w:val="0"/>
          <w:marRight w:val="0"/>
          <w:marTop w:val="0"/>
          <w:marBottom w:val="0"/>
          <w:divBdr>
            <w:top w:val="none" w:sz="0" w:space="0" w:color="auto"/>
            <w:left w:val="none" w:sz="0" w:space="0" w:color="auto"/>
            <w:bottom w:val="none" w:sz="0" w:space="0" w:color="auto"/>
            <w:right w:val="none" w:sz="0" w:space="0" w:color="auto"/>
          </w:divBdr>
        </w:div>
        <w:div w:id="1816288425">
          <w:marLeft w:val="0"/>
          <w:marRight w:val="0"/>
          <w:marTop w:val="0"/>
          <w:marBottom w:val="0"/>
          <w:divBdr>
            <w:top w:val="none" w:sz="0" w:space="0" w:color="auto"/>
            <w:left w:val="none" w:sz="0" w:space="0" w:color="auto"/>
            <w:bottom w:val="none" w:sz="0" w:space="0" w:color="auto"/>
            <w:right w:val="none" w:sz="0" w:space="0" w:color="auto"/>
          </w:divBdr>
        </w:div>
        <w:div w:id="1377700852">
          <w:marLeft w:val="0"/>
          <w:marRight w:val="0"/>
          <w:marTop w:val="0"/>
          <w:marBottom w:val="0"/>
          <w:divBdr>
            <w:top w:val="none" w:sz="0" w:space="0" w:color="auto"/>
            <w:left w:val="none" w:sz="0" w:space="0" w:color="auto"/>
            <w:bottom w:val="none" w:sz="0" w:space="0" w:color="auto"/>
            <w:right w:val="none" w:sz="0" w:space="0" w:color="auto"/>
          </w:divBdr>
        </w:div>
        <w:div w:id="481391047">
          <w:marLeft w:val="0"/>
          <w:marRight w:val="0"/>
          <w:marTop w:val="0"/>
          <w:marBottom w:val="0"/>
          <w:divBdr>
            <w:top w:val="none" w:sz="0" w:space="0" w:color="auto"/>
            <w:left w:val="none" w:sz="0" w:space="0" w:color="auto"/>
            <w:bottom w:val="none" w:sz="0" w:space="0" w:color="auto"/>
            <w:right w:val="none" w:sz="0" w:space="0" w:color="auto"/>
          </w:divBdr>
        </w:div>
        <w:div w:id="349917875">
          <w:marLeft w:val="0"/>
          <w:marRight w:val="0"/>
          <w:marTop w:val="0"/>
          <w:marBottom w:val="0"/>
          <w:divBdr>
            <w:top w:val="none" w:sz="0" w:space="0" w:color="auto"/>
            <w:left w:val="none" w:sz="0" w:space="0" w:color="auto"/>
            <w:bottom w:val="none" w:sz="0" w:space="0" w:color="auto"/>
            <w:right w:val="none" w:sz="0" w:space="0" w:color="auto"/>
          </w:divBdr>
        </w:div>
        <w:div w:id="1101149553">
          <w:marLeft w:val="0"/>
          <w:marRight w:val="0"/>
          <w:marTop w:val="0"/>
          <w:marBottom w:val="0"/>
          <w:divBdr>
            <w:top w:val="none" w:sz="0" w:space="0" w:color="auto"/>
            <w:left w:val="none" w:sz="0" w:space="0" w:color="auto"/>
            <w:bottom w:val="none" w:sz="0" w:space="0" w:color="auto"/>
            <w:right w:val="none" w:sz="0" w:space="0" w:color="auto"/>
          </w:divBdr>
        </w:div>
        <w:div w:id="1259677362">
          <w:marLeft w:val="0"/>
          <w:marRight w:val="0"/>
          <w:marTop w:val="0"/>
          <w:marBottom w:val="0"/>
          <w:divBdr>
            <w:top w:val="none" w:sz="0" w:space="0" w:color="auto"/>
            <w:left w:val="none" w:sz="0" w:space="0" w:color="auto"/>
            <w:bottom w:val="none" w:sz="0" w:space="0" w:color="auto"/>
            <w:right w:val="none" w:sz="0" w:space="0" w:color="auto"/>
          </w:divBdr>
        </w:div>
        <w:div w:id="275799623">
          <w:marLeft w:val="0"/>
          <w:marRight w:val="0"/>
          <w:marTop w:val="0"/>
          <w:marBottom w:val="0"/>
          <w:divBdr>
            <w:top w:val="none" w:sz="0" w:space="0" w:color="auto"/>
            <w:left w:val="none" w:sz="0" w:space="0" w:color="auto"/>
            <w:bottom w:val="none" w:sz="0" w:space="0" w:color="auto"/>
            <w:right w:val="none" w:sz="0" w:space="0" w:color="auto"/>
          </w:divBdr>
        </w:div>
        <w:div w:id="2106031845">
          <w:marLeft w:val="0"/>
          <w:marRight w:val="0"/>
          <w:marTop w:val="0"/>
          <w:marBottom w:val="0"/>
          <w:divBdr>
            <w:top w:val="none" w:sz="0" w:space="0" w:color="auto"/>
            <w:left w:val="none" w:sz="0" w:space="0" w:color="auto"/>
            <w:bottom w:val="none" w:sz="0" w:space="0" w:color="auto"/>
            <w:right w:val="none" w:sz="0" w:space="0" w:color="auto"/>
          </w:divBdr>
        </w:div>
      </w:divsChild>
    </w:div>
    <w:div w:id="904873251">
      <w:bodyDiv w:val="1"/>
      <w:marLeft w:val="0"/>
      <w:marRight w:val="0"/>
      <w:marTop w:val="0"/>
      <w:marBottom w:val="0"/>
      <w:divBdr>
        <w:top w:val="none" w:sz="0" w:space="0" w:color="auto"/>
        <w:left w:val="none" w:sz="0" w:space="0" w:color="auto"/>
        <w:bottom w:val="none" w:sz="0" w:space="0" w:color="auto"/>
        <w:right w:val="none" w:sz="0" w:space="0" w:color="auto"/>
      </w:divBdr>
      <w:divsChild>
        <w:div w:id="556091443">
          <w:marLeft w:val="0"/>
          <w:marRight w:val="0"/>
          <w:marTop w:val="0"/>
          <w:marBottom w:val="0"/>
          <w:divBdr>
            <w:top w:val="none" w:sz="0" w:space="0" w:color="auto"/>
            <w:left w:val="none" w:sz="0" w:space="0" w:color="auto"/>
            <w:bottom w:val="none" w:sz="0" w:space="0" w:color="auto"/>
            <w:right w:val="none" w:sz="0" w:space="0" w:color="auto"/>
          </w:divBdr>
        </w:div>
        <w:div w:id="1518620520">
          <w:marLeft w:val="0"/>
          <w:marRight w:val="0"/>
          <w:marTop w:val="0"/>
          <w:marBottom w:val="0"/>
          <w:divBdr>
            <w:top w:val="none" w:sz="0" w:space="0" w:color="auto"/>
            <w:left w:val="none" w:sz="0" w:space="0" w:color="auto"/>
            <w:bottom w:val="none" w:sz="0" w:space="0" w:color="auto"/>
            <w:right w:val="none" w:sz="0" w:space="0" w:color="auto"/>
          </w:divBdr>
        </w:div>
        <w:div w:id="1571034562">
          <w:marLeft w:val="0"/>
          <w:marRight w:val="0"/>
          <w:marTop w:val="0"/>
          <w:marBottom w:val="0"/>
          <w:divBdr>
            <w:top w:val="none" w:sz="0" w:space="0" w:color="auto"/>
            <w:left w:val="none" w:sz="0" w:space="0" w:color="auto"/>
            <w:bottom w:val="none" w:sz="0" w:space="0" w:color="auto"/>
            <w:right w:val="none" w:sz="0" w:space="0" w:color="auto"/>
          </w:divBdr>
        </w:div>
        <w:div w:id="1211190416">
          <w:marLeft w:val="0"/>
          <w:marRight w:val="0"/>
          <w:marTop w:val="0"/>
          <w:marBottom w:val="0"/>
          <w:divBdr>
            <w:top w:val="none" w:sz="0" w:space="0" w:color="auto"/>
            <w:left w:val="none" w:sz="0" w:space="0" w:color="auto"/>
            <w:bottom w:val="none" w:sz="0" w:space="0" w:color="auto"/>
            <w:right w:val="none" w:sz="0" w:space="0" w:color="auto"/>
          </w:divBdr>
        </w:div>
        <w:div w:id="1628392464">
          <w:marLeft w:val="0"/>
          <w:marRight w:val="0"/>
          <w:marTop w:val="0"/>
          <w:marBottom w:val="0"/>
          <w:divBdr>
            <w:top w:val="none" w:sz="0" w:space="0" w:color="auto"/>
            <w:left w:val="none" w:sz="0" w:space="0" w:color="auto"/>
            <w:bottom w:val="none" w:sz="0" w:space="0" w:color="auto"/>
            <w:right w:val="none" w:sz="0" w:space="0" w:color="auto"/>
          </w:divBdr>
        </w:div>
        <w:div w:id="770593375">
          <w:marLeft w:val="0"/>
          <w:marRight w:val="0"/>
          <w:marTop w:val="0"/>
          <w:marBottom w:val="0"/>
          <w:divBdr>
            <w:top w:val="none" w:sz="0" w:space="0" w:color="auto"/>
            <w:left w:val="none" w:sz="0" w:space="0" w:color="auto"/>
            <w:bottom w:val="none" w:sz="0" w:space="0" w:color="auto"/>
            <w:right w:val="none" w:sz="0" w:space="0" w:color="auto"/>
          </w:divBdr>
        </w:div>
      </w:divsChild>
    </w:div>
    <w:div w:id="1050301676">
      <w:bodyDiv w:val="1"/>
      <w:marLeft w:val="0"/>
      <w:marRight w:val="0"/>
      <w:marTop w:val="0"/>
      <w:marBottom w:val="0"/>
      <w:divBdr>
        <w:top w:val="none" w:sz="0" w:space="0" w:color="auto"/>
        <w:left w:val="none" w:sz="0" w:space="0" w:color="auto"/>
        <w:bottom w:val="none" w:sz="0" w:space="0" w:color="auto"/>
        <w:right w:val="none" w:sz="0" w:space="0" w:color="auto"/>
      </w:divBdr>
    </w:div>
    <w:div w:id="1087504659">
      <w:bodyDiv w:val="1"/>
      <w:marLeft w:val="0"/>
      <w:marRight w:val="0"/>
      <w:marTop w:val="0"/>
      <w:marBottom w:val="0"/>
      <w:divBdr>
        <w:top w:val="none" w:sz="0" w:space="0" w:color="auto"/>
        <w:left w:val="none" w:sz="0" w:space="0" w:color="auto"/>
        <w:bottom w:val="none" w:sz="0" w:space="0" w:color="auto"/>
        <w:right w:val="none" w:sz="0" w:space="0" w:color="auto"/>
      </w:divBdr>
    </w:div>
    <w:div w:id="1441605243">
      <w:bodyDiv w:val="1"/>
      <w:marLeft w:val="0"/>
      <w:marRight w:val="0"/>
      <w:marTop w:val="0"/>
      <w:marBottom w:val="0"/>
      <w:divBdr>
        <w:top w:val="none" w:sz="0" w:space="0" w:color="auto"/>
        <w:left w:val="none" w:sz="0" w:space="0" w:color="auto"/>
        <w:bottom w:val="none" w:sz="0" w:space="0" w:color="auto"/>
        <w:right w:val="none" w:sz="0" w:space="0" w:color="auto"/>
      </w:divBdr>
    </w:div>
    <w:div w:id="1493376028">
      <w:bodyDiv w:val="1"/>
      <w:marLeft w:val="0"/>
      <w:marRight w:val="0"/>
      <w:marTop w:val="0"/>
      <w:marBottom w:val="0"/>
      <w:divBdr>
        <w:top w:val="none" w:sz="0" w:space="0" w:color="auto"/>
        <w:left w:val="none" w:sz="0" w:space="0" w:color="auto"/>
        <w:bottom w:val="none" w:sz="0" w:space="0" w:color="auto"/>
        <w:right w:val="none" w:sz="0" w:space="0" w:color="auto"/>
      </w:divBdr>
    </w:div>
    <w:div w:id="1816024935">
      <w:bodyDiv w:val="1"/>
      <w:marLeft w:val="0"/>
      <w:marRight w:val="0"/>
      <w:marTop w:val="0"/>
      <w:marBottom w:val="0"/>
      <w:divBdr>
        <w:top w:val="none" w:sz="0" w:space="0" w:color="auto"/>
        <w:left w:val="none" w:sz="0" w:space="0" w:color="auto"/>
        <w:bottom w:val="none" w:sz="0" w:space="0" w:color="auto"/>
        <w:right w:val="none" w:sz="0" w:space="0" w:color="auto"/>
      </w:divBdr>
      <w:divsChild>
        <w:div w:id="464854906">
          <w:marLeft w:val="0"/>
          <w:marRight w:val="0"/>
          <w:marTop w:val="0"/>
          <w:marBottom w:val="0"/>
          <w:divBdr>
            <w:top w:val="none" w:sz="0" w:space="0" w:color="auto"/>
            <w:left w:val="none" w:sz="0" w:space="0" w:color="auto"/>
            <w:bottom w:val="none" w:sz="0" w:space="0" w:color="auto"/>
            <w:right w:val="none" w:sz="0" w:space="0" w:color="auto"/>
          </w:divBdr>
        </w:div>
        <w:div w:id="563837163">
          <w:marLeft w:val="0"/>
          <w:marRight w:val="0"/>
          <w:marTop w:val="0"/>
          <w:marBottom w:val="0"/>
          <w:divBdr>
            <w:top w:val="none" w:sz="0" w:space="0" w:color="auto"/>
            <w:left w:val="none" w:sz="0" w:space="0" w:color="auto"/>
            <w:bottom w:val="none" w:sz="0" w:space="0" w:color="auto"/>
            <w:right w:val="none" w:sz="0" w:space="0" w:color="auto"/>
          </w:divBdr>
        </w:div>
        <w:div w:id="1925263852">
          <w:marLeft w:val="0"/>
          <w:marRight w:val="0"/>
          <w:marTop w:val="0"/>
          <w:marBottom w:val="0"/>
          <w:divBdr>
            <w:top w:val="none" w:sz="0" w:space="0" w:color="auto"/>
            <w:left w:val="none" w:sz="0" w:space="0" w:color="auto"/>
            <w:bottom w:val="none" w:sz="0" w:space="0" w:color="auto"/>
            <w:right w:val="none" w:sz="0" w:space="0" w:color="auto"/>
          </w:divBdr>
        </w:div>
        <w:div w:id="865951240">
          <w:marLeft w:val="0"/>
          <w:marRight w:val="0"/>
          <w:marTop w:val="0"/>
          <w:marBottom w:val="0"/>
          <w:divBdr>
            <w:top w:val="none" w:sz="0" w:space="0" w:color="auto"/>
            <w:left w:val="none" w:sz="0" w:space="0" w:color="auto"/>
            <w:bottom w:val="none" w:sz="0" w:space="0" w:color="auto"/>
            <w:right w:val="none" w:sz="0" w:space="0" w:color="auto"/>
          </w:divBdr>
        </w:div>
        <w:div w:id="990984262">
          <w:marLeft w:val="0"/>
          <w:marRight w:val="0"/>
          <w:marTop w:val="0"/>
          <w:marBottom w:val="0"/>
          <w:divBdr>
            <w:top w:val="none" w:sz="0" w:space="0" w:color="auto"/>
            <w:left w:val="none" w:sz="0" w:space="0" w:color="auto"/>
            <w:bottom w:val="none" w:sz="0" w:space="0" w:color="auto"/>
            <w:right w:val="none" w:sz="0" w:space="0" w:color="auto"/>
          </w:divBdr>
          <w:divsChild>
            <w:div w:id="159001940">
              <w:marLeft w:val="0"/>
              <w:marRight w:val="0"/>
              <w:marTop w:val="0"/>
              <w:marBottom w:val="0"/>
              <w:divBdr>
                <w:top w:val="none" w:sz="0" w:space="0" w:color="auto"/>
                <w:left w:val="none" w:sz="0" w:space="0" w:color="auto"/>
                <w:bottom w:val="none" w:sz="0" w:space="0" w:color="auto"/>
                <w:right w:val="none" w:sz="0" w:space="0" w:color="auto"/>
              </w:divBdr>
            </w:div>
            <w:div w:id="2087681179">
              <w:marLeft w:val="0"/>
              <w:marRight w:val="0"/>
              <w:marTop w:val="0"/>
              <w:marBottom w:val="0"/>
              <w:divBdr>
                <w:top w:val="none" w:sz="0" w:space="0" w:color="auto"/>
                <w:left w:val="none" w:sz="0" w:space="0" w:color="auto"/>
                <w:bottom w:val="none" w:sz="0" w:space="0" w:color="auto"/>
                <w:right w:val="none" w:sz="0" w:space="0" w:color="auto"/>
              </w:divBdr>
            </w:div>
            <w:div w:id="1928731813">
              <w:marLeft w:val="0"/>
              <w:marRight w:val="0"/>
              <w:marTop w:val="0"/>
              <w:marBottom w:val="0"/>
              <w:divBdr>
                <w:top w:val="none" w:sz="0" w:space="0" w:color="auto"/>
                <w:left w:val="none" w:sz="0" w:space="0" w:color="auto"/>
                <w:bottom w:val="none" w:sz="0" w:space="0" w:color="auto"/>
                <w:right w:val="none" w:sz="0" w:space="0" w:color="auto"/>
              </w:divBdr>
            </w:div>
            <w:div w:id="1944410681">
              <w:marLeft w:val="0"/>
              <w:marRight w:val="0"/>
              <w:marTop w:val="0"/>
              <w:marBottom w:val="0"/>
              <w:divBdr>
                <w:top w:val="none" w:sz="0" w:space="0" w:color="auto"/>
                <w:left w:val="none" w:sz="0" w:space="0" w:color="auto"/>
                <w:bottom w:val="none" w:sz="0" w:space="0" w:color="auto"/>
                <w:right w:val="none" w:sz="0" w:space="0" w:color="auto"/>
              </w:divBdr>
            </w:div>
            <w:div w:id="1550415334">
              <w:marLeft w:val="0"/>
              <w:marRight w:val="0"/>
              <w:marTop w:val="0"/>
              <w:marBottom w:val="0"/>
              <w:divBdr>
                <w:top w:val="none" w:sz="0" w:space="0" w:color="auto"/>
                <w:left w:val="none" w:sz="0" w:space="0" w:color="auto"/>
                <w:bottom w:val="none" w:sz="0" w:space="0" w:color="auto"/>
                <w:right w:val="none" w:sz="0" w:space="0" w:color="auto"/>
              </w:divBdr>
            </w:div>
            <w:div w:id="439110729">
              <w:marLeft w:val="0"/>
              <w:marRight w:val="0"/>
              <w:marTop w:val="0"/>
              <w:marBottom w:val="0"/>
              <w:divBdr>
                <w:top w:val="none" w:sz="0" w:space="0" w:color="auto"/>
                <w:left w:val="none" w:sz="0" w:space="0" w:color="auto"/>
                <w:bottom w:val="none" w:sz="0" w:space="0" w:color="auto"/>
                <w:right w:val="none" w:sz="0" w:space="0" w:color="auto"/>
              </w:divBdr>
            </w:div>
            <w:div w:id="470252817">
              <w:marLeft w:val="0"/>
              <w:marRight w:val="0"/>
              <w:marTop w:val="0"/>
              <w:marBottom w:val="0"/>
              <w:divBdr>
                <w:top w:val="none" w:sz="0" w:space="0" w:color="auto"/>
                <w:left w:val="none" w:sz="0" w:space="0" w:color="auto"/>
                <w:bottom w:val="none" w:sz="0" w:space="0" w:color="auto"/>
                <w:right w:val="none" w:sz="0" w:space="0" w:color="auto"/>
              </w:divBdr>
            </w:div>
            <w:div w:id="554196166">
              <w:marLeft w:val="0"/>
              <w:marRight w:val="0"/>
              <w:marTop w:val="0"/>
              <w:marBottom w:val="0"/>
              <w:divBdr>
                <w:top w:val="none" w:sz="0" w:space="0" w:color="auto"/>
                <w:left w:val="none" w:sz="0" w:space="0" w:color="auto"/>
                <w:bottom w:val="none" w:sz="0" w:space="0" w:color="auto"/>
                <w:right w:val="none" w:sz="0" w:space="0" w:color="auto"/>
              </w:divBdr>
            </w:div>
            <w:div w:id="1308974151">
              <w:marLeft w:val="0"/>
              <w:marRight w:val="0"/>
              <w:marTop w:val="0"/>
              <w:marBottom w:val="0"/>
              <w:divBdr>
                <w:top w:val="none" w:sz="0" w:space="0" w:color="auto"/>
                <w:left w:val="none" w:sz="0" w:space="0" w:color="auto"/>
                <w:bottom w:val="none" w:sz="0" w:space="0" w:color="auto"/>
                <w:right w:val="none" w:sz="0" w:space="0" w:color="auto"/>
              </w:divBdr>
            </w:div>
            <w:div w:id="683552297">
              <w:marLeft w:val="0"/>
              <w:marRight w:val="0"/>
              <w:marTop w:val="0"/>
              <w:marBottom w:val="0"/>
              <w:divBdr>
                <w:top w:val="none" w:sz="0" w:space="0" w:color="auto"/>
                <w:left w:val="none" w:sz="0" w:space="0" w:color="auto"/>
                <w:bottom w:val="none" w:sz="0" w:space="0" w:color="auto"/>
                <w:right w:val="none" w:sz="0" w:space="0" w:color="auto"/>
              </w:divBdr>
            </w:div>
            <w:div w:id="1824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3672">
      <w:bodyDiv w:val="1"/>
      <w:marLeft w:val="0"/>
      <w:marRight w:val="0"/>
      <w:marTop w:val="0"/>
      <w:marBottom w:val="0"/>
      <w:divBdr>
        <w:top w:val="none" w:sz="0" w:space="0" w:color="auto"/>
        <w:left w:val="none" w:sz="0" w:space="0" w:color="auto"/>
        <w:bottom w:val="none" w:sz="0" w:space="0" w:color="auto"/>
        <w:right w:val="none" w:sz="0" w:space="0" w:color="auto"/>
      </w:divBdr>
      <w:divsChild>
        <w:div w:id="608632936">
          <w:marLeft w:val="0"/>
          <w:marRight w:val="0"/>
          <w:marTop w:val="0"/>
          <w:marBottom w:val="0"/>
          <w:divBdr>
            <w:top w:val="none" w:sz="0" w:space="0" w:color="auto"/>
            <w:left w:val="none" w:sz="0" w:space="0" w:color="auto"/>
            <w:bottom w:val="none" w:sz="0" w:space="0" w:color="auto"/>
            <w:right w:val="none" w:sz="0" w:space="0" w:color="auto"/>
          </w:divBdr>
        </w:div>
        <w:div w:id="672337674">
          <w:marLeft w:val="0"/>
          <w:marRight w:val="0"/>
          <w:marTop w:val="0"/>
          <w:marBottom w:val="0"/>
          <w:divBdr>
            <w:top w:val="none" w:sz="0" w:space="0" w:color="auto"/>
            <w:left w:val="none" w:sz="0" w:space="0" w:color="auto"/>
            <w:bottom w:val="none" w:sz="0" w:space="0" w:color="auto"/>
            <w:right w:val="none" w:sz="0" w:space="0" w:color="auto"/>
          </w:divBdr>
        </w:div>
        <w:div w:id="2094277692">
          <w:marLeft w:val="0"/>
          <w:marRight w:val="0"/>
          <w:marTop w:val="0"/>
          <w:marBottom w:val="0"/>
          <w:divBdr>
            <w:top w:val="none" w:sz="0" w:space="0" w:color="auto"/>
            <w:left w:val="none" w:sz="0" w:space="0" w:color="auto"/>
            <w:bottom w:val="none" w:sz="0" w:space="0" w:color="auto"/>
            <w:right w:val="none" w:sz="0" w:space="0" w:color="auto"/>
          </w:divBdr>
        </w:div>
        <w:div w:id="514661005">
          <w:marLeft w:val="0"/>
          <w:marRight w:val="0"/>
          <w:marTop w:val="0"/>
          <w:marBottom w:val="0"/>
          <w:divBdr>
            <w:top w:val="none" w:sz="0" w:space="0" w:color="auto"/>
            <w:left w:val="none" w:sz="0" w:space="0" w:color="auto"/>
            <w:bottom w:val="none" w:sz="0" w:space="0" w:color="auto"/>
            <w:right w:val="none" w:sz="0" w:space="0" w:color="auto"/>
          </w:divBdr>
        </w:div>
        <w:div w:id="785928319">
          <w:marLeft w:val="0"/>
          <w:marRight w:val="0"/>
          <w:marTop w:val="0"/>
          <w:marBottom w:val="0"/>
          <w:divBdr>
            <w:top w:val="none" w:sz="0" w:space="0" w:color="auto"/>
            <w:left w:val="none" w:sz="0" w:space="0" w:color="auto"/>
            <w:bottom w:val="none" w:sz="0" w:space="0" w:color="auto"/>
            <w:right w:val="none" w:sz="0" w:space="0" w:color="auto"/>
          </w:divBdr>
        </w:div>
        <w:div w:id="1105807365">
          <w:marLeft w:val="0"/>
          <w:marRight w:val="0"/>
          <w:marTop w:val="0"/>
          <w:marBottom w:val="0"/>
          <w:divBdr>
            <w:top w:val="none" w:sz="0" w:space="0" w:color="auto"/>
            <w:left w:val="none" w:sz="0" w:space="0" w:color="auto"/>
            <w:bottom w:val="none" w:sz="0" w:space="0" w:color="auto"/>
            <w:right w:val="none" w:sz="0" w:space="0" w:color="auto"/>
          </w:divBdr>
        </w:div>
        <w:div w:id="1975014172">
          <w:marLeft w:val="0"/>
          <w:marRight w:val="0"/>
          <w:marTop w:val="0"/>
          <w:marBottom w:val="0"/>
          <w:divBdr>
            <w:top w:val="none" w:sz="0" w:space="0" w:color="auto"/>
            <w:left w:val="none" w:sz="0" w:space="0" w:color="auto"/>
            <w:bottom w:val="none" w:sz="0" w:space="0" w:color="auto"/>
            <w:right w:val="none" w:sz="0" w:space="0" w:color="auto"/>
          </w:divBdr>
        </w:div>
        <w:div w:id="81533840">
          <w:marLeft w:val="0"/>
          <w:marRight w:val="0"/>
          <w:marTop w:val="0"/>
          <w:marBottom w:val="0"/>
          <w:divBdr>
            <w:top w:val="none" w:sz="0" w:space="0" w:color="auto"/>
            <w:left w:val="none" w:sz="0" w:space="0" w:color="auto"/>
            <w:bottom w:val="none" w:sz="0" w:space="0" w:color="auto"/>
            <w:right w:val="none" w:sz="0" w:space="0" w:color="auto"/>
          </w:divBdr>
        </w:div>
        <w:div w:id="83501428">
          <w:marLeft w:val="0"/>
          <w:marRight w:val="0"/>
          <w:marTop w:val="0"/>
          <w:marBottom w:val="0"/>
          <w:divBdr>
            <w:top w:val="none" w:sz="0" w:space="0" w:color="auto"/>
            <w:left w:val="none" w:sz="0" w:space="0" w:color="auto"/>
            <w:bottom w:val="none" w:sz="0" w:space="0" w:color="auto"/>
            <w:right w:val="none" w:sz="0" w:space="0" w:color="auto"/>
          </w:divBdr>
        </w:div>
        <w:div w:id="1735853213">
          <w:marLeft w:val="0"/>
          <w:marRight w:val="0"/>
          <w:marTop w:val="0"/>
          <w:marBottom w:val="0"/>
          <w:divBdr>
            <w:top w:val="none" w:sz="0" w:space="0" w:color="auto"/>
            <w:left w:val="none" w:sz="0" w:space="0" w:color="auto"/>
            <w:bottom w:val="none" w:sz="0" w:space="0" w:color="auto"/>
            <w:right w:val="none" w:sz="0" w:space="0" w:color="auto"/>
          </w:divBdr>
        </w:div>
        <w:div w:id="1986936348">
          <w:marLeft w:val="0"/>
          <w:marRight w:val="0"/>
          <w:marTop w:val="0"/>
          <w:marBottom w:val="0"/>
          <w:divBdr>
            <w:top w:val="none" w:sz="0" w:space="0" w:color="auto"/>
            <w:left w:val="none" w:sz="0" w:space="0" w:color="auto"/>
            <w:bottom w:val="none" w:sz="0" w:space="0" w:color="auto"/>
            <w:right w:val="none" w:sz="0" w:space="0" w:color="auto"/>
          </w:divBdr>
        </w:div>
        <w:div w:id="1100299112">
          <w:marLeft w:val="0"/>
          <w:marRight w:val="0"/>
          <w:marTop w:val="0"/>
          <w:marBottom w:val="0"/>
          <w:divBdr>
            <w:top w:val="none" w:sz="0" w:space="0" w:color="auto"/>
            <w:left w:val="none" w:sz="0" w:space="0" w:color="auto"/>
            <w:bottom w:val="none" w:sz="0" w:space="0" w:color="auto"/>
            <w:right w:val="none" w:sz="0" w:space="0" w:color="auto"/>
          </w:divBdr>
        </w:div>
        <w:div w:id="265692794">
          <w:marLeft w:val="0"/>
          <w:marRight w:val="0"/>
          <w:marTop w:val="0"/>
          <w:marBottom w:val="0"/>
          <w:divBdr>
            <w:top w:val="none" w:sz="0" w:space="0" w:color="auto"/>
            <w:left w:val="none" w:sz="0" w:space="0" w:color="auto"/>
            <w:bottom w:val="none" w:sz="0" w:space="0" w:color="auto"/>
            <w:right w:val="none" w:sz="0" w:space="0" w:color="auto"/>
          </w:divBdr>
        </w:div>
        <w:div w:id="514854174">
          <w:marLeft w:val="0"/>
          <w:marRight w:val="0"/>
          <w:marTop w:val="0"/>
          <w:marBottom w:val="0"/>
          <w:divBdr>
            <w:top w:val="none" w:sz="0" w:space="0" w:color="auto"/>
            <w:left w:val="none" w:sz="0" w:space="0" w:color="auto"/>
            <w:bottom w:val="none" w:sz="0" w:space="0" w:color="auto"/>
            <w:right w:val="none" w:sz="0" w:space="0" w:color="auto"/>
          </w:divBdr>
        </w:div>
        <w:div w:id="1432168366">
          <w:marLeft w:val="0"/>
          <w:marRight w:val="0"/>
          <w:marTop w:val="0"/>
          <w:marBottom w:val="0"/>
          <w:divBdr>
            <w:top w:val="none" w:sz="0" w:space="0" w:color="auto"/>
            <w:left w:val="none" w:sz="0" w:space="0" w:color="auto"/>
            <w:bottom w:val="none" w:sz="0" w:space="0" w:color="auto"/>
            <w:right w:val="none" w:sz="0" w:space="0" w:color="auto"/>
          </w:divBdr>
        </w:div>
        <w:div w:id="1500995917">
          <w:marLeft w:val="0"/>
          <w:marRight w:val="0"/>
          <w:marTop w:val="0"/>
          <w:marBottom w:val="0"/>
          <w:divBdr>
            <w:top w:val="none" w:sz="0" w:space="0" w:color="auto"/>
            <w:left w:val="none" w:sz="0" w:space="0" w:color="auto"/>
            <w:bottom w:val="none" w:sz="0" w:space="0" w:color="auto"/>
            <w:right w:val="none" w:sz="0" w:space="0" w:color="auto"/>
          </w:divBdr>
        </w:div>
        <w:div w:id="1709179851">
          <w:marLeft w:val="0"/>
          <w:marRight w:val="0"/>
          <w:marTop w:val="0"/>
          <w:marBottom w:val="0"/>
          <w:divBdr>
            <w:top w:val="none" w:sz="0" w:space="0" w:color="auto"/>
            <w:left w:val="none" w:sz="0" w:space="0" w:color="auto"/>
            <w:bottom w:val="none" w:sz="0" w:space="0" w:color="auto"/>
            <w:right w:val="none" w:sz="0" w:space="0" w:color="auto"/>
          </w:divBdr>
        </w:div>
        <w:div w:id="52824246">
          <w:marLeft w:val="0"/>
          <w:marRight w:val="0"/>
          <w:marTop w:val="0"/>
          <w:marBottom w:val="0"/>
          <w:divBdr>
            <w:top w:val="none" w:sz="0" w:space="0" w:color="auto"/>
            <w:left w:val="none" w:sz="0" w:space="0" w:color="auto"/>
            <w:bottom w:val="none" w:sz="0" w:space="0" w:color="auto"/>
            <w:right w:val="none" w:sz="0" w:space="0" w:color="auto"/>
          </w:divBdr>
        </w:div>
        <w:div w:id="1031107295">
          <w:marLeft w:val="0"/>
          <w:marRight w:val="0"/>
          <w:marTop w:val="0"/>
          <w:marBottom w:val="0"/>
          <w:divBdr>
            <w:top w:val="none" w:sz="0" w:space="0" w:color="auto"/>
            <w:left w:val="none" w:sz="0" w:space="0" w:color="auto"/>
            <w:bottom w:val="none" w:sz="0" w:space="0" w:color="auto"/>
            <w:right w:val="none" w:sz="0" w:space="0" w:color="auto"/>
          </w:divBdr>
        </w:div>
        <w:div w:id="2049140163">
          <w:marLeft w:val="0"/>
          <w:marRight w:val="0"/>
          <w:marTop w:val="0"/>
          <w:marBottom w:val="0"/>
          <w:divBdr>
            <w:top w:val="none" w:sz="0" w:space="0" w:color="auto"/>
            <w:left w:val="none" w:sz="0" w:space="0" w:color="auto"/>
            <w:bottom w:val="none" w:sz="0" w:space="0" w:color="auto"/>
            <w:right w:val="none" w:sz="0" w:space="0" w:color="auto"/>
          </w:divBdr>
        </w:div>
        <w:div w:id="588655993">
          <w:marLeft w:val="0"/>
          <w:marRight w:val="0"/>
          <w:marTop w:val="0"/>
          <w:marBottom w:val="0"/>
          <w:divBdr>
            <w:top w:val="none" w:sz="0" w:space="0" w:color="auto"/>
            <w:left w:val="none" w:sz="0" w:space="0" w:color="auto"/>
            <w:bottom w:val="none" w:sz="0" w:space="0" w:color="auto"/>
            <w:right w:val="none" w:sz="0" w:space="0" w:color="auto"/>
          </w:divBdr>
        </w:div>
        <w:div w:id="31275843">
          <w:marLeft w:val="0"/>
          <w:marRight w:val="0"/>
          <w:marTop w:val="0"/>
          <w:marBottom w:val="0"/>
          <w:divBdr>
            <w:top w:val="none" w:sz="0" w:space="0" w:color="auto"/>
            <w:left w:val="none" w:sz="0" w:space="0" w:color="auto"/>
            <w:bottom w:val="none" w:sz="0" w:space="0" w:color="auto"/>
            <w:right w:val="none" w:sz="0" w:space="0" w:color="auto"/>
          </w:divBdr>
        </w:div>
        <w:div w:id="444690548">
          <w:marLeft w:val="0"/>
          <w:marRight w:val="0"/>
          <w:marTop w:val="0"/>
          <w:marBottom w:val="0"/>
          <w:divBdr>
            <w:top w:val="none" w:sz="0" w:space="0" w:color="auto"/>
            <w:left w:val="none" w:sz="0" w:space="0" w:color="auto"/>
            <w:bottom w:val="none" w:sz="0" w:space="0" w:color="auto"/>
            <w:right w:val="none" w:sz="0" w:space="0" w:color="auto"/>
          </w:divBdr>
        </w:div>
        <w:div w:id="1315376906">
          <w:marLeft w:val="0"/>
          <w:marRight w:val="0"/>
          <w:marTop w:val="0"/>
          <w:marBottom w:val="0"/>
          <w:divBdr>
            <w:top w:val="none" w:sz="0" w:space="0" w:color="auto"/>
            <w:left w:val="none" w:sz="0" w:space="0" w:color="auto"/>
            <w:bottom w:val="none" w:sz="0" w:space="0" w:color="auto"/>
            <w:right w:val="none" w:sz="0" w:space="0" w:color="auto"/>
          </w:divBdr>
        </w:div>
        <w:div w:id="217011341">
          <w:marLeft w:val="0"/>
          <w:marRight w:val="0"/>
          <w:marTop w:val="0"/>
          <w:marBottom w:val="0"/>
          <w:divBdr>
            <w:top w:val="none" w:sz="0" w:space="0" w:color="auto"/>
            <w:left w:val="none" w:sz="0" w:space="0" w:color="auto"/>
            <w:bottom w:val="none" w:sz="0" w:space="0" w:color="auto"/>
            <w:right w:val="none" w:sz="0" w:space="0" w:color="auto"/>
          </w:divBdr>
        </w:div>
        <w:div w:id="1116027222">
          <w:marLeft w:val="0"/>
          <w:marRight w:val="0"/>
          <w:marTop w:val="0"/>
          <w:marBottom w:val="0"/>
          <w:divBdr>
            <w:top w:val="none" w:sz="0" w:space="0" w:color="auto"/>
            <w:left w:val="none" w:sz="0" w:space="0" w:color="auto"/>
            <w:bottom w:val="none" w:sz="0" w:space="0" w:color="auto"/>
            <w:right w:val="none" w:sz="0" w:space="0" w:color="auto"/>
          </w:divBdr>
        </w:div>
        <w:div w:id="932931105">
          <w:marLeft w:val="0"/>
          <w:marRight w:val="0"/>
          <w:marTop w:val="0"/>
          <w:marBottom w:val="0"/>
          <w:divBdr>
            <w:top w:val="none" w:sz="0" w:space="0" w:color="auto"/>
            <w:left w:val="none" w:sz="0" w:space="0" w:color="auto"/>
            <w:bottom w:val="none" w:sz="0" w:space="0" w:color="auto"/>
            <w:right w:val="none" w:sz="0" w:space="0" w:color="auto"/>
          </w:divBdr>
        </w:div>
        <w:div w:id="620721838">
          <w:marLeft w:val="0"/>
          <w:marRight w:val="0"/>
          <w:marTop w:val="0"/>
          <w:marBottom w:val="0"/>
          <w:divBdr>
            <w:top w:val="none" w:sz="0" w:space="0" w:color="auto"/>
            <w:left w:val="none" w:sz="0" w:space="0" w:color="auto"/>
            <w:bottom w:val="none" w:sz="0" w:space="0" w:color="auto"/>
            <w:right w:val="none" w:sz="0" w:space="0" w:color="auto"/>
          </w:divBdr>
        </w:div>
        <w:div w:id="309553818">
          <w:marLeft w:val="0"/>
          <w:marRight w:val="0"/>
          <w:marTop w:val="0"/>
          <w:marBottom w:val="0"/>
          <w:divBdr>
            <w:top w:val="none" w:sz="0" w:space="0" w:color="auto"/>
            <w:left w:val="none" w:sz="0" w:space="0" w:color="auto"/>
            <w:bottom w:val="none" w:sz="0" w:space="0" w:color="auto"/>
            <w:right w:val="none" w:sz="0" w:space="0" w:color="auto"/>
          </w:divBdr>
        </w:div>
        <w:div w:id="135103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7310</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marinus den oudsten</dc:creator>
  <cp:lastModifiedBy>annemike van der Meiden</cp:lastModifiedBy>
  <cp:revision>2</cp:revision>
  <dcterms:created xsi:type="dcterms:W3CDTF">2024-08-17T11:33:00Z</dcterms:created>
  <dcterms:modified xsi:type="dcterms:W3CDTF">2024-08-17T11:33:00Z</dcterms:modified>
</cp:coreProperties>
</file>