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5D505" w14:textId="77777777" w:rsidR="00B05C00" w:rsidRDefault="00BD2CCD" w:rsidP="00714953">
      <w:pPr>
        <w:rPr>
          <w:rFonts w:ascii="Comic Sans MS" w:hAnsi="Comic Sans MS"/>
          <w:szCs w:val="22"/>
        </w:rPr>
      </w:pPr>
      <w:r>
        <w:rPr>
          <w:rFonts w:ascii="Comic Sans MS" w:hAnsi="Comic Sans MS"/>
          <w:szCs w:val="22"/>
        </w:rPr>
        <w:t xml:space="preserve">Henk en Bep </w:t>
      </w:r>
      <w:proofErr w:type="spellStart"/>
      <w:r>
        <w:rPr>
          <w:rFonts w:ascii="Comic Sans MS" w:hAnsi="Comic Sans MS"/>
          <w:szCs w:val="22"/>
        </w:rPr>
        <w:t>Prinsze</w:t>
      </w:r>
      <w:proofErr w:type="spellEnd"/>
      <w:r>
        <w:rPr>
          <w:rFonts w:ascii="Comic Sans MS" w:hAnsi="Comic Sans MS"/>
          <w:szCs w:val="22"/>
        </w:rPr>
        <w:t xml:space="preserve"> komen oorspronkelijk niet uit de Purmer, ze zijn er in 1983 komen wonen. Ze gingen niet naar de Purmerkerk, waren eigenlijk helemaal niet gewend om naar de kerk te gaan. Maar al in 1984 werd Henk geronseld door ds. Huysman: “Jij moet maar in het kerkbestuur komen”. Zo ging dat in die tijd. Jaap de Ridder was toen penningmeester</w:t>
      </w:r>
      <w:r w:rsidR="0010292A">
        <w:rPr>
          <w:rFonts w:ascii="Comic Sans MS" w:hAnsi="Comic Sans MS"/>
          <w:szCs w:val="22"/>
        </w:rPr>
        <w:t>, weet Henk zich te herinneren</w:t>
      </w:r>
      <w:r>
        <w:rPr>
          <w:rFonts w:ascii="Comic Sans MS" w:hAnsi="Comic Sans MS"/>
          <w:szCs w:val="22"/>
        </w:rPr>
        <w:t xml:space="preserve">; niet de broer van Alie, maar de zoon van Ab de Ridder (het blijft verwarrend: beide Jaap de Ridders zijn later naar de Flevopolder gegaan). </w:t>
      </w:r>
    </w:p>
    <w:p w14:paraId="4CD9F855" w14:textId="77777777" w:rsidR="00BD2CCD" w:rsidRDefault="00BD2CCD" w:rsidP="00714953">
      <w:pPr>
        <w:rPr>
          <w:rFonts w:ascii="Comic Sans MS" w:hAnsi="Comic Sans MS"/>
          <w:szCs w:val="22"/>
        </w:rPr>
      </w:pPr>
    </w:p>
    <w:p w14:paraId="6118C02D" w14:textId="77777777" w:rsidR="00BD2CCD" w:rsidRDefault="00BD2CCD" w:rsidP="00714953">
      <w:pPr>
        <w:rPr>
          <w:rFonts w:ascii="Comic Sans MS" w:hAnsi="Comic Sans MS"/>
          <w:szCs w:val="22"/>
        </w:rPr>
      </w:pPr>
      <w:r>
        <w:rPr>
          <w:rFonts w:ascii="Comic Sans MS" w:hAnsi="Comic Sans MS"/>
          <w:szCs w:val="22"/>
        </w:rPr>
        <w:t xml:space="preserve">Ze waren wel in de kerk getrouwd, in de doopsgezinde kerk in Westzaan, want Bep was van huis uit doopsgezind. Ze zijn getrouwd door ds. Kooij, die oorspronkelijk van Texel kwam. </w:t>
      </w:r>
    </w:p>
    <w:p w14:paraId="0D915C63" w14:textId="77777777" w:rsidR="00BD2CCD" w:rsidRDefault="00BD2CCD" w:rsidP="00714953">
      <w:pPr>
        <w:rPr>
          <w:rFonts w:ascii="Comic Sans MS" w:hAnsi="Comic Sans MS"/>
          <w:szCs w:val="22"/>
        </w:rPr>
      </w:pPr>
    </w:p>
    <w:p w14:paraId="1C91F3DF" w14:textId="77777777" w:rsidR="00BD2CCD" w:rsidRDefault="00BD2CCD" w:rsidP="00714953">
      <w:pPr>
        <w:rPr>
          <w:rFonts w:ascii="Comic Sans MS" w:hAnsi="Comic Sans MS"/>
          <w:szCs w:val="22"/>
        </w:rPr>
      </w:pPr>
      <w:r>
        <w:rPr>
          <w:rFonts w:ascii="Comic Sans MS" w:hAnsi="Comic Sans MS"/>
          <w:szCs w:val="22"/>
        </w:rPr>
        <w:t xml:space="preserve">Henk is geboren in Zaandam, op een boerderij achter de </w:t>
      </w:r>
      <w:proofErr w:type="spellStart"/>
      <w:r>
        <w:rPr>
          <w:rFonts w:ascii="Comic Sans MS" w:hAnsi="Comic Sans MS"/>
          <w:szCs w:val="22"/>
        </w:rPr>
        <w:t>Bullekerk</w:t>
      </w:r>
      <w:proofErr w:type="spellEnd"/>
      <w:r>
        <w:rPr>
          <w:rFonts w:ascii="Comic Sans MS" w:hAnsi="Comic Sans MS"/>
          <w:szCs w:val="22"/>
        </w:rPr>
        <w:t>. Ze hadden alleen koeien. Er waren acht kinderen: drie jongens (Henk is nummer 5 van het gezin) en vijf meisjes. Helaas is Henks jongste broer Sjors al op zijn 30</w:t>
      </w:r>
      <w:r w:rsidRPr="00BD2CCD">
        <w:rPr>
          <w:rFonts w:ascii="Comic Sans MS" w:hAnsi="Comic Sans MS"/>
          <w:szCs w:val="22"/>
          <w:vertAlign w:val="superscript"/>
        </w:rPr>
        <w:t>e</w:t>
      </w:r>
      <w:r>
        <w:rPr>
          <w:rFonts w:ascii="Comic Sans MS" w:hAnsi="Comic Sans MS"/>
          <w:szCs w:val="22"/>
        </w:rPr>
        <w:t xml:space="preserve"> overleden; hij was 17 jaar jonger dan Henk. </w:t>
      </w:r>
    </w:p>
    <w:p w14:paraId="7820B20C" w14:textId="77777777" w:rsidR="00791010" w:rsidRDefault="00791010" w:rsidP="00714953">
      <w:pPr>
        <w:rPr>
          <w:rFonts w:ascii="Comic Sans MS" w:hAnsi="Comic Sans MS"/>
          <w:szCs w:val="22"/>
        </w:rPr>
      </w:pPr>
    </w:p>
    <w:p w14:paraId="4F2AFFE4" w14:textId="6489F4C0" w:rsidR="00BD2CCD" w:rsidRDefault="00BD2CCD" w:rsidP="00714953">
      <w:pPr>
        <w:rPr>
          <w:rFonts w:ascii="Comic Sans MS" w:hAnsi="Comic Sans MS"/>
          <w:szCs w:val="22"/>
        </w:rPr>
      </w:pPr>
      <w:r>
        <w:rPr>
          <w:rFonts w:ascii="Comic Sans MS" w:hAnsi="Comic Sans MS"/>
          <w:szCs w:val="22"/>
        </w:rPr>
        <w:t xml:space="preserve">Later is het gezin naar een boerderij in Jisp verhuisd. Vader </w:t>
      </w:r>
      <w:proofErr w:type="spellStart"/>
      <w:r>
        <w:rPr>
          <w:rFonts w:ascii="Comic Sans MS" w:hAnsi="Comic Sans MS"/>
          <w:szCs w:val="22"/>
        </w:rPr>
        <w:t>Prinsze</w:t>
      </w:r>
      <w:proofErr w:type="spellEnd"/>
      <w:r>
        <w:rPr>
          <w:rFonts w:ascii="Comic Sans MS" w:hAnsi="Comic Sans MS"/>
          <w:szCs w:val="22"/>
        </w:rPr>
        <w:t xml:space="preserve"> deed het boerenbedrijf samen met zijn broer, maar dat liep onderling niet zo goed. Ze zijn toen allebei hun eigen weg gegaan: Henks oom kocht een boerderij in de </w:t>
      </w:r>
      <w:proofErr w:type="spellStart"/>
      <w:r w:rsidR="00791010">
        <w:rPr>
          <w:rFonts w:ascii="Comic Sans MS" w:hAnsi="Comic Sans MS"/>
          <w:szCs w:val="22"/>
        </w:rPr>
        <w:t>Engew</w:t>
      </w:r>
      <w:r>
        <w:rPr>
          <w:rFonts w:ascii="Comic Sans MS" w:hAnsi="Comic Sans MS"/>
          <w:szCs w:val="22"/>
        </w:rPr>
        <w:t>ormer</w:t>
      </w:r>
      <w:proofErr w:type="spellEnd"/>
      <w:r>
        <w:rPr>
          <w:rFonts w:ascii="Comic Sans MS" w:hAnsi="Comic Sans MS"/>
          <w:szCs w:val="22"/>
        </w:rPr>
        <w:t xml:space="preserve"> en vader ging naar Jisp. </w:t>
      </w:r>
      <w:r w:rsidR="00791010">
        <w:rPr>
          <w:rFonts w:ascii="Comic Sans MS" w:hAnsi="Comic Sans MS"/>
          <w:szCs w:val="22"/>
        </w:rPr>
        <w:br/>
      </w:r>
      <w:r>
        <w:rPr>
          <w:rFonts w:ascii="Comic Sans MS" w:hAnsi="Comic Sans MS"/>
          <w:szCs w:val="22"/>
        </w:rPr>
        <w:t>De boerderij in Zaandam is gesloopt</w:t>
      </w:r>
      <w:r w:rsidR="00006505">
        <w:rPr>
          <w:rFonts w:ascii="Comic Sans MS" w:hAnsi="Comic Sans MS"/>
          <w:szCs w:val="22"/>
        </w:rPr>
        <w:t xml:space="preserve">, daar is een school voor in de plaats gekomen die intussen ook alweer tegen de vlakte is. </w:t>
      </w:r>
    </w:p>
    <w:p w14:paraId="3FA7BA8D" w14:textId="77777777" w:rsidR="00006505" w:rsidRDefault="00006505" w:rsidP="00714953">
      <w:pPr>
        <w:rPr>
          <w:rFonts w:ascii="Comic Sans MS" w:hAnsi="Comic Sans MS"/>
          <w:szCs w:val="22"/>
        </w:rPr>
      </w:pPr>
    </w:p>
    <w:p w14:paraId="20AC7C34" w14:textId="77777777" w:rsidR="00006505" w:rsidRDefault="00006505" w:rsidP="00714953">
      <w:pPr>
        <w:rPr>
          <w:rFonts w:ascii="Comic Sans MS" w:hAnsi="Comic Sans MS"/>
          <w:szCs w:val="22"/>
        </w:rPr>
      </w:pPr>
      <w:r>
        <w:rPr>
          <w:rFonts w:ascii="Comic Sans MS" w:hAnsi="Comic Sans MS"/>
          <w:szCs w:val="22"/>
        </w:rPr>
        <w:t xml:space="preserve">Ook in Jisp was het veeteelt. Maar alles moest er per boot gedaan worden. Als het perceel waar de koeien stonden was afgegraasd (na ongeveer tien dagen was dat), moesten de koeien weer per boot verplaatst worden naar een volgend perceel. De verste plek was wel een uur varen, vertelt Henk. </w:t>
      </w:r>
    </w:p>
    <w:p w14:paraId="5C31E692" w14:textId="77777777" w:rsidR="007B357D" w:rsidRDefault="007B357D" w:rsidP="00714953">
      <w:pPr>
        <w:rPr>
          <w:rFonts w:ascii="Comic Sans MS" w:hAnsi="Comic Sans MS"/>
          <w:szCs w:val="22"/>
        </w:rPr>
      </w:pPr>
    </w:p>
    <w:p w14:paraId="1425AD96" w14:textId="5744745A" w:rsidR="00006505" w:rsidRDefault="003A1A15" w:rsidP="00714953">
      <w:pPr>
        <w:rPr>
          <w:rFonts w:ascii="Comic Sans MS" w:hAnsi="Comic Sans MS"/>
          <w:szCs w:val="22"/>
        </w:rPr>
      </w:pPr>
      <w:r>
        <w:rPr>
          <w:rFonts w:ascii="Comic Sans MS" w:hAnsi="Comic Sans MS"/>
          <w:noProof/>
          <w:szCs w:val="22"/>
        </w:rPr>
        <w:t xml:space="preserve"> </w:t>
      </w:r>
      <w:r>
        <w:rPr>
          <w:rFonts w:ascii="Comic Sans MS" w:hAnsi="Comic Sans MS"/>
          <w:noProof/>
          <w:szCs w:val="22"/>
        </w:rPr>
        <w:drawing>
          <wp:inline distT="0" distB="0" distL="0" distR="0" wp14:anchorId="3A10C145" wp14:editId="13B82645">
            <wp:extent cx="2845825" cy="2159000"/>
            <wp:effectExtent l="0" t="0" r="0" b="0"/>
            <wp:docPr id="1082490183" name="Afbeelding 3" descr="Afbeelding met transport, buitenshuis, hemel, water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90183" name="Afbeelding 3" descr="Afbeelding met transport, buitenshuis, hemel, watervoertuig&#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3311" cy="2164679"/>
                    </a:xfrm>
                    <a:prstGeom prst="rect">
                      <a:avLst/>
                    </a:prstGeom>
                  </pic:spPr>
                </pic:pic>
              </a:graphicData>
            </a:graphic>
          </wp:inline>
        </w:drawing>
      </w:r>
    </w:p>
    <w:p w14:paraId="436614FB" w14:textId="77777777" w:rsidR="003A1A15" w:rsidRDefault="003A1A15" w:rsidP="00714953">
      <w:pPr>
        <w:rPr>
          <w:rFonts w:ascii="Comic Sans MS" w:hAnsi="Comic Sans MS"/>
          <w:szCs w:val="22"/>
        </w:rPr>
      </w:pPr>
    </w:p>
    <w:p w14:paraId="04810D0B" w14:textId="74AD9CD2" w:rsidR="00006505" w:rsidRDefault="00006505" w:rsidP="00714953">
      <w:pPr>
        <w:rPr>
          <w:rFonts w:ascii="Comic Sans MS" w:hAnsi="Comic Sans MS"/>
          <w:szCs w:val="22"/>
        </w:rPr>
      </w:pPr>
      <w:r>
        <w:rPr>
          <w:rFonts w:ascii="Comic Sans MS" w:hAnsi="Comic Sans MS"/>
          <w:szCs w:val="22"/>
        </w:rPr>
        <w:t>Bep herinnert zich hetzelfde uit haar jeugd: haar vader was ook boer en moest</w:t>
      </w:r>
      <w:r w:rsidR="0010292A">
        <w:rPr>
          <w:rFonts w:ascii="Comic Sans MS" w:hAnsi="Comic Sans MS"/>
          <w:szCs w:val="22"/>
        </w:rPr>
        <w:t>, net als de vader van Henk,</w:t>
      </w:r>
      <w:r>
        <w:rPr>
          <w:rFonts w:ascii="Comic Sans MS" w:hAnsi="Comic Sans MS"/>
          <w:szCs w:val="22"/>
        </w:rPr>
        <w:t xml:space="preserve"> alles per boot doen. Maar Beps vader overleed toen </w:t>
      </w:r>
      <w:r>
        <w:rPr>
          <w:rFonts w:ascii="Comic Sans MS" w:hAnsi="Comic Sans MS"/>
          <w:szCs w:val="22"/>
        </w:rPr>
        <w:lastRenderedPageBreak/>
        <w:t xml:space="preserve">zij nog maar 12 was, haar broers moesten toen het bedrijf runnen. Zij is beide ouders al vroeg kwijtgeraakt, haar moeder overleed toen zij 23 was. </w:t>
      </w:r>
    </w:p>
    <w:p w14:paraId="65DDFF4A" w14:textId="77777777" w:rsidR="00006505" w:rsidRDefault="00006505" w:rsidP="00714953">
      <w:pPr>
        <w:rPr>
          <w:rFonts w:ascii="Comic Sans MS" w:hAnsi="Comic Sans MS"/>
          <w:szCs w:val="22"/>
        </w:rPr>
      </w:pPr>
    </w:p>
    <w:p w14:paraId="5D22E71B" w14:textId="77777777" w:rsidR="003A1A15" w:rsidRDefault="00006505" w:rsidP="00714953">
      <w:pPr>
        <w:rPr>
          <w:rFonts w:ascii="Comic Sans MS" w:hAnsi="Comic Sans MS"/>
          <w:szCs w:val="22"/>
        </w:rPr>
      </w:pPr>
      <w:r>
        <w:rPr>
          <w:rFonts w:ascii="Comic Sans MS" w:hAnsi="Comic Sans MS"/>
          <w:szCs w:val="22"/>
        </w:rPr>
        <w:t xml:space="preserve">We krijgen een foto te zien van de melkwagen die Henk in die tijd gebruikte, die moest natuurlijk iedere keer mee als er gemolken werd, hij paste precies in de boot. </w:t>
      </w:r>
      <w:r w:rsidR="00AF554C">
        <w:rPr>
          <w:rFonts w:ascii="Comic Sans MS" w:hAnsi="Comic Sans MS"/>
          <w:szCs w:val="22"/>
        </w:rPr>
        <w:t>Dochter Saskia, die even is aangeschoven, herinnert zich dat zij als kinderen soms ook meegingen en dat er wel eens een koe in het water viel.</w:t>
      </w:r>
      <w:r w:rsidR="00AF554C">
        <w:rPr>
          <w:rFonts w:ascii="Comic Sans MS" w:hAnsi="Comic Sans MS"/>
          <w:szCs w:val="22"/>
        </w:rPr>
        <w:br/>
        <w:t xml:space="preserve">Henk vult aan: “Het ergste was, als er een karper de boot in sprong. Die lag daar dan te spartelen en de koeien werden daar heel onrustig van. Als er dan één in het water viel, sneed ik die gewoon los, ze komen dan echt wel weer op de kant terecht.” </w:t>
      </w:r>
    </w:p>
    <w:p w14:paraId="77F35EC4" w14:textId="77777777" w:rsidR="003A1A15" w:rsidRDefault="003A1A15" w:rsidP="00714953">
      <w:pPr>
        <w:rPr>
          <w:rFonts w:ascii="Comic Sans MS" w:hAnsi="Comic Sans MS"/>
          <w:noProof/>
          <w:szCs w:val="22"/>
        </w:rPr>
      </w:pPr>
    </w:p>
    <w:p w14:paraId="10979EBD" w14:textId="053BB5B7" w:rsidR="00006505" w:rsidRDefault="007B357D" w:rsidP="00714953">
      <w:pPr>
        <w:rPr>
          <w:rFonts w:ascii="Comic Sans MS" w:hAnsi="Comic Sans MS"/>
          <w:szCs w:val="22"/>
        </w:rPr>
      </w:pPr>
      <w:r>
        <w:rPr>
          <w:rFonts w:ascii="Comic Sans MS" w:hAnsi="Comic Sans MS"/>
          <w:noProof/>
          <w:szCs w:val="22"/>
        </w:rPr>
        <w:drawing>
          <wp:inline distT="0" distB="0" distL="0" distR="0" wp14:anchorId="5EB6DCE9" wp14:editId="00EA5087">
            <wp:extent cx="2744023" cy="1837920"/>
            <wp:effectExtent l="0" t="0" r="0" b="0"/>
            <wp:docPr id="1073348883" name="Afbeelding 12" descr="Afbeelding met buitenshuis, hemel, sneeuw, p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48883" name="Afbeelding 12" descr="Afbeelding met buitenshuis, hemel, sneeuw, paard&#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0696" cy="1842390"/>
                    </a:xfrm>
                    <a:prstGeom prst="rect">
                      <a:avLst/>
                    </a:prstGeom>
                  </pic:spPr>
                </pic:pic>
              </a:graphicData>
            </a:graphic>
          </wp:inline>
        </w:drawing>
      </w:r>
      <w:r>
        <w:rPr>
          <w:rFonts w:ascii="Comic Sans MS" w:hAnsi="Comic Sans MS"/>
          <w:noProof/>
          <w:szCs w:val="22"/>
        </w:rPr>
        <w:t xml:space="preserve">   </w:t>
      </w:r>
      <w:r w:rsidR="003A1A15">
        <w:rPr>
          <w:rFonts w:ascii="Comic Sans MS" w:hAnsi="Comic Sans MS"/>
          <w:noProof/>
          <w:szCs w:val="22"/>
        </w:rPr>
        <w:drawing>
          <wp:inline distT="0" distB="0" distL="0" distR="0" wp14:anchorId="42892EF7" wp14:editId="36DB3CCC">
            <wp:extent cx="2590800" cy="1840125"/>
            <wp:effectExtent l="0" t="0" r="0" b="8255"/>
            <wp:docPr id="1145211387" name="Afbeelding 1" descr="Afbeelding met kar, zoogdier, buitenshuis, p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11387" name="Afbeelding 1" descr="Afbeelding met kar, zoogdier, buitenshuis, paard&#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2925" cy="1855840"/>
                    </a:xfrm>
                    <a:prstGeom prst="rect">
                      <a:avLst/>
                    </a:prstGeom>
                  </pic:spPr>
                </pic:pic>
              </a:graphicData>
            </a:graphic>
          </wp:inline>
        </w:drawing>
      </w:r>
    </w:p>
    <w:p w14:paraId="23B17EDF" w14:textId="77777777" w:rsidR="0010292A" w:rsidRDefault="0010292A" w:rsidP="00714953">
      <w:pPr>
        <w:rPr>
          <w:rFonts w:ascii="Comic Sans MS" w:hAnsi="Comic Sans MS"/>
          <w:szCs w:val="22"/>
        </w:rPr>
      </w:pPr>
    </w:p>
    <w:p w14:paraId="316F39B5" w14:textId="77777777" w:rsidR="003A1A15" w:rsidRDefault="0010292A" w:rsidP="00714953">
      <w:pPr>
        <w:rPr>
          <w:rFonts w:ascii="Comic Sans MS" w:hAnsi="Comic Sans MS"/>
          <w:szCs w:val="22"/>
        </w:rPr>
      </w:pPr>
      <w:r>
        <w:rPr>
          <w:rFonts w:ascii="Comic Sans MS" w:hAnsi="Comic Sans MS"/>
          <w:szCs w:val="22"/>
        </w:rPr>
        <w:t xml:space="preserve">Henk en Bep hebben elkaar leren kennen in “Ons Huis” in Zaandam, daar was het dansen. Na hun huwelijk hebben ze eerst nog twee jaar in een noodwoning gewoond, in Jisp. </w:t>
      </w:r>
    </w:p>
    <w:p w14:paraId="78C8BFF8" w14:textId="77777777" w:rsidR="003A1A15" w:rsidRDefault="003A1A15" w:rsidP="00714953">
      <w:pPr>
        <w:rPr>
          <w:rFonts w:ascii="Comic Sans MS" w:hAnsi="Comic Sans MS"/>
          <w:szCs w:val="22"/>
        </w:rPr>
      </w:pPr>
    </w:p>
    <w:p w14:paraId="4994D136" w14:textId="77777777" w:rsidR="007B357D" w:rsidRDefault="003A1A15" w:rsidP="00714953">
      <w:pPr>
        <w:rPr>
          <w:rFonts w:ascii="Comic Sans MS" w:hAnsi="Comic Sans MS"/>
          <w:szCs w:val="22"/>
        </w:rPr>
      </w:pPr>
      <w:r>
        <w:rPr>
          <w:rFonts w:ascii="Comic Sans MS" w:hAnsi="Comic Sans MS"/>
          <w:noProof/>
          <w:szCs w:val="22"/>
        </w:rPr>
        <w:drawing>
          <wp:inline distT="0" distB="0" distL="0" distR="0" wp14:anchorId="5830BB1E" wp14:editId="3E78AEEB">
            <wp:extent cx="2818492" cy="2002155"/>
            <wp:effectExtent l="0" t="0" r="1270" b="0"/>
            <wp:docPr id="1331323616" name="Afbeelding 2" descr="Afbeelding met buitenshuis, hemel, gebouw, win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3616" name="Afbeelding 2" descr="Afbeelding met buitenshuis, hemel, gebouw, wint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8676" cy="2023597"/>
                    </a:xfrm>
                    <a:prstGeom prst="rect">
                      <a:avLst/>
                    </a:prstGeom>
                  </pic:spPr>
                </pic:pic>
              </a:graphicData>
            </a:graphic>
          </wp:inline>
        </w:drawing>
      </w:r>
    </w:p>
    <w:p w14:paraId="6B5CEC0E" w14:textId="29EECF56" w:rsidR="0010292A" w:rsidRDefault="0010292A" w:rsidP="00714953">
      <w:pPr>
        <w:rPr>
          <w:rFonts w:ascii="Comic Sans MS" w:hAnsi="Comic Sans MS"/>
          <w:szCs w:val="22"/>
        </w:rPr>
      </w:pPr>
      <w:r>
        <w:rPr>
          <w:rFonts w:ascii="Comic Sans MS" w:hAnsi="Comic Sans MS"/>
          <w:szCs w:val="22"/>
        </w:rPr>
        <w:br/>
        <w:t xml:space="preserve">Ze hebben drie kinderen: behalve dochter Saskia, die al ter sprake kwam, zijn dat: zoon Ron, die inmiddels de boerderij heeft overgenomen (Henk en Bep wonen in een vrijstaand huis naast de boerderij) en zoon Martin, die timmerman is. </w:t>
      </w:r>
    </w:p>
    <w:p w14:paraId="66D8B405" w14:textId="77777777" w:rsidR="0010292A" w:rsidRDefault="0010292A" w:rsidP="00714953">
      <w:pPr>
        <w:rPr>
          <w:rFonts w:ascii="Comic Sans MS" w:hAnsi="Comic Sans MS"/>
          <w:szCs w:val="22"/>
        </w:rPr>
      </w:pPr>
    </w:p>
    <w:p w14:paraId="227F030D" w14:textId="77777777" w:rsidR="0010292A" w:rsidRDefault="0010292A" w:rsidP="00714953">
      <w:pPr>
        <w:rPr>
          <w:rFonts w:ascii="Comic Sans MS" w:hAnsi="Comic Sans MS"/>
          <w:szCs w:val="22"/>
        </w:rPr>
      </w:pPr>
      <w:r>
        <w:rPr>
          <w:rFonts w:ascii="Comic Sans MS" w:hAnsi="Comic Sans MS"/>
          <w:szCs w:val="22"/>
        </w:rPr>
        <w:t xml:space="preserve">Toen Henks ouders van de boerderij af gingen en wat verderop in Jisp gingen wonen, kwamen Henk en Bep op de boerderij terecht. Maar het boeren daar was </w:t>
      </w:r>
      <w:r>
        <w:rPr>
          <w:rFonts w:ascii="Comic Sans MS" w:hAnsi="Comic Sans MS"/>
          <w:szCs w:val="22"/>
        </w:rPr>
        <w:lastRenderedPageBreak/>
        <w:t>niet ideaal, met al dat water. Henk had zeven watermolentjes om het land droog te houden. En dan al die verplaatsingen over het water: het was echt heel veel werk.</w:t>
      </w:r>
    </w:p>
    <w:p w14:paraId="38F485E9" w14:textId="77777777" w:rsidR="008D38A9" w:rsidRDefault="0010292A" w:rsidP="00714953">
      <w:pPr>
        <w:rPr>
          <w:rFonts w:ascii="Comic Sans MS" w:hAnsi="Comic Sans MS"/>
          <w:szCs w:val="22"/>
        </w:rPr>
      </w:pPr>
      <w:r>
        <w:rPr>
          <w:rFonts w:ascii="Comic Sans MS" w:hAnsi="Comic Sans MS"/>
          <w:szCs w:val="22"/>
        </w:rPr>
        <w:t xml:space="preserve">Henk heeft nog overwogen om in de Flevopolder te gaan boeren. Maar daar zaten zoveel regels aan vast en volgens degenen die het bedrijf in Jisp, dat Henk inbracht, moesten beoordelen, was </w:t>
      </w:r>
      <w:r w:rsidR="008D38A9">
        <w:rPr>
          <w:rFonts w:ascii="Comic Sans MS" w:hAnsi="Comic Sans MS"/>
          <w:szCs w:val="22"/>
        </w:rPr>
        <w:t>da</w:t>
      </w:r>
      <w:r>
        <w:rPr>
          <w:rFonts w:ascii="Comic Sans MS" w:hAnsi="Comic Sans MS"/>
          <w:szCs w:val="22"/>
        </w:rPr>
        <w:t xml:space="preserve">t allemaal zowat niks waard. </w:t>
      </w:r>
      <w:r>
        <w:rPr>
          <w:rFonts w:ascii="Comic Sans MS" w:hAnsi="Comic Sans MS"/>
          <w:szCs w:val="22"/>
        </w:rPr>
        <w:br/>
        <w:t xml:space="preserve">Toen bleek er in de Purmer ook een boerderij beschikbaar te zijn. </w:t>
      </w:r>
      <w:r w:rsidR="008D38A9">
        <w:rPr>
          <w:rFonts w:ascii="Comic Sans MS" w:hAnsi="Comic Sans MS"/>
          <w:szCs w:val="22"/>
        </w:rPr>
        <w:t>Dat was eigenlijk veel beter: de kinderen konden dan in Purmerend naar school. Bovendien was het land in de Flevopolder waar Henk zou komen heel onhandig ingericht.</w:t>
      </w:r>
    </w:p>
    <w:p w14:paraId="17C1FE8F" w14:textId="79EFD5CF" w:rsidR="0010292A" w:rsidRDefault="0010292A" w:rsidP="00714953">
      <w:pPr>
        <w:rPr>
          <w:rFonts w:ascii="Comic Sans MS" w:hAnsi="Comic Sans MS"/>
          <w:szCs w:val="22"/>
        </w:rPr>
      </w:pPr>
      <w:r>
        <w:rPr>
          <w:rFonts w:ascii="Comic Sans MS" w:hAnsi="Comic Sans MS"/>
          <w:szCs w:val="22"/>
        </w:rPr>
        <w:t>Maar</w:t>
      </w:r>
      <w:r w:rsidR="008D38A9">
        <w:rPr>
          <w:rFonts w:ascii="Comic Sans MS" w:hAnsi="Comic Sans MS"/>
          <w:szCs w:val="22"/>
        </w:rPr>
        <w:t>:</w:t>
      </w:r>
      <w:r>
        <w:rPr>
          <w:rFonts w:ascii="Comic Sans MS" w:hAnsi="Comic Sans MS"/>
          <w:szCs w:val="22"/>
        </w:rPr>
        <w:t xml:space="preserve"> er waren maar liefst 28 gegadigden</w:t>
      </w:r>
      <w:r w:rsidR="008D38A9">
        <w:rPr>
          <w:rFonts w:ascii="Comic Sans MS" w:hAnsi="Comic Sans MS"/>
          <w:szCs w:val="22"/>
        </w:rPr>
        <w:t xml:space="preserve"> voor de boerderij in de Purmer</w:t>
      </w:r>
      <w:r>
        <w:rPr>
          <w:rFonts w:ascii="Comic Sans MS" w:hAnsi="Comic Sans MS"/>
          <w:szCs w:val="22"/>
        </w:rPr>
        <w:t xml:space="preserve">. De eis was dat wie er zou gaan wonen het land moest kopen en de bedrijfsgebouwen; bovendien moest er een stal op het land gebouwd worden. Uiteindelijk bleven er vier kandidaten over die dat konden opbrengen. </w:t>
      </w:r>
      <w:r>
        <w:rPr>
          <w:rFonts w:ascii="Comic Sans MS" w:hAnsi="Comic Sans MS"/>
          <w:szCs w:val="22"/>
        </w:rPr>
        <w:br/>
        <w:t xml:space="preserve">Er werd geloot en Henk </w:t>
      </w:r>
      <w:r w:rsidR="007B357D">
        <w:rPr>
          <w:rFonts w:ascii="Comic Sans MS" w:hAnsi="Comic Sans MS"/>
          <w:szCs w:val="22"/>
        </w:rPr>
        <w:t xml:space="preserve">en Bep </w:t>
      </w:r>
      <w:r>
        <w:rPr>
          <w:rFonts w:ascii="Comic Sans MS" w:hAnsi="Comic Sans MS"/>
          <w:szCs w:val="22"/>
        </w:rPr>
        <w:t>wa</w:t>
      </w:r>
      <w:r w:rsidR="007B357D">
        <w:rPr>
          <w:rFonts w:ascii="Comic Sans MS" w:hAnsi="Comic Sans MS"/>
          <w:szCs w:val="22"/>
        </w:rPr>
        <w:t>ren</w:t>
      </w:r>
      <w:r>
        <w:rPr>
          <w:rFonts w:ascii="Comic Sans MS" w:hAnsi="Comic Sans MS"/>
          <w:szCs w:val="22"/>
        </w:rPr>
        <w:t xml:space="preserve"> de gelukkige</w:t>
      </w:r>
      <w:r w:rsidR="007B357D">
        <w:rPr>
          <w:rFonts w:ascii="Comic Sans MS" w:hAnsi="Comic Sans MS"/>
          <w:szCs w:val="22"/>
        </w:rPr>
        <w:t>n</w:t>
      </w:r>
      <w:r>
        <w:rPr>
          <w:rFonts w:ascii="Comic Sans MS" w:hAnsi="Comic Sans MS"/>
          <w:szCs w:val="22"/>
        </w:rPr>
        <w:t xml:space="preserve">. </w:t>
      </w:r>
    </w:p>
    <w:p w14:paraId="1E9B14CE" w14:textId="77777777" w:rsidR="003A1A15" w:rsidRDefault="003A1A15" w:rsidP="00714953">
      <w:pPr>
        <w:rPr>
          <w:rFonts w:ascii="Comic Sans MS" w:hAnsi="Comic Sans MS"/>
          <w:szCs w:val="22"/>
        </w:rPr>
      </w:pPr>
    </w:p>
    <w:p w14:paraId="084F6F4C" w14:textId="151AEDDC" w:rsidR="008D38A9" w:rsidRDefault="003A1A15" w:rsidP="00714953">
      <w:pPr>
        <w:rPr>
          <w:rFonts w:ascii="Comic Sans MS" w:hAnsi="Comic Sans MS"/>
          <w:szCs w:val="22"/>
        </w:rPr>
      </w:pPr>
      <w:r>
        <w:rPr>
          <w:noProof/>
        </w:rPr>
        <w:drawing>
          <wp:inline distT="0" distB="0" distL="0" distR="0" wp14:anchorId="1B9E1157" wp14:editId="20CEF423">
            <wp:extent cx="3785343" cy="2936875"/>
            <wp:effectExtent l="0" t="0" r="5715" b="0"/>
            <wp:docPr id="743561937" name="Afbeelding 4" descr="Afbeelding met buitenshuis, wiel,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61937" name="Afbeelding 4" descr="Afbeelding met buitenshuis, wiel, hemel, boom&#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999" cy="2944367"/>
                    </a:xfrm>
                    <a:prstGeom prst="rect">
                      <a:avLst/>
                    </a:prstGeom>
                    <a:noFill/>
                    <a:ln>
                      <a:noFill/>
                    </a:ln>
                  </pic:spPr>
                </pic:pic>
              </a:graphicData>
            </a:graphic>
          </wp:inline>
        </w:drawing>
      </w:r>
    </w:p>
    <w:p w14:paraId="6A6D64B0" w14:textId="77777777" w:rsidR="008D38A9" w:rsidRDefault="008D38A9" w:rsidP="00714953">
      <w:pPr>
        <w:rPr>
          <w:rFonts w:ascii="Comic Sans MS" w:hAnsi="Comic Sans MS"/>
          <w:szCs w:val="22"/>
        </w:rPr>
      </w:pPr>
      <w:r>
        <w:rPr>
          <w:rFonts w:ascii="Comic Sans MS" w:hAnsi="Comic Sans MS"/>
          <w:szCs w:val="22"/>
        </w:rPr>
        <w:t xml:space="preserve">De boerderij in Jisp is plat gegaan, er is een nieuwe boerderij op het terrein gebouwd. Inmiddels zit de vierde eigenaar sinds het vertrek van Henk en Bep erin.  </w:t>
      </w:r>
    </w:p>
    <w:p w14:paraId="01BCA8FB" w14:textId="77777777" w:rsidR="0010292A" w:rsidRDefault="0010292A" w:rsidP="00714953">
      <w:pPr>
        <w:rPr>
          <w:rFonts w:ascii="Comic Sans MS" w:hAnsi="Comic Sans MS"/>
          <w:szCs w:val="22"/>
        </w:rPr>
      </w:pPr>
    </w:p>
    <w:p w14:paraId="3DAB4E05" w14:textId="77777777" w:rsidR="0010292A" w:rsidRDefault="008D38A9" w:rsidP="00714953">
      <w:pPr>
        <w:rPr>
          <w:rFonts w:ascii="Comic Sans MS" w:hAnsi="Comic Sans MS"/>
          <w:szCs w:val="22"/>
        </w:rPr>
      </w:pPr>
      <w:r>
        <w:rPr>
          <w:rFonts w:ascii="Comic Sans MS" w:hAnsi="Comic Sans MS"/>
          <w:szCs w:val="22"/>
        </w:rPr>
        <w:t xml:space="preserve">In de Purmer </w:t>
      </w:r>
      <w:r w:rsidR="0010292A">
        <w:rPr>
          <w:rFonts w:ascii="Comic Sans MS" w:hAnsi="Comic Sans MS"/>
          <w:szCs w:val="22"/>
        </w:rPr>
        <w:t xml:space="preserve">liep het in het begin allemaal niet zo gemakkelijk. Er moest een bouwvergunning worden afgegeven. Maar de koop, </w:t>
      </w:r>
      <w:r w:rsidR="00BE0623">
        <w:rPr>
          <w:rFonts w:ascii="Comic Sans MS" w:hAnsi="Comic Sans MS"/>
          <w:szCs w:val="22"/>
        </w:rPr>
        <w:t>dat ging</w:t>
      </w:r>
      <w:r w:rsidR="0010292A">
        <w:rPr>
          <w:rFonts w:ascii="Comic Sans MS" w:hAnsi="Comic Sans MS"/>
          <w:szCs w:val="22"/>
        </w:rPr>
        <w:t xml:space="preserve"> via het Bureau Beheer Landbouwgronden (B.B.H.), kwam maar niet rond. Er zaten twee mannen in het bedrijf die het eindeloos traineerden. </w:t>
      </w:r>
      <w:r w:rsidR="00A4459C">
        <w:rPr>
          <w:rFonts w:ascii="Comic Sans MS" w:hAnsi="Comic Sans MS"/>
          <w:szCs w:val="22"/>
        </w:rPr>
        <w:t xml:space="preserve">Die verbouwden daar vlas en wilden dat overduidelijk niet opgeven. </w:t>
      </w:r>
      <w:r w:rsidR="0010292A">
        <w:rPr>
          <w:rFonts w:ascii="Comic Sans MS" w:hAnsi="Comic Sans MS"/>
          <w:szCs w:val="22"/>
        </w:rPr>
        <w:t>Totdat de directeur een keer langs kwam. “Morgen zitten we weer hier”, zei hij, “en dan is het hom of kuit.”</w:t>
      </w:r>
      <w:r w:rsidR="004D63D3">
        <w:rPr>
          <w:rFonts w:ascii="Comic Sans MS" w:hAnsi="Comic Sans MS"/>
          <w:szCs w:val="22"/>
        </w:rPr>
        <w:t xml:space="preserve"> Toen was de koop snel geregeld en kon Henk zijn stal gaan bouwen. </w:t>
      </w:r>
      <w:r w:rsidR="0010292A">
        <w:rPr>
          <w:rFonts w:ascii="Comic Sans MS" w:hAnsi="Comic Sans MS"/>
          <w:szCs w:val="22"/>
        </w:rPr>
        <w:t xml:space="preserve"> </w:t>
      </w:r>
    </w:p>
    <w:p w14:paraId="6FDCEF6E" w14:textId="77777777" w:rsidR="008D38A9" w:rsidRDefault="008D38A9" w:rsidP="00714953">
      <w:pPr>
        <w:rPr>
          <w:rFonts w:ascii="Comic Sans MS" w:hAnsi="Comic Sans MS"/>
          <w:szCs w:val="22"/>
        </w:rPr>
      </w:pPr>
    </w:p>
    <w:p w14:paraId="09DA4919" w14:textId="4DBC7D04" w:rsidR="008D38A9" w:rsidRDefault="008D38A9" w:rsidP="00714953">
      <w:pPr>
        <w:rPr>
          <w:rFonts w:ascii="Comic Sans MS" w:hAnsi="Comic Sans MS"/>
          <w:szCs w:val="22"/>
        </w:rPr>
      </w:pPr>
      <w:r>
        <w:rPr>
          <w:rFonts w:ascii="Comic Sans MS" w:hAnsi="Comic Sans MS"/>
          <w:szCs w:val="22"/>
        </w:rPr>
        <w:t xml:space="preserve">Maar ook de eerste tijd op de nieuwe boerderij bracht problemen. Dat hield verband met het melkquotum. Henk moest in de slag met de ambtenaren. Het </w:t>
      </w:r>
      <w:r>
        <w:rPr>
          <w:rFonts w:ascii="Comic Sans MS" w:hAnsi="Comic Sans MS"/>
          <w:szCs w:val="22"/>
        </w:rPr>
        <w:lastRenderedPageBreak/>
        <w:t>eerste jaar mocht hij zijn quotum uit Jisp niet inbrengen en werd hij als een starter beoordeeld. “Toen heb ik de ambtenaren leren kennen. De één zei dat, de ander dat”. Het einde van dat verhaal was dat Henk het eerste jaar een superheffing moest betalen. Die werd ingehouden op het melkgeld.</w:t>
      </w:r>
      <w:r>
        <w:rPr>
          <w:rFonts w:ascii="Comic Sans MS" w:hAnsi="Comic Sans MS"/>
          <w:szCs w:val="22"/>
        </w:rPr>
        <w:br/>
        <w:t>En er waren de onderhandelingen met de bank. Hij had daar o.a. te maken met Dik Rinkel: “Die was gelukkig wel wat soepeler.”</w:t>
      </w:r>
      <w:r w:rsidR="003A1A15">
        <w:rPr>
          <w:rFonts w:ascii="Comic Sans MS" w:hAnsi="Comic Sans MS"/>
          <w:szCs w:val="22"/>
        </w:rPr>
        <w:t xml:space="preserve"> </w:t>
      </w:r>
      <w:r>
        <w:rPr>
          <w:rFonts w:ascii="Comic Sans MS" w:hAnsi="Comic Sans MS"/>
          <w:szCs w:val="22"/>
        </w:rPr>
        <w:t xml:space="preserve">Tenslotte is het allemaal goed gekomen. </w:t>
      </w:r>
    </w:p>
    <w:p w14:paraId="4353E059" w14:textId="6CA5EC87" w:rsidR="0084562D" w:rsidRDefault="0084562D" w:rsidP="00714953">
      <w:pPr>
        <w:rPr>
          <w:rFonts w:ascii="Comic Sans MS" w:hAnsi="Comic Sans MS"/>
          <w:szCs w:val="22"/>
        </w:rPr>
      </w:pPr>
      <w:r>
        <w:rPr>
          <w:rFonts w:ascii="Comic Sans MS" w:hAnsi="Comic Sans MS"/>
          <w:noProof/>
          <w:szCs w:val="22"/>
        </w:rPr>
        <w:drawing>
          <wp:inline distT="0" distB="0" distL="0" distR="0" wp14:anchorId="11E13F77" wp14:editId="094C67E3">
            <wp:extent cx="2585289" cy="1714500"/>
            <wp:effectExtent l="0" t="0" r="5715" b="0"/>
            <wp:docPr id="166638923" name="Afbeelding 9" descr="Afbeelding met gebouw, raam, buitenshui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8923" name="Afbeelding 9" descr="Afbeelding met gebouw, raam, buitenshuis, hui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657" cy="1718060"/>
                    </a:xfrm>
                    <a:prstGeom prst="rect">
                      <a:avLst/>
                    </a:prstGeom>
                  </pic:spPr>
                </pic:pic>
              </a:graphicData>
            </a:graphic>
          </wp:inline>
        </w:drawing>
      </w:r>
      <w:r>
        <w:rPr>
          <w:rFonts w:ascii="Comic Sans MS" w:hAnsi="Comic Sans MS"/>
          <w:noProof/>
          <w:szCs w:val="22"/>
        </w:rPr>
        <w:drawing>
          <wp:inline distT="0" distB="0" distL="0" distR="0" wp14:anchorId="346FE32A" wp14:editId="436AA04B">
            <wp:extent cx="1370473" cy="1708785"/>
            <wp:effectExtent l="0" t="0" r="1270" b="5715"/>
            <wp:docPr id="1362957772" name="Afbeelding 11" descr="Afbeelding met buitenshuis, gras, hemel, Landbouwwerk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57772" name="Afbeelding 11" descr="Afbeelding met buitenshuis, gras, hemel, Landbouwwerktui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258" cy="1720986"/>
                    </a:xfrm>
                    <a:prstGeom prst="rect">
                      <a:avLst/>
                    </a:prstGeom>
                  </pic:spPr>
                </pic:pic>
              </a:graphicData>
            </a:graphic>
          </wp:inline>
        </w:drawing>
      </w:r>
    </w:p>
    <w:p w14:paraId="1632FA8F" w14:textId="60BBCD48" w:rsidR="008D38A9" w:rsidRDefault="008D38A9" w:rsidP="00714953">
      <w:pPr>
        <w:rPr>
          <w:rFonts w:ascii="Comic Sans MS" w:hAnsi="Comic Sans MS"/>
          <w:szCs w:val="22"/>
        </w:rPr>
      </w:pPr>
      <w:r>
        <w:rPr>
          <w:rFonts w:ascii="Comic Sans MS" w:hAnsi="Comic Sans MS"/>
          <w:szCs w:val="22"/>
        </w:rPr>
        <w:t>“Het duurde ook lang voordat de koeien gewend waren”, vertelt Henk, “als ze in de box stonden, durfden ze niet achteruit te stappen, je moest ze duwen.”</w:t>
      </w:r>
      <w:r>
        <w:rPr>
          <w:rFonts w:ascii="Comic Sans MS" w:hAnsi="Comic Sans MS"/>
          <w:szCs w:val="22"/>
        </w:rPr>
        <w:br/>
        <w:t>En ze gingen met de koeien naar de Koemarkt. “Dat ging toen nog zo. Nu gaat alles rechtstreeks, je belt op en ze worden opgehaald.”</w:t>
      </w:r>
      <w:r w:rsidR="003A1A15">
        <w:rPr>
          <w:rFonts w:ascii="Comic Sans MS" w:hAnsi="Comic Sans MS"/>
          <w:szCs w:val="22"/>
        </w:rPr>
        <w:t xml:space="preserve"> </w:t>
      </w:r>
      <w:r>
        <w:rPr>
          <w:rFonts w:ascii="Comic Sans MS" w:hAnsi="Comic Sans MS"/>
          <w:szCs w:val="22"/>
        </w:rPr>
        <w:t xml:space="preserve">Het bedrijf is nu natuurlijk de verantwoordelijkheid van zoon Ron, maar Henk helpt nog wel iedere dag mee. </w:t>
      </w:r>
    </w:p>
    <w:p w14:paraId="50548654" w14:textId="77777777" w:rsidR="0084562D" w:rsidRDefault="0084562D" w:rsidP="00714953">
      <w:pPr>
        <w:rPr>
          <w:rFonts w:ascii="Comic Sans MS" w:hAnsi="Comic Sans MS"/>
          <w:szCs w:val="22"/>
        </w:rPr>
      </w:pPr>
    </w:p>
    <w:p w14:paraId="599DCD80" w14:textId="66A52BC5" w:rsidR="003A1A15" w:rsidRDefault="003A1A15" w:rsidP="00714953">
      <w:pPr>
        <w:rPr>
          <w:rFonts w:ascii="Comic Sans MS" w:hAnsi="Comic Sans MS"/>
          <w:szCs w:val="22"/>
        </w:rPr>
      </w:pPr>
      <w:r>
        <w:rPr>
          <w:rFonts w:ascii="Comic Sans MS" w:hAnsi="Comic Sans MS"/>
          <w:noProof/>
          <w:szCs w:val="22"/>
        </w:rPr>
        <w:drawing>
          <wp:inline distT="0" distB="0" distL="0" distR="0" wp14:anchorId="3329AB26" wp14:editId="25F5EAE8">
            <wp:extent cx="2151456" cy="1617980"/>
            <wp:effectExtent l="0" t="0" r="1270" b="1270"/>
            <wp:docPr id="484465574" name="Afbeelding 5" descr="Afbeelding met kleding, gebouw,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65574" name="Afbeelding 5" descr="Afbeelding met kleding, gebouw, buitenshuis, pers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241" cy="1621579"/>
                    </a:xfrm>
                    <a:prstGeom prst="rect">
                      <a:avLst/>
                    </a:prstGeom>
                  </pic:spPr>
                </pic:pic>
              </a:graphicData>
            </a:graphic>
          </wp:inline>
        </w:drawing>
      </w:r>
      <w:r>
        <w:rPr>
          <w:rFonts w:ascii="Comic Sans MS" w:hAnsi="Comic Sans MS"/>
          <w:noProof/>
          <w:szCs w:val="22"/>
        </w:rPr>
        <w:t xml:space="preserve"> </w:t>
      </w:r>
      <w:r>
        <w:rPr>
          <w:rFonts w:ascii="Comic Sans MS" w:hAnsi="Comic Sans MS"/>
          <w:noProof/>
          <w:szCs w:val="22"/>
        </w:rPr>
        <w:drawing>
          <wp:inline distT="0" distB="0" distL="0" distR="0" wp14:anchorId="7CBA7B28" wp14:editId="49CF04BF">
            <wp:extent cx="2016893" cy="1638864"/>
            <wp:effectExtent l="0" t="0" r="2540" b="0"/>
            <wp:docPr id="1619046489" name="Afbeelding 6" descr="Afbeelding met gebouw, buitenshuis, grond,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6489" name="Afbeelding 6" descr="Afbeelding met gebouw, buitenshuis, grond, groe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096" cy="1655281"/>
                    </a:xfrm>
                    <a:prstGeom prst="rect">
                      <a:avLst/>
                    </a:prstGeom>
                  </pic:spPr>
                </pic:pic>
              </a:graphicData>
            </a:graphic>
          </wp:inline>
        </w:drawing>
      </w:r>
    </w:p>
    <w:p w14:paraId="3CC2F573" w14:textId="77777777" w:rsidR="008D38A9" w:rsidRDefault="008D38A9" w:rsidP="00714953">
      <w:pPr>
        <w:rPr>
          <w:rFonts w:ascii="Comic Sans MS" w:hAnsi="Comic Sans MS"/>
          <w:szCs w:val="22"/>
        </w:rPr>
      </w:pPr>
    </w:p>
    <w:p w14:paraId="1E4F0AC8" w14:textId="77777777" w:rsidR="008D38A9" w:rsidRDefault="008D38A9" w:rsidP="00714953">
      <w:pPr>
        <w:rPr>
          <w:rFonts w:ascii="Comic Sans MS" w:hAnsi="Comic Sans MS"/>
          <w:szCs w:val="22"/>
        </w:rPr>
      </w:pPr>
      <w:r>
        <w:rPr>
          <w:rFonts w:ascii="Comic Sans MS" w:hAnsi="Comic Sans MS"/>
          <w:szCs w:val="22"/>
        </w:rPr>
        <w:t xml:space="preserve">We bekijken een aantal foto’s uit de tijd dat de Koemarkt nog een koemarkt was. Er is ook een kalverenstal (“die kalveren werden allemaal keurig opgepoetst voordat ze naar de markt kwamen”, vertelt Bep) en op één van de foto’s worden de koeien gemolken. Maar het is niet alleen koehandel op de Koemarkt; er zijn ook foto’s van de Zeskamp die in Purmerend werd gehouden. </w:t>
      </w:r>
    </w:p>
    <w:p w14:paraId="78DF2713" w14:textId="77777777" w:rsidR="0084562D" w:rsidRDefault="0084562D" w:rsidP="00714953">
      <w:pPr>
        <w:rPr>
          <w:rFonts w:ascii="Comic Sans MS" w:hAnsi="Comic Sans MS"/>
          <w:szCs w:val="22"/>
        </w:rPr>
      </w:pPr>
    </w:p>
    <w:p w14:paraId="638C907B" w14:textId="593AC15B" w:rsidR="003A1A15" w:rsidRDefault="003A1A15" w:rsidP="00714953">
      <w:pPr>
        <w:rPr>
          <w:rFonts w:ascii="Comic Sans MS" w:hAnsi="Comic Sans MS"/>
          <w:szCs w:val="22"/>
        </w:rPr>
      </w:pPr>
      <w:r>
        <w:rPr>
          <w:rFonts w:ascii="Comic Sans MS" w:hAnsi="Comic Sans MS"/>
          <w:noProof/>
          <w:szCs w:val="22"/>
        </w:rPr>
        <w:lastRenderedPageBreak/>
        <w:drawing>
          <wp:inline distT="0" distB="0" distL="0" distR="0" wp14:anchorId="3E18A7AF" wp14:editId="038CC0D9">
            <wp:extent cx="2246263" cy="1676400"/>
            <wp:effectExtent l="0" t="0" r="1905" b="0"/>
            <wp:docPr id="2067226060" name="Afbeelding 8" descr="Afbeelding met buitenshuis, gebouw,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26060" name="Afbeelding 8" descr="Afbeelding met buitenshuis, gebouw, persoon, kledi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0508" cy="1687031"/>
                    </a:xfrm>
                    <a:prstGeom prst="rect">
                      <a:avLst/>
                    </a:prstGeom>
                  </pic:spPr>
                </pic:pic>
              </a:graphicData>
            </a:graphic>
          </wp:inline>
        </w:drawing>
      </w:r>
    </w:p>
    <w:p w14:paraId="595D5181" w14:textId="77777777" w:rsidR="00B05C00" w:rsidRDefault="00B05C00" w:rsidP="00714953">
      <w:pPr>
        <w:rPr>
          <w:rFonts w:ascii="Comic Sans MS" w:hAnsi="Comic Sans MS"/>
          <w:szCs w:val="22"/>
        </w:rPr>
      </w:pPr>
    </w:p>
    <w:p w14:paraId="0B87A049" w14:textId="77777777" w:rsidR="0084562D" w:rsidRDefault="008D38A9" w:rsidP="00714953">
      <w:pPr>
        <w:rPr>
          <w:rFonts w:ascii="Comic Sans MS" w:hAnsi="Comic Sans MS"/>
          <w:szCs w:val="22"/>
        </w:rPr>
      </w:pPr>
      <w:r>
        <w:rPr>
          <w:rFonts w:ascii="Comic Sans MS" w:hAnsi="Comic Sans MS"/>
          <w:szCs w:val="22"/>
        </w:rPr>
        <w:t xml:space="preserve">We hebben het ook nog even over de kerk. Of ze zich nog leuke dingen van ds. Huysman kunnen herinneren. “Dat is inmiddels allemaal zo lang geleden!” Ze gingen ook weinig naar de kerk, het was zo druk met werk. Wel natuurlijk naar de kerkenraadsvergaderingen. </w:t>
      </w:r>
      <w:r w:rsidR="00A13A17">
        <w:rPr>
          <w:rFonts w:ascii="Comic Sans MS" w:hAnsi="Comic Sans MS"/>
          <w:szCs w:val="22"/>
        </w:rPr>
        <w:t>Uiteraard heeft Henk inmiddels wat meer tijd (hoewel hij nog druk genoeg is) en hij is heel actief voor de kerk. “Daar gaat behoorlijk wat werk in zitten.”</w:t>
      </w:r>
    </w:p>
    <w:p w14:paraId="01E01319" w14:textId="77777777" w:rsidR="0084562D" w:rsidRDefault="0084562D" w:rsidP="00714953">
      <w:pPr>
        <w:rPr>
          <w:rFonts w:ascii="Comic Sans MS" w:hAnsi="Comic Sans MS"/>
          <w:szCs w:val="22"/>
        </w:rPr>
      </w:pPr>
    </w:p>
    <w:p w14:paraId="45CECE0B" w14:textId="77777777" w:rsidR="0084562D" w:rsidRDefault="0084562D" w:rsidP="00714953">
      <w:pPr>
        <w:rPr>
          <w:rFonts w:ascii="Comic Sans MS" w:hAnsi="Comic Sans MS"/>
          <w:szCs w:val="22"/>
        </w:rPr>
      </w:pPr>
      <w:r>
        <w:rPr>
          <w:rFonts w:ascii="Comic Sans MS" w:hAnsi="Comic Sans MS"/>
          <w:noProof/>
          <w:szCs w:val="22"/>
        </w:rPr>
        <w:drawing>
          <wp:inline distT="0" distB="0" distL="0" distR="0" wp14:anchorId="2731B450" wp14:editId="0DC2C1AD">
            <wp:extent cx="4378639" cy="3284220"/>
            <wp:effectExtent l="0" t="0" r="3175" b="0"/>
            <wp:docPr id="606706571" name="Afbeelding 13" descr="Afbeelding met wolk, hemel, buitenshuis,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6571" name="Afbeelding 13" descr="Afbeelding met wolk, hemel, buitenshuis, raa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358" cy="3296010"/>
                    </a:xfrm>
                    <a:prstGeom prst="rect">
                      <a:avLst/>
                    </a:prstGeom>
                  </pic:spPr>
                </pic:pic>
              </a:graphicData>
            </a:graphic>
          </wp:inline>
        </w:drawing>
      </w:r>
    </w:p>
    <w:p w14:paraId="6C0C9A34" w14:textId="269BE5E2" w:rsidR="008D38A9" w:rsidRDefault="00A13A17" w:rsidP="00714953">
      <w:pPr>
        <w:rPr>
          <w:rFonts w:ascii="Comic Sans MS" w:hAnsi="Comic Sans MS"/>
          <w:szCs w:val="22"/>
        </w:rPr>
      </w:pPr>
      <w:r>
        <w:rPr>
          <w:rFonts w:ascii="Comic Sans MS" w:hAnsi="Comic Sans MS"/>
          <w:szCs w:val="22"/>
        </w:rPr>
        <w:br/>
        <w:t>Het overgeven aan iemand anders zit er gewoon niet in, er is niemand die het stokje kan overnemen. “Jan Groot zei op het laatst tegen me: ‘Jij moet mijn opvolger als penningmeester worden.’ Ik zeg: ‘Maar ik wel er eigenlijk mee stoppen’. ‘Dat dacht ik niet’, zei Jan.</w:t>
      </w:r>
      <w:r w:rsidR="00BE0623">
        <w:rPr>
          <w:rFonts w:ascii="Comic Sans MS" w:hAnsi="Comic Sans MS"/>
          <w:szCs w:val="22"/>
        </w:rPr>
        <w:t>”</w:t>
      </w:r>
    </w:p>
    <w:p w14:paraId="127DAC46" w14:textId="77777777" w:rsidR="003A1A15" w:rsidRDefault="003A1A15" w:rsidP="00714953">
      <w:pPr>
        <w:rPr>
          <w:rFonts w:ascii="Comic Sans MS" w:hAnsi="Comic Sans MS"/>
          <w:szCs w:val="22"/>
        </w:rPr>
      </w:pPr>
    </w:p>
    <w:p w14:paraId="0C7A6B8B" w14:textId="76978004" w:rsidR="00A13A17" w:rsidRDefault="00A13A17" w:rsidP="00714953">
      <w:pPr>
        <w:rPr>
          <w:rFonts w:ascii="Comic Sans MS" w:hAnsi="Comic Sans MS"/>
          <w:szCs w:val="22"/>
        </w:rPr>
      </w:pPr>
      <w:r>
        <w:rPr>
          <w:rFonts w:ascii="Comic Sans MS" w:hAnsi="Comic Sans MS"/>
          <w:szCs w:val="22"/>
        </w:rPr>
        <w:t xml:space="preserve">Tot besluit een leuke </w:t>
      </w:r>
      <w:r w:rsidR="003A1A15">
        <w:rPr>
          <w:rFonts w:ascii="Comic Sans MS" w:hAnsi="Comic Sans MS"/>
          <w:szCs w:val="22"/>
        </w:rPr>
        <w:t>anekdote</w:t>
      </w:r>
      <w:r>
        <w:rPr>
          <w:rFonts w:ascii="Comic Sans MS" w:hAnsi="Comic Sans MS"/>
          <w:szCs w:val="22"/>
        </w:rPr>
        <w:t xml:space="preserve"> uit de tijd dat Jantine de Jong in de pastorie woonde. Ze moest op een dag naar Schiphol en president-kerkvoogd Leo Dekker had aangeboden haar te brengen.  De nacht ervoor wordt Henk door Jantine opgebeld: er loopt iemand rond het huis die op het raam loopt te tikken. “Bel de politie maar”, raadt Henk aan. De onverlaat blijkt Leo Dekker te zijn. “Ik zou mevrouw naar Schiphol brengen”, zegt hij bedremmeld tegen de politie. Dat </w:t>
      </w:r>
      <w:r>
        <w:rPr>
          <w:rFonts w:ascii="Comic Sans MS" w:hAnsi="Comic Sans MS"/>
          <w:szCs w:val="22"/>
        </w:rPr>
        <w:lastRenderedPageBreak/>
        <w:t xml:space="preserve">moest echter om half vier </w:t>
      </w:r>
      <w:r w:rsidR="00BE0623">
        <w:rPr>
          <w:rFonts w:ascii="Comic Sans MS" w:hAnsi="Comic Sans MS"/>
          <w:szCs w:val="22"/>
        </w:rPr>
        <w:t>’</w:t>
      </w:r>
      <w:r>
        <w:rPr>
          <w:rFonts w:ascii="Comic Sans MS" w:hAnsi="Comic Sans MS"/>
          <w:szCs w:val="22"/>
        </w:rPr>
        <w:t>s middags</w:t>
      </w:r>
      <w:r w:rsidR="00BE0623">
        <w:rPr>
          <w:rFonts w:ascii="Comic Sans MS" w:hAnsi="Comic Sans MS"/>
          <w:szCs w:val="22"/>
        </w:rPr>
        <w:t>,</w:t>
      </w:r>
      <w:r>
        <w:rPr>
          <w:rFonts w:ascii="Comic Sans MS" w:hAnsi="Comic Sans MS"/>
          <w:szCs w:val="22"/>
        </w:rPr>
        <w:t xml:space="preserve"> de volgende dag. Leo had begrepen: half vier ’s nachts.</w:t>
      </w:r>
    </w:p>
    <w:p w14:paraId="4F7C61CD" w14:textId="77777777" w:rsidR="00A13A17" w:rsidRDefault="00A13A17" w:rsidP="00714953">
      <w:pPr>
        <w:rPr>
          <w:rFonts w:ascii="Comic Sans MS" w:hAnsi="Comic Sans MS"/>
          <w:szCs w:val="22"/>
        </w:rPr>
      </w:pPr>
    </w:p>
    <w:p w14:paraId="71C0D90D" w14:textId="77777777" w:rsidR="00A13A17" w:rsidRDefault="00A13A17" w:rsidP="00714953">
      <w:pPr>
        <w:rPr>
          <w:rFonts w:ascii="Comic Sans MS" w:hAnsi="Comic Sans MS"/>
          <w:szCs w:val="22"/>
        </w:rPr>
      </w:pPr>
      <w:r>
        <w:rPr>
          <w:rFonts w:ascii="Comic Sans MS" w:hAnsi="Comic Sans MS"/>
          <w:szCs w:val="22"/>
        </w:rPr>
        <w:t xml:space="preserve">Voor we weg gaan laat Bep ons nog een prachtig kunstwerk zien: de boerderij in Jisp, helemaal uit gekleurde lappen stof. Henk wil ons nog even de stal laten zien, er wordt nu </w:t>
      </w:r>
      <w:proofErr w:type="spellStart"/>
      <w:r>
        <w:rPr>
          <w:rFonts w:ascii="Comic Sans MS" w:hAnsi="Comic Sans MS"/>
          <w:szCs w:val="22"/>
        </w:rPr>
        <w:t>gemelkt</w:t>
      </w:r>
      <w:proofErr w:type="spellEnd"/>
      <w:r>
        <w:rPr>
          <w:rFonts w:ascii="Comic Sans MS" w:hAnsi="Comic Sans MS"/>
          <w:szCs w:val="22"/>
        </w:rPr>
        <w:t xml:space="preserve">. We hadden het graag gezien, maar helaas, we moeten weer op tijd terug zijn... </w:t>
      </w:r>
    </w:p>
    <w:p w14:paraId="6BD0B889" w14:textId="77777777" w:rsidR="003A1A15" w:rsidRDefault="003A1A15" w:rsidP="00714953">
      <w:pPr>
        <w:rPr>
          <w:rFonts w:ascii="Comic Sans MS" w:hAnsi="Comic Sans MS"/>
          <w:szCs w:val="22"/>
        </w:rPr>
      </w:pPr>
    </w:p>
    <w:p w14:paraId="0735917F" w14:textId="0FB15EE6" w:rsidR="003A1A15" w:rsidRDefault="003A1A15" w:rsidP="00714953">
      <w:pPr>
        <w:rPr>
          <w:rFonts w:ascii="Comic Sans MS" w:hAnsi="Comic Sans MS"/>
          <w:szCs w:val="22"/>
        </w:rPr>
      </w:pPr>
      <w:r>
        <w:rPr>
          <w:rFonts w:ascii="Comic Sans MS" w:hAnsi="Comic Sans MS"/>
          <w:noProof/>
          <w:szCs w:val="22"/>
        </w:rPr>
        <w:drawing>
          <wp:inline distT="0" distB="0" distL="0" distR="0" wp14:anchorId="2292639D" wp14:editId="4144460C">
            <wp:extent cx="2443806" cy="1909779"/>
            <wp:effectExtent l="0" t="0" r="0" b="0"/>
            <wp:docPr id="1328537200" name="Afbeelding 10" descr="Afbeelding met verven, kunst, Beeldende kunst, 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7200" name="Afbeelding 10" descr="Afbeelding met verven, kunst, Beeldende kunst, verf&#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9314" cy="1914084"/>
                    </a:xfrm>
                    <a:prstGeom prst="rect">
                      <a:avLst/>
                    </a:prstGeom>
                  </pic:spPr>
                </pic:pic>
              </a:graphicData>
            </a:graphic>
          </wp:inline>
        </w:drawing>
      </w:r>
    </w:p>
    <w:sectPr w:rsidR="003A1A15" w:rsidSect="00F4236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53C77"/>
    <w:multiLevelType w:val="hybridMultilevel"/>
    <w:tmpl w:val="075A4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A1389"/>
    <w:multiLevelType w:val="hybridMultilevel"/>
    <w:tmpl w:val="79AAD6D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471B5"/>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677794"/>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2A5118"/>
    <w:multiLevelType w:val="hybridMultilevel"/>
    <w:tmpl w:val="5D064148"/>
    <w:lvl w:ilvl="0" w:tplc="D1DA5376">
      <w:start w:val="1"/>
      <w:numFmt w:val="decimal"/>
      <w:lvlText w:val="%1."/>
      <w:lvlJc w:val="left"/>
      <w:pPr>
        <w:ind w:left="720" w:hanging="360"/>
      </w:pPr>
      <w:rPr>
        <w:rFonts w:hint="default"/>
        <w:color w:val="4F81BD"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AF6C70"/>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E23E6E"/>
    <w:multiLevelType w:val="hybridMultilevel"/>
    <w:tmpl w:val="AD98234A"/>
    <w:lvl w:ilvl="0" w:tplc="ADA62D84">
      <w:start w:val="1"/>
      <w:numFmt w:val="decimal"/>
      <w:lvlText w:val="%1."/>
      <w:lvlJc w:val="left"/>
      <w:pPr>
        <w:ind w:left="720" w:hanging="360"/>
      </w:pPr>
      <w:rPr>
        <w:rFonts w:cs="Arial" w:hint="default"/>
        <w:color w:val="2424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E24416"/>
    <w:multiLevelType w:val="hybridMultilevel"/>
    <w:tmpl w:val="ACF00070"/>
    <w:lvl w:ilvl="0" w:tplc="099625C0">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7E5D3C"/>
    <w:multiLevelType w:val="hybridMultilevel"/>
    <w:tmpl w:val="EF148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223BB4"/>
    <w:multiLevelType w:val="hybridMultilevel"/>
    <w:tmpl w:val="6BFE6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EE45BC"/>
    <w:multiLevelType w:val="hybridMultilevel"/>
    <w:tmpl w:val="CAFE0E3C"/>
    <w:lvl w:ilvl="0" w:tplc="B8ECE82E">
      <w:start w:val="1"/>
      <w:numFmt w:val="decimal"/>
      <w:lvlText w:val="%1."/>
      <w:lvlJc w:val="left"/>
      <w:pPr>
        <w:ind w:left="720" w:hanging="360"/>
      </w:pPr>
      <w:rPr>
        <w:rFonts w:hint="default"/>
        <w:color w:val="1A1A1A"/>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DB131E"/>
    <w:multiLevelType w:val="hybridMultilevel"/>
    <w:tmpl w:val="63FA0920"/>
    <w:lvl w:ilvl="0" w:tplc="24F633AA">
      <w:start w:val="1"/>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EC17C6"/>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C10F8"/>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9407F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E3A1E8D"/>
    <w:multiLevelType w:val="hybridMultilevel"/>
    <w:tmpl w:val="3A60CA2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D31A37"/>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C36C69"/>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EE32D1"/>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0845B2"/>
    <w:multiLevelType w:val="hybridMultilevel"/>
    <w:tmpl w:val="6A629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C86493"/>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E1E34C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A317A0"/>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58094213">
    <w:abstractNumId w:val="15"/>
  </w:num>
  <w:num w:numId="2" w16cid:durableId="1526478297">
    <w:abstractNumId w:val="10"/>
  </w:num>
  <w:num w:numId="3" w16cid:durableId="748768118">
    <w:abstractNumId w:val="19"/>
  </w:num>
  <w:num w:numId="4" w16cid:durableId="1805463099">
    <w:abstractNumId w:val="6"/>
  </w:num>
  <w:num w:numId="5" w16cid:durableId="554196403">
    <w:abstractNumId w:val="4"/>
  </w:num>
  <w:num w:numId="6" w16cid:durableId="1496527627">
    <w:abstractNumId w:val="11"/>
  </w:num>
  <w:num w:numId="7" w16cid:durableId="1308122232">
    <w:abstractNumId w:val="5"/>
  </w:num>
  <w:num w:numId="8" w16cid:durableId="250820558">
    <w:abstractNumId w:val="3"/>
  </w:num>
  <w:num w:numId="9" w16cid:durableId="2117483743">
    <w:abstractNumId w:val="0"/>
  </w:num>
  <w:num w:numId="10" w16cid:durableId="1473868204">
    <w:abstractNumId w:val="16"/>
  </w:num>
  <w:num w:numId="11" w16cid:durableId="1063721524">
    <w:abstractNumId w:val="17"/>
  </w:num>
  <w:num w:numId="12" w16cid:durableId="2104296246">
    <w:abstractNumId w:val="14"/>
  </w:num>
  <w:num w:numId="13" w16cid:durableId="497382123">
    <w:abstractNumId w:val="21"/>
  </w:num>
  <w:num w:numId="14" w16cid:durableId="1188299021">
    <w:abstractNumId w:val="2"/>
  </w:num>
  <w:num w:numId="15" w16cid:durableId="77212457">
    <w:abstractNumId w:val="22"/>
  </w:num>
  <w:num w:numId="16" w16cid:durableId="282733083">
    <w:abstractNumId w:val="13"/>
  </w:num>
  <w:num w:numId="17" w16cid:durableId="1400708089">
    <w:abstractNumId w:val="18"/>
  </w:num>
  <w:num w:numId="18" w16cid:durableId="1210991709">
    <w:abstractNumId w:val="20"/>
  </w:num>
  <w:num w:numId="19" w16cid:durableId="283077127">
    <w:abstractNumId w:val="12"/>
  </w:num>
  <w:num w:numId="20" w16cid:durableId="1154296677">
    <w:abstractNumId w:val="7"/>
  </w:num>
  <w:num w:numId="21" w16cid:durableId="379940728">
    <w:abstractNumId w:val="9"/>
  </w:num>
  <w:num w:numId="22" w16cid:durableId="1643382535">
    <w:abstractNumId w:val="8"/>
  </w:num>
  <w:num w:numId="23" w16cid:durableId="410808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79"/>
    <w:rsid w:val="00000644"/>
    <w:rsid w:val="000006AB"/>
    <w:rsid w:val="0000138C"/>
    <w:rsid w:val="0000198C"/>
    <w:rsid w:val="00002142"/>
    <w:rsid w:val="00003340"/>
    <w:rsid w:val="000033BF"/>
    <w:rsid w:val="000033E7"/>
    <w:rsid w:val="00003478"/>
    <w:rsid w:val="00003A5C"/>
    <w:rsid w:val="00003BCE"/>
    <w:rsid w:val="00003C9A"/>
    <w:rsid w:val="000051A5"/>
    <w:rsid w:val="000056F0"/>
    <w:rsid w:val="00005E90"/>
    <w:rsid w:val="00006505"/>
    <w:rsid w:val="0000672C"/>
    <w:rsid w:val="00006CF0"/>
    <w:rsid w:val="00006E0E"/>
    <w:rsid w:val="00007286"/>
    <w:rsid w:val="0001061C"/>
    <w:rsid w:val="00012AE1"/>
    <w:rsid w:val="00012EC6"/>
    <w:rsid w:val="0001300F"/>
    <w:rsid w:val="00013D69"/>
    <w:rsid w:val="0001415F"/>
    <w:rsid w:val="00014982"/>
    <w:rsid w:val="00014D00"/>
    <w:rsid w:val="00015C54"/>
    <w:rsid w:val="000174C0"/>
    <w:rsid w:val="00017C76"/>
    <w:rsid w:val="000219FC"/>
    <w:rsid w:val="00022D31"/>
    <w:rsid w:val="0002329A"/>
    <w:rsid w:val="00023601"/>
    <w:rsid w:val="00023817"/>
    <w:rsid w:val="0002566B"/>
    <w:rsid w:val="00025E01"/>
    <w:rsid w:val="00025FBD"/>
    <w:rsid w:val="000260D1"/>
    <w:rsid w:val="000267CE"/>
    <w:rsid w:val="000278F5"/>
    <w:rsid w:val="00027FE3"/>
    <w:rsid w:val="000304B7"/>
    <w:rsid w:val="000324CF"/>
    <w:rsid w:val="00032832"/>
    <w:rsid w:val="00032AAE"/>
    <w:rsid w:val="00032D43"/>
    <w:rsid w:val="00034040"/>
    <w:rsid w:val="0003438F"/>
    <w:rsid w:val="00034E25"/>
    <w:rsid w:val="00035DB5"/>
    <w:rsid w:val="00036596"/>
    <w:rsid w:val="000366D2"/>
    <w:rsid w:val="000366FD"/>
    <w:rsid w:val="00036AFE"/>
    <w:rsid w:val="00037C51"/>
    <w:rsid w:val="00040182"/>
    <w:rsid w:val="00040F00"/>
    <w:rsid w:val="00041F6D"/>
    <w:rsid w:val="0004207A"/>
    <w:rsid w:val="000423D7"/>
    <w:rsid w:val="00042640"/>
    <w:rsid w:val="00043FF1"/>
    <w:rsid w:val="000441BE"/>
    <w:rsid w:val="000449A6"/>
    <w:rsid w:val="00044A7F"/>
    <w:rsid w:val="00044D24"/>
    <w:rsid w:val="000451CF"/>
    <w:rsid w:val="0004547F"/>
    <w:rsid w:val="00045643"/>
    <w:rsid w:val="00045A57"/>
    <w:rsid w:val="000465F4"/>
    <w:rsid w:val="00046A54"/>
    <w:rsid w:val="00046F2A"/>
    <w:rsid w:val="000507D6"/>
    <w:rsid w:val="00050AB0"/>
    <w:rsid w:val="00050BA0"/>
    <w:rsid w:val="000512F1"/>
    <w:rsid w:val="00052E41"/>
    <w:rsid w:val="00054DA6"/>
    <w:rsid w:val="00055FBD"/>
    <w:rsid w:val="000567B5"/>
    <w:rsid w:val="00056CF2"/>
    <w:rsid w:val="00057640"/>
    <w:rsid w:val="00057D48"/>
    <w:rsid w:val="00060AD1"/>
    <w:rsid w:val="00060C48"/>
    <w:rsid w:val="00061013"/>
    <w:rsid w:val="0006177B"/>
    <w:rsid w:val="00061A31"/>
    <w:rsid w:val="00061B8C"/>
    <w:rsid w:val="00062B02"/>
    <w:rsid w:val="00062EEC"/>
    <w:rsid w:val="000634D7"/>
    <w:rsid w:val="000642F7"/>
    <w:rsid w:val="0006433E"/>
    <w:rsid w:val="00064DB9"/>
    <w:rsid w:val="00065243"/>
    <w:rsid w:val="00065250"/>
    <w:rsid w:val="0006693E"/>
    <w:rsid w:val="00066CEF"/>
    <w:rsid w:val="000670E5"/>
    <w:rsid w:val="0007018E"/>
    <w:rsid w:val="00070CF1"/>
    <w:rsid w:val="00070F9B"/>
    <w:rsid w:val="00071946"/>
    <w:rsid w:val="00072BD5"/>
    <w:rsid w:val="0007559A"/>
    <w:rsid w:val="00075819"/>
    <w:rsid w:val="000758B3"/>
    <w:rsid w:val="00075BEA"/>
    <w:rsid w:val="000769E2"/>
    <w:rsid w:val="000776E5"/>
    <w:rsid w:val="00080515"/>
    <w:rsid w:val="000828B9"/>
    <w:rsid w:val="00083BA3"/>
    <w:rsid w:val="00084F1A"/>
    <w:rsid w:val="00085042"/>
    <w:rsid w:val="0008579A"/>
    <w:rsid w:val="00087BB6"/>
    <w:rsid w:val="00087D11"/>
    <w:rsid w:val="0009046C"/>
    <w:rsid w:val="00090835"/>
    <w:rsid w:val="00090FD8"/>
    <w:rsid w:val="00091669"/>
    <w:rsid w:val="000917A5"/>
    <w:rsid w:val="0009185B"/>
    <w:rsid w:val="00091DFD"/>
    <w:rsid w:val="00092552"/>
    <w:rsid w:val="00093D3D"/>
    <w:rsid w:val="00093E93"/>
    <w:rsid w:val="00094A2A"/>
    <w:rsid w:val="000950DF"/>
    <w:rsid w:val="000954DC"/>
    <w:rsid w:val="00095EAD"/>
    <w:rsid w:val="00096C40"/>
    <w:rsid w:val="00096D94"/>
    <w:rsid w:val="00096F8D"/>
    <w:rsid w:val="000A091A"/>
    <w:rsid w:val="000A2CC7"/>
    <w:rsid w:val="000A3A91"/>
    <w:rsid w:val="000A3C26"/>
    <w:rsid w:val="000A3FD7"/>
    <w:rsid w:val="000A4D32"/>
    <w:rsid w:val="000A4D6C"/>
    <w:rsid w:val="000A59FB"/>
    <w:rsid w:val="000A627F"/>
    <w:rsid w:val="000A62B3"/>
    <w:rsid w:val="000A6617"/>
    <w:rsid w:val="000A6D06"/>
    <w:rsid w:val="000A7F59"/>
    <w:rsid w:val="000B0D49"/>
    <w:rsid w:val="000B3034"/>
    <w:rsid w:val="000B4350"/>
    <w:rsid w:val="000B470C"/>
    <w:rsid w:val="000B51CB"/>
    <w:rsid w:val="000B5D29"/>
    <w:rsid w:val="000B645A"/>
    <w:rsid w:val="000B6842"/>
    <w:rsid w:val="000B6CAB"/>
    <w:rsid w:val="000B7C6F"/>
    <w:rsid w:val="000C015A"/>
    <w:rsid w:val="000C05AE"/>
    <w:rsid w:val="000C0C2E"/>
    <w:rsid w:val="000C1C13"/>
    <w:rsid w:val="000C348F"/>
    <w:rsid w:val="000C3736"/>
    <w:rsid w:val="000C44FD"/>
    <w:rsid w:val="000C4810"/>
    <w:rsid w:val="000C483E"/>
    <w:rsid w:val="000C6101"/>
    <w:rsid w:val="000C6E49"/>
    <w:rsid w:val="000C7939"/>
    <w:rsid w:val="000D02CC"/>
    <w:rsid w:val="000D04C7"/>
    <w:rsid w:val="000D04CD"/>
    <w:rsid w:val="000D057F"/>
    <w:rsid w:val="000D25FF"/>
    <w:rsid w:val="000D41B5"/>
    <w:rsid w:val="000D46AF"/>
    <w:rsid w:val="000D4A15"/>
    <w:rsid w:val="000D4A16"/>
    <w:rsid w:val="000D513C"/>
    <w:rsid w:val="000D51AC"/>
    <w:rsid w:val="000D5A7A"/>
    <w:rsid w:val="000D5E4B"/>
    <w:rsid w:val="000D608B"/>
    <w:rsid w:val="000D6162"/>
    <w:rsid w:val="000D752F"/>
    <w:rsid w:val="000E0698"/>
    <w:rsid w:val="000E226B"/>
    <w:rsid w:val="000E26CF"/>
    <w:rsid w:val="000E29A4"/>
    <w:rsid w:val="000E2AC9"/>
    <w:rsid w:val="000E3145"/>
    <w:rsid w:val="000E36AC"/>
    <w:rsid w:val="000E3A77"/>
    <w:rsid w:val="000E3B3B"/>
    <w:rsid w:val="000E4053"/>
    <w:rsid w:val="000E63EB"/>
    <w:rsid w:val="000E6A9A"/>
    <w:rsid w:val="000E7263"/>
    <w:rsid w:val="000E770A"/>
    <w:rsid w:val="000F0125"/>
    <w:rsid w:val="000F062E"/>
    <w:rsid w:val="000F13A0"/>
    <w:rsid w:val="000F15E7"/>
    <w:rsid w:val="000F1B2A"/>
    <w:rsid w:val="000F2EE9"/>
    <w:rsid w:val="000F41E6"/>
    <w:rsid w:val="000F4754"/>
    <w:rsid w:val="000F5A8F"/>
    <w:rsid w:val="000F7228"/>
    <w:rsid w:val="000F7275"/>
    <w:rsid w:val="000F7431"/>
    <w:rsid w:val="000F7915"/>
    <w:rsid w:val="001007A4"/>
    <w:rsid w:val="00100A8F"/>
    <w:rsid w:val="00100E3A"/>
    <w:rsid w:val="0010191A"/>
    <w:rsid w:val="00102650"/>
    <w:rsid w:val="0010292A"/>
    <w:rsid w:val="00104F08"/>
    <w:rsid w:val="00104FD9"/>
    <w:rsid w:val="0010549E"/>
    <w:rsid w:val="00106139"/>
    <w:rsid w:val="00110161"/>
    <w:rsid w:val="00110352"/>
    <w:rsid w:val="0011081E"/>
    <w:rsid w:val="00110822"/>
    <w:rsid w:val="00110B99"/>
    <w:rsid w:val="00110ED4"/>
    <w:rsid w:val="0011182F"/>
    <w:rsid w:val="00111B1E"/>
    <w:rsid w:val="00111C76"/>
    <w:rsid w:val="0011252F"/>
    <w:rsid w:val="0011308F"/>
    <w:rsid w:val="00113294"/>
    <w:rsid w:val="00114202"/>
    <w:rsid w:val="00114E29"/>
    <w:rsid w:val="00115365"/>
    <w:rsid w:val="00116009"/>
    <w:rsid w:val="0011635E"/>
    <w:rsid w:val="001164EE"/>
    <w:rsid w:val="00116AE0"/>
    <w:rsid w:val="00117060"/>
    <w:rsid w:val="001170AC"/>
    <w:rsid w:val="001171D8"/>
    <w:rsid w:val="00117396"/>
    <w:rsid w:val="00117E71"/>
    <w:rsid w:val="00117FAA"/>
    <w:rsid w:val="00120260"/>
    <w:rsid w:val="00120B5F"/>
    <w:rsid w:val="0012119D"/>
    <w:rsid w:val="00122CB5"/>
    <w:rsid w:val="00123620"/>
    <w:rsid w:val="00123B8D"/>
    <w:rsid w:val="00124AE8"/>
    <w:rsid w:val="0012662D"/>
    <w:rsid w:val="00126CB4"/>
    <w:rsid w:val="0012703B"/>
    <w:rsid w:val="0012757D"/>
    <w:rsid w:val="00127AD0"/>
    <w:rsid w:val="00130A7C"/>
    <w:rsid w:val="00130D33"/>
    <w:rsid w:val="0013157B"/>
    <w:rsid w:val="00132BF5"/>
    <w:rsid w:val="00133CA6"/>
    <w:rsid w:val="00133E62"/>
    <w:rsid w:val="00134B98"/>
    <w:rsid w:val="00136035"/>
    <w:rsid w:val="00136787"/>
    <w:rsid w:val="00136ABE"/>
    <w:rsid w:val="00136C31"/>
    <w:rsid w:val="001371A3"/>
    <w:rsid w:val="0013728B"/>
    <w:rsid w:val="001375C4"/>
    <w:rsid w:val="00137649"/>
    <w:rsid w:val="00137E50"/>
    <w:rsid w:val="00137F1F"/>
    <w:rsid w:val="00141C36"/>
    <w:rsid w:val="00142BBD"/>
    <w:rsid w:val="00142F9B"/>
    <w:rsid w:val="00143AF0"/>
    <w:rsid w:val="00143DD9"/>
    <w:rsid w:val="00144C20"/>
    <w:rsid w:val="0015244F"/>
    <w:rsid w:val="00152984"/>
    <w:rsid w:val="001532AF"/>
    <w:rsid w:val="0015453F"/>
    <w:rsid w:val="001555C7"/>
    <w:rsid w:val="001558AE"/>
    <w:rsid w:val="00155AD3"/>
    <w:rsid w:val="001569C2"/>
    <w:rsid w:val="00157195"/>
    <w:rsid w:val="00160663"/>
    <w:rsid w:val="00160F7C"/>
    <w:rsid w:val="001624DE"/>
    <w:rsid w:val="00163505"/>
    <w:rsid w:val="00163C7E"/>
    <w:rsid w:val="00163C81"/>
    <w:rsid w:val="00164329"/>
    <w:rsid w:val="001651A4"/>
    <w:rsid w:val="00165AD7"/>
    <w:rsid w:val="00165F4B"/>
    <w:rsid w:val="00166716"/>
    <w:rsid w:val="0016673C"/>
    <w:rsid w:val="00167318"/>
    <w:rsid w:val="00167448"/>
    <w:rsid w:val="001676EB"/>
    <w:rsid w:val="00170203"/>
    <w:rsid w:val="00170F53"/>
    <w:rsid w:val="00171D84"/>
    <w:rsid w:val="00172922"/>
    <w:rsid w:val="00173050"/>
    <w:rsid w:val="00173C15"/>
    <w:rsid w:val="0017470E"/>
    <w:rsid w:val="0017478C"/>
    <w:rsid w:val="00174B0C"/>
    <w:rsid w:val="00174FEB"/>
    <w:rsid w:val="001753EF"/>
    <w:rsid w:val="0017553C"/>
    <w:rsid w:val="0017595D"/>
    <w:rsid w:val="00175AF0"/>
    <w:rsid w:val="00176290"/>
    <w:rsid w:val="001765C5"/>
    <w:rsid w:val="001767E4"/>
    <w:rsid w:val="00176C6B"/>
    <w:rsid w:val="00176D9A"/>
    <w:rsid w:val="00177EA6"/>
    <w:rsid w:val="00181087"/>
    <w:rsid w:val="001813ED"/>
    <w:rsid w:val="001813F9"/>
    <w:rsid w:val="00181568"/>
    <w:rsid w:val="001818E4"/>
    <w:rsid w:val="001819CC"/>
    <w:rsid w:val="00182303"/>
    <w:rsid w:val="00182E29"/>
    <w:rsid w:val="00183D4F"/>
    <w:rsid w:val="00186A3C"/>
    <w:rsid w:val="00187115"/>
    <w:rsid w:val="0018712E"/>
    <w:rsid w:val="00187E2B"/>
    <w:rsid w:val="00187F0F"/>
    <w:rsid w:val="0019024D"/>
    <w:rsid w:val="001904F8"/>
    <w:rsid w:val="00191196"/>
    <w:rsid w:val="0019240E"/>
    <w:rsid w:val="00192C64"/>
    <w:rsid w:val="0019321B"/>
    <w:rsid w:val="00193E21"/>
    <w:rsid w:val="00193EEB"/>
    <w:rsid w:val="001965CB"/>
    <w:rsid w:val="001965F9"/>
    <w:rsid w:val="00196693"/>
    <w:rsid w:val="001973D5"/>
    <w:rsid w:val="00197A77"/>
    <w:rsid w:val="001A0224"/>
    <w:rsid w:val="001A07B6"/>
    <w:rsid w:val="001A10A4"/>
    <w:rsid w:val="001A15AD"/>
    <w:rsid w:val="001A1611"/>
    <w:rsid w:val="001A1F2D"/>
    <w:rsid w:val="001A3B84"/>
    <w:rsid w:val="001A4070"/>
    <w:rsid w:val="001A51A6"/>
    <w:rsid w:val="001A561E"/>
    <w:rsid w:val="001A600F"/>
    <w:rsid w:val="001A690F"/>
    <w:rsid w:val="001A704E"/>
    <w:rsid w:val="001A7949"/>
    <w:rsid w:val="001A7DF6"/>
    <w:rsid w:val="001B0663"/>
    <w:rsid w:val="001B076E"/>
    <w:rsid w:val="001B0C79"/>
    <w:rsid w:val="001B0F07"/>
    <w:rsid w:val="001B0FA6"/>
    <w:rsid w:val="001B11A3"/>
    <w:rsid w:val="001B143E"/>
    <w:rsid w:val="001B21AE"/>
    <w:rsid w:val="001B2D99"/>
    <w:rsid w:val="001B3110"/>
    <w:rsid w:val="001B423C"/>
    <w:rsid w:val="001B55E0"/>
    <w:rsid w:val="001B5974"/>
    <w:rsid w:val="001B60BB"/>
    <w:rsid w:val="001B615B"/>
    <w:rsid w:val="001B670A"/>
    <w:rsid w:val="001B6910"/>
    <w:rsid w:val="001B7219"/>
    <w:rsid w:val="001B7CBC"/>
    <w:rsid w:val="001B7D2F"/>
    <w:rsid w:val="001C07CD"/>
    <w:rsid w:val="001C115D"/>
    <w:rsid w:val="001C1FDE"/>
    <w:rsid w:val="001C21B7"/>
    <w:rsid w:val="001C400D"/>
    <w:rsid w:val="001C42EF"/>
    <w:rsid w:val="001C4335"/>
    <w:rsid w:val="001C4CA9"/>
    <w:rsid w:val="001C6E97"/>
    <w:rsid w:val="001C6F2F"/>
    <w:rsid w:val="001C79AC"/>
    <w:rsid w:val="001C7AB8"/>
    <w:rsid w:val="001C7B66"/>
    <w:rsid w:val="001C7E9B"/>
    <w:rsid w:val="001D08FA"/>
    <w:rsid w:val="001D0963"/>
    <w:rsid w:val="001D13B0"/>
    <w:rsid w:val="001D1466"/>
    <w:rsid w:val="001D2486"/>
    <w:rsid w:val="001D2621"/>
    <w:rsid w:val="001D3112"/>
    <w:rsid w:val="001D441B"/>
    <w:rsid w:val="001D4605"/>
    <w:rsid w:val="001D59BF"/>
    <w:rsid w:val="001D5A39"/>
    <w:rsid w:val="001D5B82"/>
    <w:rsid w:val="001D5DBD"/>
    <w:rsid w:val="001D69D7"/>
    <w:rsid w:val="001D7255"/>
    <w:rsid w:val="001D733A"/>
    <w:rsid w:val="001D7A9F"/>
    <w:rsid w:val="001E0181"/>
    <w:rsid w:val="001E1726"/>
    <w:rsid w:val="001E1F7F"/>
    <w:rsid w:val="001E2129"/>
    <w:rsid w:val="001E2136"/>
    <w:rsid w:val="001E2458"/>
    <w:rsid w:val="001E2F9B"/>
    <w:rsid w:val="001E427C"/>
    <w:rsid w:val="001E46E2"/>
    <w:rsid w:val="001E5356"/>
    <w:rsid w:val="001E6B92"/>
    <w:rsid w:val="001E6C16"/>
    <w:rsid w:val="001E6E50"/>
    <w:rsid w:val="001E7AD1"/>
    <w:rsid w:val="001E7F61"/>
    <w:rsid w:val="001F0880"/>
    <w:rsid w:val="001F17A5"/>
    <w:rsid w:val="001F35D5"/>
    <w:rsid w:val="001F3600"/>
    <w:rsid w:val="001F5298"/>
    <w:rsid w:val="001F561A"/>
    <w:rsid w:val="001F7114"/>
    <w:rsid w:val="001F725D"/>
    <w:rsid w:val="001F72DE"/>
    <w:rsid w:val="0020067B"/>
    <w:rsid w:val="0020172B"/>
    <w:rsid w:val="0020207F"/>
    <w:rsid w:val="002022A0"/>
    <w:rsid w:val="00202842"/>
    <w:rsid w:val="002039D1"/>
    <w:rsid w:val="002042AA"/>
    <w:rsid w:val="002044E0"/>
    <w:rsid w:val="002052F5"/>
    <w:rsid w:val="00205812"/>
    <w:rsid w:val="00205D8D"/>
    <w:rsid w:val="00205E66"/>
    <w:rsid w:val="002068E5"/>
    <w:rsid w:val="002076A9"/>
    <w:rsid w:val="00207B45"/>
    <w:rsid w:val="00210077"/>
    <w:rsid w:val="00210937"/>
    <w:rsid w:val="002110CA"/>
    <w:rsid w:val="0021143D"/>
    <w:rsid w:val="00211690"/>
    <w:rsid w:val="0021223E"/>
    <w:rsid w:val="002123FA"/>
    <w:rsid w:val="0021250E"/>
    <w:rsid w:val="00212601"/>
    <w:rsid w:val="002135FF"/>
    <w:rsid w:val="00213620"/>
    <w:rsid w:val="0021493C"/>
    <w:rsid w:val="0021636F"/>
    <w:rsid w:val="00217135"/>
    <w:rsid w:val="0021722D"/>
    <w:rsid w:val="0021745D"/>
    <w:rsid w:val="002174E0"/>
    <w:rsid w:val="00220FCE"/>
    <w:rsid w:val="002219B3"/>
    <w:rsid w:val="00221B25"/>
    <w:rsid w:val="00221F37"/>
    <w:rsid w:val="0022227F"/>
    <w:rsid w:val="00222BC6"/>
    <w:rsid w:val="002233EB"/>
    <w:rsid w:val="002235F0"/>
    <w:rsid w:val="002239DF"/>
    <w:rsid w:val="00223DD7"/>
    <w:rsid w:val="002241FE"/>
    <w:rsid w:val="0022441F"/>
    <w:rsid w:val="00224490"/>
    <w:rsid w:val="00226CF1"/>
    <w:rsid w:val="00227E7B"/>
    <w:rsid w:val="00230221"/>
    <w:rsid w:val="0023052D"/>
    <w:rsid w:val="002314A8"/>
    <w:rsid w:val="00233A2B"/>
    <w:rsid w:val="00234536"/>
    <w:rsid w:val="00234C41"/>
    <w:rsid w:val="00235134"/>
    <w:rsid w:val="0023524A"/>
    <w:rsid w:val="00236369"/>
    <w:rsid w:val="00240B2C"/>
    <w:rsid w:val="00241279"/>
    <w:rsid w:val="0024178C"/>
    <w:rsid w:val="00242EC9"/>
    <w:rsid w:val="00243040"/>
    <w:rsid w:val="00243550"/>
    <w:rsid w:val="002443EB"/>
    <w:rsid w:val="00244C69"/>
    <w:rsid w:val="002454AD"/>
    <w:rsid w:val="00245FF1"/>
    <w:rsid w:val="0024627E"/>
    <w:rsid w:val="00247BD5"/>
    <w:rsid w:val="00247F86"/>
    <w:rsid w:val="00251BF8"/>
    <w:rsid w:val="00251C29"/>
    <w:rsid w:val="00252141"/>
    <w:rsid w:val="0025264F"/>
    <w:rsid w:val="00252BBB"/>
    <w:rsid w:val="00253C6B"/>
    <w:rsid w:val="00255353"/>
    <w:rsid w:val="00255C89"/>
    <w:rsid w:val="00257854"/>
    <w:rsid w:val="002610B5"/>
    <w:rsid w:val="002612C8"/>
    <w:rsid w:val="0026171D"/>
    <w:rsid w:val="00261BC6"/>
    <w:rsid w:val="00262FC2"/>
    <w:rsid w:val="00264033"/>
    <w:rsid w:val="00264838"/>
    <w:rsid w:val="00264A37"/>
    <w:rsid w:val="002664BA"/>
    <w:rsid w:val="002705B5"/>
    <w:rsid w:val="002709D6"/>
    <w:rsid w:val="0027167C"/>
    <w:rsid w:val="0027185C"/>
    <w:rsid w:val="00271D93"/>
    <w:rsid w:val="00272C29"/>
    <w:rsid w:val="00273343"/>
    <w:rsid w:val="002733DE"/>
    <w:rsid w:val="0027354A"/>
    <w:rsid w:val="0027413D"/>
    <w:rsid w:val="002757FC"/>
    <w:rsid w:val="00276263"/>
    <w:rsid w:val="00276727"/>
    <w:rsid w:val="00276732"/>
    <w:rsid w:val="00277594"/>
    <w:rsid w:val="00277B31"/>
    <w:rsid w:val="00280774"/>
    <w:rsid w:val="0028078D"/>
    <w:rsid w:val="002809DB"/>
    <w:rsid w:val="00280B11"/>
    <w:rsid w:val="00280C4D"/>
    <w:rsid w:val="00280C6D"/>
    <w:rsid w:val="00282763"/>
    <w:rsid w:val="00282881"/>
    <w:rsid w:val="00283C6A"/>
    <w:rsid w:val="00283DB9"/>
    <w:rsid w:val="00284B85"/>
    <w:rsid w:val="00284EC3"/>
    <w:rsid w:val="0028576A"/>
    <w:rsid w:val="00285D78"/>
    <w:rsid w:val="00286E82"/>
    <w:rsid w:val="00287163"/>
    <w:rsid w:val="002872D9"/>
    <w:rsid w:val="002879C3"/>
    <w:rsid w:val="00287A2D"/>
    <w:rsid w:val="002900D4"/>
    <w:rsid w:val="0029042E"/>
    <w:rsid w:val="002905CD"/>
    <w:rsid w:val="00290767"/>
    <w:rsid w:val="002911A8"/>
    <w:rsid w:val="00291706"/>
    <w:rsid w:val="00291960"/>
    <w:rsid w:val="0029223E"/>
    <w:rsid w:val="002935DC"/>
    <w:rsid w:val="0029437F"/>
    <w:rsid w:val="00294A56"/>
    <w:rsid w:val="00295956"/>
    <w:rsid w:val="00295AB9"/>
    <w:rsid w:val="00295B2E"/>
    <w:rsid w:val="00295D96"/>
    <w:rsid w:val="00295FF1"/>
    <w:rsid w:val="0029650E"/>
    <w:rsid w:val="00296778"/>
    <w:rsid w:val="00297B44"/>
    <w:rsid w:val="00297D0B"/>
    <w:rsid w:val="00297D54"/>
    <w:rsid w:val="00297DC5"/>
    <w:rsid w:val="002A042E"/>
    <w:rsid w:val="002A0F67"/>
    <w:rsid w:val="002A1930"/>
    <w:rsid w:val="002A21C4"/>
    <w:rsid w:val="002A2889"/>
    <w:rsid w:val="002A2B21"/>
    <w:rsid w:val="002A2B5D"/>
    <w:rsid w:val="002A4EB8"/>
    <w:rsid w:val="002A52E5"/>
    <w:rsid w:val="002A536C"/>
    <w:rsid w:val="002A6423"/>
    <w:rsid w:val="002A6E8A"/>
    <w:rsid w:val="002A7123"/>
    <w:rsid w:val="002A7143"/>
    <w:rsid w:val="002A75AC"/>
    <w:rsid w:val="002B053B"/>
    <w:rsid w:val="002B0DDE"/>
    <w:rsid w:val="002B1820"/>
    <w:rsid w:val="002B22EF"/>
    <w:rsid w:val="002B2398"/>
    <w:rsid w:val="002B2D02"/>
    <w:rsid w:val="002B3A5F"/>
    <w:rsid w:val="002B424F"/>
    <w:rsid w:val="002B434B"/>
    <w:rsid w:val="002B4DCA"/>
    <w:rsid w:val="002B5B20"/>
    <w:rsid w:val="002B6362"/>
    <w:rsid w:val="002B68EE"/>
    <w:rsid w:val="002B77AE"/>
    <w:rsid w:val="002B7EA1"/>
    <w:rsid w:val="002C0486"/>
    <w:rsid w:val="002C16AE"/>
    <w:rsid w:val="002C2178"/>
    <w:rsid w:val="002C2288"/>
    <w:rsid w:val="002C3678"/>
    <w:rsid w:val="002C3E59"/>
    <w:rsid w:val="002C40A8"/>
    <w:rsid w:val="002C4447"/>
    <w:rsid w:val="002C465B"/>
    <w:rsid w:val="002C4B5B"/>
    <w:rsid w:val="002C527F"/>
    <w:rsid w:val="002C5350"/>
    <w:rsid w:val="002C5F66"/>
    <w:rsid w:val="002C6B0E"/>
    <w:rsid w:val="002D3B9C"/>
    <w:rsid w:val="002D5219"/>
    <w:rsid w:val="002D6406"/>
    <w:rsid w:val="002D65CD"/>
    <w:rsid w:val="002D782D"/>
    <w:rsid w:val="002D78D1"/>
    <w:rsid w:val="002D7B1B"/>
    <w:rsid w:val="002E0730"/>
    <w:rsid w:val="002E4765"/>
    <w:rsid w:val="002E49CB"/>
    <w:rsid w:val="002E4F61"/>
    <w:rsid w:val="002E5206"/>
    <w:rsid w:val="002E7247"/>
    <w:rsid w:val="002E72D0"/>
    <w:rsid w:val="002E734B"/>
    <w:rsid w:val="002F0D00"/>
    <w:rsid w:val="002F2F2C"/>
    <w:rsid w:val="002F39CC"/>
    <w:rsid w:val="002F4110"/>
    <w:rsid w:val="002F4A32"/>
    <w:rsid w:val="002F5D28"/>
    <w:rsid w:val="002F622A"/>
    <w:rsid w:val="002F68E9"/>
    <w:rsid w:val="002F7417"/>
    <w:rsid w:val="002F7B1E"/>
    <w:rsid w:val="002F7C0B"/>
    <w:rsid w:val="00300152"/>
    <w:rsid w:val="00300238"/>
    <w:rsid w:val="00302723"/>
    <w:rsid w:val="00303ACF"/>
    <w:rsid w:val="00303DA5"/>
    <w:rsid w:val="003060D8"/>
    <w:rsid w:val="00306797"/>
    <w:rsid w:val="00306958"/>
    <w:rsid w:val="00307CD9"/>
    <w:rsid w:val="00307CFD"/>
    <w:rsid w:val="003119C0"/>
    <w:rsid w:val="00312715"/>
    <w:rsid w:val="003128FC"/>
    <w:rsid w:val="00312E72"/>
    <w:rsid w:val="00315147"/>
    <w:rsid w:val="003157B2"/>
    <w:rsid w:val="003158D5"/>
    <w:rsid w:val="00315CD9"/>
    <w:rsid w:val="00315F8E"/>
    <w:rsid w:val="003169AA"/>
    <w:rsid w:val="00317AE9"/>
    <w:rsid w:val="0032218D"/>
    <w:rsid w:val="00322A5A"/>
    <w:rsid w:val="00322BEF"/>
    <w:rsid w:val="00324D19"/>
    <w:rsid w:val="00326399"/>
    <w:rsid w:val="00326E3D"/>
    <w:rsid w:val="00332C27"/>
    <w:rsid w:val="00333211"/>
    <w:rsid w:val="00334825"/>
    <w:rsid w:val="00335D35"/>
    <w:rsid w:val="00335E16"/>
    <w:rsid w:val="003362B4"/>
    <w:rsid w:val="0033650C"/>
    <w:rsid w:val="003374D3"/>
    <w:rsid w:val="00337E8C"/>
    <w:rsid w:val="003410B6"/>
    <w:rsid w:val="003411D6"/>
    <w:rsid w:val="00341353"/>
    <w:rsid w:val="003419D8"/>
    <w:rsid w:val="003425C2"/>
    <w:rsid w:val="00343F09"/>
    <w:rsid w:val="00344A86"/>
    <w:rsid w:val="003450C4"/>
    <w:rsid w:val="00346F14"/>
    <w:rsid w:val="00347D21"/>
    <w:rsid w:val="003507F3"/>
    <w:rsid w:val="00351532"/>
    <w:rsid w:val="00351743"/>
    <w:rsid w:val="0035296C"/>
    <w:rsid w:val="0035572C"/>
    <w:rsid w:val="003566AD"/>
    <w:rsid w:val="0036064D"/>
    <w:rsid w:val="003614D0"/>
    <w:rsid w:val="003618BA"/>
    <w:rsid w:val="003626A5"/>
    <w:rsid w:val="0036393C"/>
    <w:rsid w:val="0036429E"/>
    <w:rsid w:val="003645D9"/>
    <w:rsid w:val="00365073"/>
    <w:rsid w:val="003650B6"/>
    <w:rsid w:val="00366176"/>
    <w:rsid w:val="003662C2"/>
    <w:rsid w:val="00366B2C"/>
    <w:rsid w:val="00367681"/>
    <w:rsid w:val="0037135A"/>
    <w:rsid w:val="003716B6"/>
    <w:rsid w:val="00371C7F"/>
    <w:rsid w:val="00371DBD"/>
    <w:rsid w:val="0037411D"/>
    <w:rsid w:val="00374F74"/>
    <w:rsid w:val="003750FB"/>
    <w:rsid w:val="003759E6"/>
    <w:rsid w:val="00375D12"/>
    <w:rsid w:val="00375E3B"/>
    <w:rsid w:val="0037662B"/>
    <w:rsid w:val="00376997"/>
    <w:rsid w:val="00376DFE"/>
    <w:rsid w:val="0037753F"/>
    <w:rsid w:val="00377649"/>
    <w:rsid w:val="00380467"/>
    <w:rsid w:val="0038173F"/>
    <w:rsid w:val="0038299C"/>
    <w:rsid w:val="00382BCD"/>
    <w:rsid w:val="00383075"/>
    <w:rsid w:val="0038312C"/>
    <w:rsid w:val="00383F68"/>
    <w:rsid w:val="00384077"/>
    <w:rsid w:val="003842D8"/>
    <w:rsid w:val="00384327"/>
    <w:rsid w:val="00385173"/>
    <w:rsid w:val="00385212"/>
    <w:rsid w:val="0038525D"/>
    <w:rsid w:val="00385291"/>
    <w:rsid w:val="003853E7"/>
    <w:rsid w:val="00385828"/>
    <w:rsid w:val="00385B60"/>
    <w:rsid w:val="0038649F"/>
    <w:rsid w:val="00387863"/>
    <w:rsid w:val="003911DA"/>
    <w:rsid w:val="003914C1"/>
    <w:rsid w:val="00391595"/>
    <w:rsid w:val="00391EA8"/>
    <w:rsid w:val="00392EC2"/>
    <w:rsid w:val="003937E5"/>
    <w:rsid w:val="0039395E"/>
    <w:rsid w:val="00393AD3"/>
    <w:rsid w:val="00393B5E"/>
    <w:rsid w:val="003951A1"/>
    <w:rsid w:val="003958E5"/>
    <w:rsid w:val="00396DC8"/>
    <w:rsid w:val="00396EBB"/>
    <w:rsid w:val="003974D7"/>
    <w:rsid w:val="003975A9"/>
    <w:rsid w:val="003977E5"/>
    <w:rsid w:val="00397931"/>
    <w:rsid w:val="00397B02"/>
    <w:rsid w:val="003A0DD8"/>
    <w:rsid w:val="003A155F"/>
    <w:rsid w:val="003A17C2"/>
    <w:rsid w:val="003A19C9"/>
    <w:rsid w:val="003A1A15"/>
    <w:rsid w:val="003A1A4B"/>
    <w:rsid w:val="003A1EDC"/>
    <w:rsid w:val="003A2201"/>
    <w:rsid w:val="003A234B"/>
    <w:rsid w:val="003A2678"/>
    <w:rsid w:val="003A2915"/>
    <w:rsid w:val="003A2EE1"/>
    <w:rsid w:val="003A34D5"/>
    <w:rsid w:val="003A35DD"/>
    <w:rsid w:val="003A35FC"/>
    <w:rsid w:val="003A3C86"/>
    <w:rsid w:val="003A470D"/>
    <w:rsid w:val="003A5E82"/>
    <w:rsid w:val="003A61C2"/>
    <w:rsid w:val="003A62CD"/>
    <w:rsid w:val="003A6599"/>
    <w:rsid w:val="003B0E88"/>
    <w:rsid w:val="003B1E81"/>
    <w:rsid w:val="003B2B15"/>
    <w:rsid w:val="003B301A"/>
    <w:rsid w:val="003B3263"/>
    <w:rsid w:val="003B3ACC"/>
    <w:rsid w:val="003B58E6"/>
    <w:rsid w:val="003B5AD4"/>
    <w:rsid w:val="003B6515"/>
    <w:rsid w:val="003B6F21"/>
    <w:rsid w:val="003B740F"/>
    <w:rsid w:val="003B7A74"/>
    <w:rsid w:val="003C0AD2"/>
    <w:rsid w:val="003C1C29"/>
    <w:rsid w:val="003C1E3B"/>
    <w:rsid w:val="003C2A31"/>
    <w:rsid w:val="003C2AB1"/>
    <w:rsid w:val="003C3ECA"/>
    <w:rsid w:val="003C46C6"/>
    <w:rsid w:val="003C46D3"/>
    <w:rsid w:val="003C4957"/>
    <w:rsid w:val="003C50B1"/>
    <w:rsid w:val="003C7057"/>
    <w:rsid w:val="003C7733"/>
    <w:rsid w:val="003D0B92"/>
    <w:rsid w:val="003D0DC3"/>
    <w:rsid w:val="003D17A9"/>
    <w:rsid w:val="003D1867"/>
    <w:rsid w:val="003D1935"/>
    <w:rsid w:val="003D2142"/>
    <w:rsid w:val="003D2403"/>
    <w:rsid w:val="003D2686"/>
    <w:rsid w:val="003D27EB"/>
    <w:rsid w:val="003D35D5"/>
    <w:rsid w:val="003D3F8F"/>
    <w:rsid w:val="003D42B4"/>
    <w:rsid w:val="003D5AAD"/>
    <w:rsid w:val="003D5FF9"/>
    <w:rsid w:val="003D6DE7"/>
    <w:rsid w:val="003D6E4C"/>
    <w:rsid w:val="003D7794"/>
    <w:rsid w:val="003D7D3E"/>
    <w:rsid w:val="003E0008"/>
    <w:rsid w:val="003E0BDF"/>
    <w:rsid w:val="003E19BA"/>
    <w:rsid w:val="003E1F9E"/>
    <w:rsid w:val="003E3045"/>
    <w:rsid w:val="003E3DFF"/>
    <w:rsid w:val="003E4608"/>
    <w:rsid w:val="003E46E8"/>
    <w:rsid w:val="003E5073"/>
    <w:rsid w:val="003E5253"/>
    <w:rsid w:val="003E5F98"/>
    <w:rsid w:val="003E6CD7"/>
    <w:rsid w:val="003E7111"/>
    <w:rsid w:val="003F13D3"/>
    <w:rsid w:val="003F1D7A"/>
    <w:rsid w:val="003F234E"/>
    <w:rsid w:val="003F271E"/>
    <w:rsid w:val="003F32E6"/>
    <w:rsid w:val="003F3B5E"/>
    <w:rsid w:val="003F4274"/>
    <w:rsid w:val="003F43DE"/>
    <w:rsid w:val="003F4663"/>
    <w:rsid w:val="003F47B5"/>
    <w:rsid w:val="003F4C4B"/>
    <w:rsid w:val="003F5134"/>
    <w:rsid w:val="003F55DA"/>
    <w:rsid w:val="003F645C"/>
    <w:rsid w:val="003F6A3E"/>
    <w:rsid w:val="003F7575"/>
    <w:rsid w:val="004013D4"/>
    <w:rsid w:val="004022FB"/>
    <w:rsid w:val="0040270B"/>
    <w:rsid w:val="00402CE8"/>
    <w:rsid w:val="00403BDD"/>
    <w:rsid w:val="00404527"/>
    <w:rsid w:val="00404E8A"/>
    <w:rsid w:val="004067F4"/>
    <w:rsid w:val="00407E2D"/>
    <w:rsid w:val="0041041E"/>
    <w:rsid w:val="0041089E"/>
    <w:rsid w:val="00411667"/>
    <w:rsid w:val="00411887"/>
    <w:rsid w:val="004125E2"/>
    <w:rsid w:val="00413B5F"/>
    <w:rsid w:val="00414492"/>
    <w:rsid w:val="0041450F"/>
    <w:rsid w:val="0041478D"/>
    <w:rsid w:val="00414B1C"/>
    <w:rsid w:val="00414D40"/>
    <w:rsid w:val="00415149"/>
    <w:rsid w:val="004155FB"/>
    <w:rsid w:val="0041598D"/>
    <w:rsid w:val="00416A80"/>
    <w:rsid w:val="00416CD3"/>
    <w:rsid w:val="004172CD"/>
    <w:rsid w:val="0041772C"/>
    <w:rsid w:val="00417811"/>
    <w:rsid w:val="00420709"/>
    <w:rsid w:val="00420DA4"/>
    <w:rsid w:val="0042116B"/>
    <w:rsid w:val="0042171C"/>
    <w:rsid w:val="004217D1"/>
    <w:rsid w:val="00421824"/>
    <w:rsid w:val="00421B4D"/>
    <w:rsid w:val="0042275C"/>
    <w:rsid w:val="00423C44"/>
    <w:rsid w:val="0042619E"/>
    <w:rsid w:val="00427A28"/>
    <w:rsid w:val="00427C89"/>
    <w:rsid w:val="0043004B"/>
    <w:rsid w:val="004303EC"/>
    <w:rsid w:val="00432BFF"/>
    <w:rsid w:val="00432DEB"/>
    <w:rsid w:val="004337BE"/>
    <w:rsid w:val="0043623B"/>
    <w:rsid w:val="00436B1B"/>
    <w:rsid w:val="004371DC"/>
    <w:rsid w:val="00440E94"/>
    <w:rsid w:val="00441456"/>
    <w:rsid w:val="004424C3"/>
    <w:rsid w:val="004429A3"/>
    <w:rsid w:val="004432CE"/>
    <w:rsid w:val="00443D38"/>
    <w:rsid w:val="00444336"/>
    <w:rsid w:val="004453F2"/>
    <w:rsid w:val="00445DE7"/>
    <w:rsid w:val="004466EA"/>
    <w:rsid w:val="0045120B"/>
    <w:rsid w:val="00451358"/>
    <w:rsid w:val="00451A98"/>
    <w:rsid w:val="00451B0E"/>
    <w:rsid w:val="0045222F"/>
    <w:rsid w:val="00452495"/>
    <w:rsid w:val="00452D7A"/>
    <w:rsid w:val="0045320D"/>
    <w:rsid w:val="00453983"/>
    <w:rsid w:val="00453A67"/>
    <w:rsid w:val="00453AB1"/>
    <w:rsid w:val="00457DC5"/>
    <w:rsid w:val="00461437"/>
    <w:rsid w:val="0046214B"/>
    <w:rsid w:val="0046256E"/>
    <w:rsid w:val="00462E11"/>
    <w:rsid w:val="00462ED6"/>
    <w:rsid w:val="00463BCB"/>
    <w:rsid w:val="00463E1A"/>
    <w:rsid w:val="00463EC7"/>
    <w:rsid w:val="00464633"/>
    <w:rsid w:val="0046485D"/>
    <w:rsid w:val="00466156"/>
    <w:rsid w:val="0046669F"/>
    <w:rsid w:val="00466E37"/>
    <w:rsid w:val="00470003"/>
    <w:rsid w:val="0047009C"/>
    <w:rsid w:val="00470384"/>
    <w:rsid w:val="004704EE"/>
    <w:rsid w:val="004707FB"/>
    <w:rsid w:val="00471201"/>
    <w:rsid w:val="00471E63"/>
    <w:rsid w:val="00471ED1"/>
    <w:rsid w:val="004722F3"/>
    <w:rsid w:val="004731F1"/>
    <w:rsid w:val="00473CBC"/>
    <w:rsid w:val="00473FD9"/>
    <w:rsid w:val="004742B6"/>
    <w:rsid w:val="00475EA6"/>
    <w:rsid w:val="00476D14"/>
    <w:rsid w:val="00476FDE"/>
    <w:rsid w:val="004802AD"/>
    <w:rsid w:val="00480F4A"/>
    <w:rsid w:val="004816DD"/>
    <w:rsid w:val="00481A66"/>
    <w:rsid w:val="00481DBE"/>
    <w:rsid w:val="00482260"/>
    <w:rsid w:val="004823BD"/>
    <w:rsid w:val="004824DB"/>
    <w:rsid w:val="004828A7"/>
    <w:rsid w:val="004828FF"/>
    <w:rsid w:val="004836F8"/>
    <w:rsid w:val="00484299"/>
    <w:rsid w:val="00484334"/>
    <w:rsid w:val="004923C6"/>
    <w:rsid w:val="00492E84"/>
    <w:rsid w:val="00493AE4"/>
    <w:rsid w:val="00493AF0"/>
    <w:rsid w:val="004942C7"/>
    <w:rsid w:val="004945A7"/>
    <w:rsid w:val="00494FB0"/>
    <w:rsid w:val="00495111"/>
    <w:rsid w:val="00496843"/>
    <w:rsid w:val="00496DB7"/>
    <w:rsid w:val="004975B4"/>
    <w:rsid w:val="004A00B4"/>
    <w:rsid w:val="004A04C4"/>
    <w:rsid w:val="004A0E42"/>
    <w:rsid w:val="004A1860"/>
    <w:rsid w:val="004A1AB4"/>
    <w:rsid w:val="004A354B"/>
    <w:rsid w:val="004A3587"/>
    <w:rsid w:val="004A3B92"/>
    <w:rsid w:val="004A4441"/>
    <w:rsid w:val="004A4F78"/>
    <w:rsid w:val="004A57E6"/>
    <w:rsid w:val="004A5B86"/>
    <w:rsid w:val="004A6017"/>
    <w:rsid w:val="004A6440"/>
    <w:rsid w:val="004A6530"/>
    <w:rsid w:val="004A6A5C"/>
    <w:rsid w:val="004A7427"/>
    <w:rsid w:val="004A78FD"/>
    <w:rsid w:val="004A7B0B"/>
    <w:rsid w:val="004B1CDF"/>
    <w:rsid w:val="004B1E60"/>
    <w:rsid w:val="004B2549"/>
    <w:rsid w:val="004B2EF7"/>
    <w:rsid w:val="004B3416"/>
    <w:rsid w:val="004B3F62"/>
    <w:rsid w:val="004B3FE2"/>
    <w:rsid w:val="004B58D4"/>
    <w:rsid w:val="004B71B7"/>
    <w:rsid w:val="004C04AA"/>
    <w:rsid w:val="004C0E95"/>
    <w:rsid w:val="004C2A43"/>
    <w:rsid w:val="004C3CC8"/>
    <w:rsid w:val="004C47D6"/>
    <w:rsid w:val="004C52E2"/>
    <w:rsid w:val="004C59A8"/>
    <w:rsid w:val="004C60A2"/>
    <w:rsid w:val="004C643B"/>
    <w:rsid w:val="004C6E56"/>
    <w:rsid w:val="004C6F76"/>
    <w:rsid w:val="004C726D"/>
    <w:rsid w:val="004C764B"/>
    <w:rsid w:val="004C7777"/>
    <w:rsid w:val="004C7A2D"/>
    <w:rsid w:val="004D169E"/>
    <w:rsid w:val="004D1702"/>
    <w:rsid w:val="004D1A51"/>
    <w:rsid w:val="004D1D79"/>
    <w:rsid w:val="004D2ABC"/>
    <w:rsid w:val="004D33FF"/>
    <w:rsid w:val="004D5556"/>
    <w:rsid w:val="004D5C59"/>
    <w:rsid w:val="004D63D3"/>
    <w:rsid w:val="004D6A13"/>
    <w:rsid w:val="004D7F61"/>
    <w:rsid w:val="004E0CB3"/>
    <w:rsid w:val="004E1803"/>
    <w:rsid w:val="004E2163"/>
    <w:rsid w:val="004E292E"/>
    <w:rsid w:val="004E2FA8"/>
    <w:rsid w:val="004E3D14"/>
    <w:rsid w:val="004E478A"/>
    <w:rsid w:val="004E4EA9"/>
    <w:rsid w:val="004E5F10"/>
    <w:rsid w:val="004E7C8C"/>
    <w:rsid w:val="004F0DA4"/>
    <w:rsid w:val="004F0DDC"/>
    <w:rsid w:val="004F1984"/>
    <w:rsid w:val="004F40B8"/>
    <w:rsid w:val="004F41E8"/>
    <w:rsid w:val="004F4354"/>
    <w:rsid w:val="004F5792"/>
    <w:rsid w:val="004F5B33"/>
    <w:rsid w:val="004F5DDA"/>
    <w:rsid w:val="004F6A10"/>
    <w:rsid w:val="004F7732"/>
    <w:rsid w:val="004F7FDC"/>
    <w:rsid w:val="00500FB4"/>
    <w:rsid w:val="00501755"/>
    <w:rsid w:val="00501812"/>
    <w:rsid w:val="00501EFE"/>
    <w:rsid w:val="0050298A"/>
    <w:rsid w:val="00503493"/>
    <w:rsid w:val="00504673"/>
    <w:rsid w:val="00504F07"/>
    <w:rsid w:val="00505599"/>
    <w:rsid w:val="00506851"/>
    <w:rsid w:val="00506F7E"/>
    <w:rsid w:val="005075EB"/>
    <w:rsid w:val="00511020"/>
    <w:rsid w:val="00511652"/>
    <w:rsid w:val="00511D85"/>
    <w:rsid w:val="0051286E"/>
    <w:rsid w:val="00513282"/>
    <w:rsid w:val="00515886"/>
    <w:rsid w:val="00515D5B"/>
    <w:rsid w:val="005165C2"/>
    <w:rsid w:val="00517350"/>
    <w:rsid w:val="00517B7F"/>
    <w:rsid w:val="00517E64"/>
    <w:rsid w:val="00520CE4"/>
    <w:rsid w:val="00523308"/>
    <w:rsid w:val="005235C6"/>
    <w:rsid w:val="00523912"/>
    <w:rsid w:val="00524267"/>
    <w:rsid w:val="005255B1"/>
    <w:rsid w:val="00525A67"/>
    <w:rsid w:val="00525CC5"/>
    <w:rsid w:val="005279A5"/>
    <w:rsid w:val="00530DE2"/>
    <w:rsid w:val="005310E4"/>
    <w:rsid w:val="00531756"/>
    <w:rsid w:val="00531D90"/>
    <w:rsid w:val="005323F1"/>
    <w:rsid w:val="00532C18"/>
    <w:rsid w:val="00534238"/>
    <w:rsid w:val="00534E89"/>
    <w:rsid w:val="00535059"/>
    <w:rsid w:val="0053582E"/>
    <w:rsid w:val="00535EE0"/>
    <w:rsid w:val="00535F54"/>
    <w:rsid w:val="00536B47"/>
    <w:rsid w:val="00537090"/>
    <w:rsid w:val="00537877"/>
    <w:rsid w:val="00537A6F"/>
    <w:rsid w:val="00540455"/>
    <w:rsid w:val="00540FF2"/>
    <w:rsid w:val="00542733"/>
    <w:rsid w:val="005427AB"/>
    <w:rsid w:val="00543494"/>
    <w:rsid w:val="00543FA4"/>
    <w:rsid w:val="00545ABB"/>
    <w:rsid w:val="00546176"/>
    <w:rsid w:val="00546185"/>
    <w:rsid w:val="00547464"/>
    <w:rsid w:val="005474D6"/>
    <w:rsid w:val="00547F70"/>
    <w:rsid w:val="005513D3"/>
    <w:rsid w:val="00551410"/>
    <w:rsid w:val="0055219F"/>
    <w:rsid w:val="0055245E"/>
    <w:rsid w:val="00552843"/>
    <w:rsid w:val="00552ADF"/>
    <w:rsid w:val="00552D34"/>
    <w:rsid w:val="0055345A"/>
    <w:rsid w:val="00555351"/>
    <w:rsid w:val="00555ADB"/>
    <w:rsid w:val="00555D90"/>
    <w:rsid w:val="00556643"/>
    <w:rsid w:val="00556E0E"/>
    <w:rsid w:val="00556EC8"/>
    <w:rsid w:val="00556F1D"/>
    <w:rsid w:val="00556F4D"/>
    <w:rsid w:val="0055707B"/>
    <w:rsid w:val="00560899"/>
    <w:rsid w:val="00560AEE"/>
    <w:rsid w:val="00561580"/>
    <w:rsid w:val="0056188E"/>
    <w:rsid w:val="005622E8"/>
    <w:rsid w:val="00562A7B"/>
    <w:rsid w:val="005631EC"/>
    <w:rsid w:val="0056395C"/>
    <w:rsid w:val="00563A89"/>
    <w:rsid w:val="00563D31"/>
    <w:rsid w:val="0056419B"/>
    <w:rsid w:val="00565607"/>
    <w:rsid w:val="0056676D"/>
    <w:rsid w:val="005675B8"/>
    <w:rsid w:val="00567B0D"/>
    <w:rsid w:val="0057047E"/>
    <w:rsid w:val="00571AE5"/>
    <w:rsid w:val="00571AF8"/>
    <w:rsid w:val="00571D10"/>
    <w:rsid w:val="00572EEB"/>
    <w:rsid w:val="00573225"/>
    <w:rsid w:val="005732DE"/>
    <w:rsid w:val="00573E61"/>
    <w:rsid w:val="00574B7E"/>
    <w:rsid w:val="00575081"/>
    <w:rsid w:val="005751D4"/>
    <w:rsid w:val="005753EE"/>
    <w:rsid w:val="00576519"/>
    <w:rsid w:val="0057682B"/>
    <w:rsid w:val="005775DE"/>
    <w:rsid w:val="0057799B"/>
    <w:rsid w:val="00577A58"/>
    <w:rsid w:val="00577F38"/>
    <w:rsid w:val="0058054E"/>
    <w:rsid w:val="00580730"/>
    <w:rsid w:val="0058078A"/>
    <w:rsid w:val="00580B27"/>
    <w:rsid w:val="00582125"/>
    <w:rsid w:val="00583066"/>
    <w:rsid w:val="005832C1"/>
    <w:rsid w:val="00583326"/>
    <w:rsid w:val="005840F0"/>
    <w:rsid w:val="0058442F"/>
    <w:rsid w:val="00584C1E"/>
    <w:rsid w:val="00584CFE"/>
    <w:rsid w:val="00585C39"/>
    <w:rsid w:val="00585D03"/>
    <w:rsid w:val="00586234"/>
    <w:rsid w:val="005862F6"/>
    <w:rsid w:val="00587729"/>
    <w:rsid w:val="00587AFB"/>
    <w:rsid w:val="00587D25"/>
    <w:rsid w:val="00590D06"/>
    <w:rsid w:val="0059188C"/>
    <w:rsid w:val="00592319"/>
    <w:rsid w:val="005925F5"/>
    <w:rsid w:val="005928A9"/>
    <w:rsid w:val="00592D90"/>
    <w:rsid w:val="00593CF6"/>
    <w:rsid w:val="0059416B"/>
    <w:rsid w:val="00594F05"/>
    <w:rsid w:val="00595BCC"/>
    <w:rsid w:val="00596181"/>
    <w:rsid w:val="00597429"/>
    <w:rsid w:val="00597E3E"/>
    <w:rsid w:val="00597F41"/>
    <w:rsid w:val="005A0426"/>
    <w:rsid w:val="005A0B0C"/>
    <w:rsid w:val="005A1A23"/>
    <w:rsid w:val="005A2147"/>
    <w:rsid w:val="005A2FE2"/>
    <w:rsid w:val="005A332E"/>
    <w:rsid w:val="005A3876"/>
    <w:rsid w:val="005A3BC3"/>
    <w:rsid w:val="005A4EC1"/>
    <w:rsid w:val="005A6CCC"/>
    <w:rsid w:val="005A6D82"/>
    <w:rsid w:val="005A7AF5"/>
    <w:rsid w:val="005B03DC"/>
    <w:rsid w:val="005B0630"/>
    <w:rsid w:val="005B160F"/>
    <w:rsid w:val="005B1C35"/>
    <w:rsid w:val="005B2438"/>
    <w:rsid w:val="005B2967"/>
    <w:rsid w:val="005B51D9"/>
    <w:rsid w:val="005B56F1"/>
    <w:rsid w:val="005B5EB7"/>
    <w:rsid w:val="005C02DA"/>
    <w:rsid w:val="005C18A6"/>
    <w:rsid w:val="005C1F3B"/>
    <w:rsid w:val="005C2361"/>
    <w:rsid w:val="005C2487"/>
    <w:rsid w:val="005C2EB4"/>
    <w:rsid w:val="005C46B0"/>
    <w:rsid w:val="005C7078"/>
    <w:rsid w:val="005C7128"/>
    <w:rsid w:val="005C72DE"/>
    <w:rsid w:val="005D0228"/>
    <w:rsid w:val="005D0D56"/>
    <w:rsid w:val="005D16F0"/>
    <w:rsid w:val="005D1760"/>
    <w:rsid w:val="005D1E8A"/>
    <w:rsid w:val="005D29A7"/>
    <w:rsid w:val="005D2C41"/>
    <w:rsid w:val="005D4BA3"/>
    <w:rsid w:val="005D5159"/>
    <w:rsid w:val="005D54BD"/>
    <w:rsid w:val="005D5AEB"/>
    <w:rsid w:val="005D6492"/>
    <w:rsid w:val="005D65E0"/>
    <w:rsid w:val="005D6A2D"/>
    <w:rsid w:val="005E029F"/>
    <w:rsid w:val="005E1086"/>
    <w:rsid w:val="005E11CE"/>
    <w:rsid w:val="005E12C8"/>
    <w:rsid w:val="005E1471"/>
    <w:rsid w:val="005E16D1"/>
    <w:rsid w:val="005E25E0"/>
    <w:rsid w:val="005E2675"/>
    <w:rsid w:val="005E297C"/>
    <w:rsid w:val="005E43CD"/>
    <w:rsid w:val="005E54DF"/>
    <w:rsid w:val="005E6FD3"/>
    <w:rsid w:val="005E7065"/>
    <w:rsid w:val="005E7A49"/>
    <w:rsid w:val="005E7B5A"/>
    <w:rsid w:val="005F1904"/>
    <w:rsid w:val="005F1EAA"/>
    <w:rsid w:val="005F2AB5"/>
    <w:rsid w:val="005F2EA2"/>
    <w:rsid w:val="005F40B3"/>
    <w:rsid w:val="005F4714"/>
    <w:rsid w:val="005F5E04"/>
    <w:rsid w:val="005F612F"/>
    <w:rsid w:val="005F61D5"/>
    <w:rsid w:val="005F623D"/>
    <w:rsid w:val="005F6437"/>
    <w:rsid w:val="005F643F"/>
    <w:rsid w:val="005F69F2"/>
    <w:rsid w:val="005F6C74"/>
    <w:rsid w:val="005F72AF"/>
    <w:rsid w:val="005F7630"/>
    <w:rsid w:val="005F7EFB"/>
    <w:rsid w:val="00600512"/>
    <w:rsid w:val="00601739"/>
    <w:rsid w:val="00601748"/>
    <w:rsid w:val="0060282F"/>
    <w:rsid w:val="00602CB9"/>
    <w:rsid w:val="0060344F"/>
    <w:rsid w:val="00604226"/>
    <w:rsid w:val="00605058"/>
    <w:rsid w:val="0060523C"/>
    <w:rsid w:val="00605D6F"/>
    <w:rsid w:val="00606917"/>
    <w:rsid w:val="00606DF3"/>
    <w:rsid w:val="00607B7D"/>
    <w:rsid w:val="0061050F"/>
    <w:rsid w:val="006108FC"/>
    <w:rsid w:val="006109CA"/>
    <w:rsid w:val="00610BDF"/>
    <w:rsid w:val="0061117D"/>
    <w:rsid w:val="006111F7"/>
    <w:rsid w:val="0061182E"/>
    <w:rsid w:val="00611A4A"/>
    <w:rsid w:val="006128AB"/>
    <w:rsid w:val="0061383A"/>
    <w:rsid w:val="00616254"/>
    <w:rsid w:val="00616DF0"/>
    <w:rsid w:val="00616F3F"/>
    <w:rsid w:val="00617614"/>
    <w:rsid w:val="00617D27"/>
    <w:rsid w:val="006200C4"/>
    <w:rsid w:val="00621CBE"/>
    <w:rsid w:val="00622C30"/>
    <w:rsid w:val="00623218"/>
    <w:rsid w:val="006233B9"/>
    <w:rsid w:val="0062364C"/>
    <w:rsid w:val="0062503D"/>
    <w:rsid w:val="006258C7"/>
    <w:rsid w:val="00625F53"/>
    <w:rsid w:val="00627217"/>
    <w:rsid w:val="00627775"/>
    <w:rsid w:val="00631364"/>
    <w:rsid w:val="00631677"/>
    <w:rsid w:val="00632073"/>
    <w:rsid w:val="0063229B"/>
    <w:rsid w:val="00632D70"/>
    <w:rsid w:val="00633785"/>
    <w:rsid w:val="00633A75"/>
    <w:rsid w:val="00633F21"/>
    <w:rsid w:val="006340BD"/>
    <w:rsid w:val="00634D98"/>
    <w:rsid w:val="006357C9"/>
    <w:rsid w:val="00636609"/>
    <w:rsid w:val="0063662C"/>
    <w:rsid w:val="006368F9"/>
    <w:rsid w:val="006375CE"/>
    <w:rsid w:val="00637D6D"/>
    <w:rsid w:val="00640888"/>
    <w:rsid w:val="00640A07"/>
    <w:rsid w:val="00641524"/>
    <w:rsid w:val="006417D7"/>
    <w:rsid w:val="00641AE8"/>
    <w:rsid w:val="006425BA"/>
    <w:rsid w:val="006426A4"/>
    <w:rsid w:val="00642770"/>
    <w:rsid w:val="00642B6E"/>
    <w:rsid w:val="0064432E"/>
    <w:rsid w:val="006445DC"/>
    <w:rsid w:val="00644BA4"/>
    <w:rsid w:val="00645A64"/>
    <w:rsid w:val="00645B90"/>
    <w:rsid w:val="00645BAA"/>
    <w:rsid w:val="00645F74"/>
    <w:rsid w:val="00645FAF"/>
    <w:rsid w:val="00646FB8"/>
    <w:rsid w:val="00647356"/>
    <w:rsid w:val="006478A4"/>
    <w:rsid w:val="00650877"/>
    <w:rsid w:val="00650916"/>
    <w:rsid w:val="00650F65"/>
    <w:rsid w:val="006512FD"/>
    <w:rsid w:val="00651607"/>
    <w:rsid w:val="00651E06"/>
    <w:rsid w:val="00651F1C"/>
    <w:rsid w:val="006548B6"/>
    <w:rsid w:val="00656356"/>
    <w:rsid w:val="0065639C"/>
    <w:rsid w:val="0065720A"/>
    <w:rsid w:val="00657EE4"/>
    <w:rsid w:val="0066103D"/>
    <w:rsid w:val="0066120B"/>
    <w:rsid w:val="00661786"/>
    <w:rsid w:val="00661975"/>
    <w:rsid w:val="00661979"/>
    <w:rsid w:val="00661B01"/>
    <w:rsid w:val="0066313F"/>
    <w:rsid w:val="00663AAC"/>
    <w:rsid w:val="00663D28"/>
    <w:rsid w:val="006645A4"/>
    <w:rsid w:val="00665F9C"/>
    <w:rsid w:val="0066673F"/>
    <w:rsid w:val="00667016"/>
    <w:rsid w:val="006678B4"/>
    <w:rsid w:val="00667F54"/>
    <w:rsid w:val="00670909"/>
    <w:rsid w:val="00671967"/>
    <w:rsid w:val="00671DC5"/>
    <w:rsid w:val="00671E16"/>
    <w:rsid w:val="00672059"/>
    <w:rsid w:val="006725FB"/>
    <w:rsid w:val="00673010"/>
    <w:rsid w:val="00673A8B"/>
    <w:rsid w:val="00673BC2"/>
    <w:rsid w:val="00673EB5"/>
    <w:rsid w:val="006747E4"/>
    <w:rsid w:val="0067483E"/>
    <w:rsid w:val="006756D0"/>
    <w:rsid w:val="00675D64"/>
    <w:rsid w:val="00676494"/>
    <w:rsid w:val="0067671D"/>
    <w:rsid w:val="006772EC"/>
    <w:rsid w:val="00677987"/>
    <w:rsid w:val="00681214"/>
    <w:rsid w:val="00681472"/>
    <w:rsid w:val="00681663"/>
    <w:rsid w:val="006820F5"/>
    <w:rsid w:val="00682BDA"/>
    <w:rsid w:val="006838CD"/>
    <w:rsid w:val="00684F14"/>
    <w:rsid w:val="00685DDB"/>
    <w:rsid w:val="006860FD"/>
    <w:rsid w:val="00687633"/>
    <w:rsid w:val="00687986"/>
    <w:rsid w:val="0069008B"/>
    <w:rsid w:val="006902F7"/>
    <w:rsid w:val="006904C7"/>
    <w:rsid w:val="0069113F"/>
    <w:rsid w:val="006922B9"/>
    <w:rsid w:val="0069252C"/>
    <w:rsid w:val="00692996"/>
    <w:rsid w:val="00694FF4"/>
    <w:rsid w:val="00695522"/>
    <w:rsid w:val="00695F58"/>
    <w:rsid w:val="0069628A"/>
    <w:rsid w:val="006965AD"/>
    <w:rsid w:val="00696C9C"/>
    <w:rsid w:val="0069787D"/>
    <w:rsid w:val="00697E2C"/>
    <w:rsid w:val="006A01BD"/>
    <w:rsid w:val="006A1EEE"/>
    <w:rsid w:val="006A21CE"/>
    <w:rsid w:val="006A27C1"/>
    <w:rsid w:val="006A34AB"/>
    <w:rsid w:val="006A3878"/>
    <w:rsid w:val="006A4570"/>
    <w:rsid w:val="006A46D0"/>
    <w:rsid w:val="006A4751"/>
    <w:rsid w:val="006A4784"/>
    <w:rsid w:val="006A4A08"/>
    <w:rsid w:val="006A4B2B"/>
    <w:rsid w:val="006A4E7A"/>
    <w:rsid w:val="006A561A"/>
    <w:rsid w:val="006A5775"/>
    <w:rsid w:val="006A681D"/>
    <w:rsid w:val="006A6F92"/>
    <w:rsid w:val="006A7800"/>
    <w:rsid w:val="006B0464"/>
    <w:rsid w:val="006B05D3"/>
    <w:rsid w:val="006B1435"/>
    <w:rsid w:val="006B15C1"/>
    <w:rsid w:val="006B1C54"/>
    <w:rsid w:val="006B27ED"/>
    <w:rsid w:val="006B2994"/>
    <w:rsid w:val="006B59C1"/>
    <w:rsid w:val="006B5D1A"/>
    <w:rsid w:val="006B65E7"/>
    <w:rsid w:val="006B7E32"/>
    <w:rsid w:val="006C17F1"/>
    <w:rsid w:val="006C194D"/>
    <w:rsid w:val="006C1DF4"/>
    <w:rsid w:val="006C2195"/>
    <w:rsid w:val="006C263F"/>
    <w:rsid w:val="006C2FD7"/>
    <w:rsid w:val="006C3531"/>
    <w:rsid w:val="006C3A3E"/>
    <w:rsid w:val="006C44F7"/>
    <w:rsid w:val="006C523E"/>
    <w:rsid w:val="006C6479"/>
    <w:rsid w:val="006D189D"/>
    <w:rsid w:val="006D2170"/>
    <w:rsid w:val="006D2A06"/>
    <w:rsid w:val="006D3DBA"/>
    <w:rsid w:val="006D47C0"/>
    <w:rsid w:val="006D5A4E"/>
    <w:rsid w:val="006D6517"/>
    <w:rsid w:val="006D687C"/>
    <w:rsid w:val="006D6FB2"/>
    <w:rsid w:val="006D6FC0"/>
    <w:rsid w:val="006D7A34"/>
    <w:rsid w:val="006E0600"/>
    <w:rsid w:val="006E07E9"/>
    <w:rsid w:val="006E0F54"/>
    <w:rsid w:val="006E13BF"/>
    <w:rsid w:val="006E1A97"/>
    <w:rsid w:val="006E1B85"/>
    <w:rsid w:val="006E1CC1"/>
    <w:rsid w:val="006E216F"/>
    <w:rsid w:val="006E22EB"/>
    <w:rsid w:val="006E2713"/>
    <w:rsid w:val="006E449A"/>
    <w:rsid w:val="006E4A07"/>
    <w:rsid w:val="006E4A9A"/>
    <w:rsid w:val="006E5365"/>
    <w:rsid w:val="006E58C9"/>
    <w:rsid w:val="006F0AF5"/>
    <w:rsid w:val="006F1005"/>
    <w:rsid w:val="006F139A"/>
    <w:rsid w:val="006F19E3"/>
    <w:rsid w:val="006F1A9B"/>
    <w:rsid w:val="006F1FF9"/>
    <w:rsid w:val="006F206F"/>
    <w:rsid w:val="006F20CF"/>
    <w:rsid w:val="006F2BB0"/>
    <w:rsid w:val="006F2FBF"/>
    <w:rsid w:val="006F3273"/>
    <w:rsid w:val="006F42A1"/>
    <w:rsid w:val="006F4CD6"/>
    <w:rsid w:val="006F587A"/>
    <w:rsid w:val="007004A6"/>
    <w:rsid w:val="00700AB2"/>
    <w:rsid w:val="00700B07"/>
    <w:rsid w:val="00700DF0"/>
    <w:rsid w:val="0070117F"/>
    <w:rsid w:val="00702ED1"/>
    <w:rsid w:val="00702EF8"/>
    <w:rsid w:val="0070348A"/>
    <w:rsid w:val="007047FF"/>
    <w:rsid w:val="00704EB7"/>
    <w:rsid w:val="007053E0"/>
    <w:rsid w:val="0070573B"/>
    <w:rsid w:val="00705BCE"/>
    <w:rsid w:val="00706525"/>
    <w:rsid w:val="00707181"/>
    <w:rsid w:val="00707B9C"/>
    <w:rsid w:val="00707FCC"/>
    <w:rsid w:val="00711132"/>
    <w:rsid w:val="00711304"/>
    <w:rsid w:val="0071161C"/>
    <w:rsid w:val="00712847"/>
    <w:rsid w:val="00712DA6"/>
    <w:rsid w:val="00713134"/>
    <w:rsid w:val="00714695"/>
    <w:rsid w:val="00714953"/>
    <w:rsid w:val="00715330"/>
    <w:rsid w:val="0071533A"/>
    <w:rsid w:val="00715BA0"/>
    <w:rsid w:val="00716D61"/>
    <w:rsid w:val="00716E23"/>
    <w:rsid w:val="007208E5"/>
    <w:rsid w:val="00720CDA"/>
    <w:rsid w:val="00720DB3"/>
    <w:rsid w:val="00721093"/>
    <w:rsid w:val="00721311"/>
    <w:rsid w:val="0072261F"/>
    <w:rsid w:val="00722812"/>
    <w:rsid w:val="00722B01"/>
    <w:rsid w:val="00723569"/>
    <w:rsid w:val="00724460"/>
    <w:rsid w:val="007247DE"/>
    <w:rsid w:val="00724A7D"/>
    <w:rsid w:val="00724AAE"/>
    <w:rsid w:val="00724AF6"/>
    <w:rsid w:val="00726644"/>
    <w:rsid w:val="0072680D"/>
    <w:rsid w:val="007269CE"/>
    <w:rsid w:val="007279FA"/>
    <w:rsid w:val="00727FA1"/>
    <w:rsid w:val="00731527"/>
    <w:rsid w:val="00732026"/>
    <w:rsid w:val="00732F3C"/>
    <w:rsid w:val="00733152"/>
    <w:rsid w:val="00733553"/>
    <w:rsid w:val="00733C6F"/>
    <w:rsid w:val="0073428D"/>
    <w:rsid w:val="007343E9"/>
    <w:rsid w:val="00734949"/>
    <w:rsid w:val="00734958"/>
    <w:rsid w:val="00735CF3"/>
    <w:rsid w:val="007362C6"/>
    <w:rsid w:val="00736558"/>
    <w:rsid w:val="00736A39"/>
    <w:rsid w:val="00736AE2"/>
    <w:rsid w:val="00736BE6"/>
    <w:rsid w:val="00736C8F"/>
    <w:rsid w:val="00736F9F"/>
    <w:rsid w:val="00737112"/>
    <w:rsid w:val="00737914"/>
    <w:rsid w:val="007402FB"/>
    <w:rsid w:val="00740D71"/>
    <w:rsid w:val="0074144D"/>
    <w:rsid w:val="007416FF"/>
    <w:rsid w:val="00741B7A"/>
    <w:rsid w:val="00742339"/>
    <w:rsid w:val="00742891"/>
    <w:rsid w:val="00742F24"/>
    <w:rsid w:val="007441DA"/>
    <w:rsid w:val="0074487F"/>
    <w:rsid w:val="00745779"/>
    <w:rsid w:val="00747069"/>
    <w:rsid w:val="007470BC"/>
    <w:rsid w:val="00747A13"/>
    <w:rsid w:val="007501C0"/>
    <w:rsid w:val="00751455"/>
    <w:rsid w:val="00752F42"/>
    <w:rsid w:val="00753896"/>
    <w:rsid w:val="00753C3F"/>
    <w:rsid w:val="00755D26"/>
    <w:rsid w:val="007564E6"/>
    <w:rsid w:val="00760099"/>
    <w:rsid w:val="0076079F"/>
    <w:rsid w:val="00760CFC"/>
    <w:rsid w:val="007612BE"/>
    <w:rsid w:val="00761FA1"/>
    <w:rsid w:val="00762252"/>
    <w:rsid w:val="007623D4"/>
    <w:rsid w:val="00762D23"/>
    <w:rsid w:val="00763EF0"/>
    <w:rsid w:val="0076402D"/>
    <w:rsid w:val="0076437C"/>
    <w:rsid w:val="007645A6"/>
    <w:rsid w:val="00765B1A"/>
    <w:rsid w:val="0076684D"/>
    <w:rsid w:val="00766A2F"/>
    <w:rsid w:val="00766F34"/>
    <w:rsid w:val="00770B23"/>
    <w:rsid w:val="00771E97"/>
    <w:rsid w:val="00772CE2"/>
    <w:rsid w:val="00774298"/>
    <w:rsid w:val="00774E78"/>
    <w:rsid w:val="00774F36"/>
    <w:rsid w:val="00775C9E"/>
    <w:rsid w:val="00775D7C"/>
    <w:rsid w:val="00775DFF"/>
    <w:rsid w:val="00777B06"/>
    <w:rsid w:val="00777D03"/>
    <w:rsid w:val="007800DF"/>
    <w:rsid w:val="00780789"/>
    <w:rsid w:val="00781290"/>
    <w:rsid w:val="00781D75"/>
    <w:rsid w:val="00781E12"/>
    <w:rsid w:val="00784853"/>
    <w:rsid w:val="0078493D"/>
    <w:rsid w:val="00785358"/>
    <w:rsid w:val="00785B48"/>
    <w:rsid w:val="007860B1"/>
    <w:rsid w:val="0078658F"/>
    <w:rsid w:val="00786F26"/>
    <w:rsid w:val="0078791C"/>
    <w:rsid w:val="00791010"/>
    <w:rsid w:val="00791C3D"/>
    <w:rsid w:val="007922E8"/>
    <w:rsid w:val="007924F7"/>
    <w:rsid w:val="007929A9"/>
    <w:rsid w:val="00793961"/>
    <w:rsid w:val="00793D80"/>
    <w:rsid w:val="00793E83"/>
    <w:rsid w:val="00794E50"/>
    <w:rsid w:val="00795B24"/>
    <w:rsid w:val="00795BA7"/>
    <w:rsid w:val="007967D5"/>
    <w:rsid w:val="0079750D"/>
    <w:rsid w:val="00797C0F"/>
    <w:rsid w:val="007A0198"/>
    <w:rsid w:val="007A1248"/>
    <w:rsid w:val="007A1828"/>
    <w:rsid w:val="007A1CD4"/>
    <w:rsid w:val="007A1F90"/>
    <w:rsid w:val="007A203B"/>
    <w:rsid w:val="007A314B"/>
    <w:rsid w:val="007A31A9"/>
    <w:rsid w:val="007A36A2"/>
    <w:rsid w:val="007A3AFD"/>
    <w:rsid w:val="007A5B3B"/>
    <w:rsid w:val="007A69BE"/>
    <w:rsid w:val="007A73E8"/>
    <w:rsid w:val="007A7530"/>
    <w:rsid w:val="007A7630"/>
    <w:rsid w:val="007B0100"/>
    <w:rsid w:val="007B10DE"/>
    <w:rsid w:val="007B1A8A"/>
    <w:rsid w:val="007B3014"/>
    <w:rsid w:val="007B357D"/>
    <w:rsid w:val="007B36A3"/>
    <w:rsid w:val="007B3995"/>
    <w:rsid w:val="007B3E1A"/>
    <w:rsid w:val="007B40B5"/>
    <w:rsid w:val="007B48A2"/>
    <w:rsid w:val="007B54B3"/>
    <w:rsid w:val="007B5830"/>
    <w:rsid w:val="007B627C"/>
    <w:rsid w:val="007B7335"/>
    <w:rsid w:val="007B75E9"/>
    <w:rsid w:val="007B7DD3"/>
    <w:rsid w:val="007C0A04"/>
    <w:rsid w:val="007C1A45"/>
    <w:rsid w:val="007C5309"/>
    <w:rsid w:val="007C5B10"/>
    <w:rsid w:val="007C5D1C"/>
    <w:rsid w:val="007C5FC8"/>
    <w:rsid w:val="007C6138"/>
    <w:rsid w:val="007C6268"/>
    <w:rsid w:val="007C6FB6"/>
    <w:rsid w:val="007C77A2"/>
    <w:rsid w:val="007D007C"/>
    <w:rsid w:val="007D0AED"/>
    <w:rsid w:val="007D0CEC"/>
    <w:rsid w:val="007D134B"/>
    <w:rsid w:val="007D1433"/>
    <w:rsid w:val="007D1905"/>
    <w:rsid w:val="007D315B"/>
    <w:rsid w:val="007D3452"/>
    <w:rsid w:val="007D35AC"/>
    <w:rsid w:val="007D4ED8"/>
    <w:rsid w:val="007D5C20"/>
    <w:rsid w:val="007D5D75"/>
    <w:rsid w:val="007D627B"/>
    <w:rsid w:val="007D6736"/>
    <w:rsid w:val="007D6B36"/>
    <w:rsid w:val="007E050F"/>
    <w:rsid w:val="007E1109"/>
    <w:rsid w:val="007E15F0"/>
    <w:rsid w:val="007E1E20"/>
    <w:rsid w:val="007E1EC5"/>
    <w:rsid w:val="007E20F0"/>
    <w:rsid w:val="007E336D"/>
    <w:rsid w:val="007E4051"/>
    <w:rsid w:val="007E48DC"/>
    <w:rsid w:val="007E493E"/>
    <w:rsid w:val="007E49D7"/>
    <w:rsid w:val="007E4BE2"/>
    <w:rsid w:val="007E5B57"/>
    <w:rsid w:val="007E62C9"/>
    <w:rsid w:val="007E72E5"/>
    <w:rsid w:val="007E75A2"/>
    <w:rsid w:val="007E79CD"/>
    <w:rsid w:val="007E7A23"/>
    <w:rsid w:val="007F01AB"/>
    <w:rsid w:val="007F12E5"/>
    <w:rsid w:val="007F27B0"/>
    <w:rsid w:val="007F2B17"/>
    <w:rsid w:val="007F3BAC"/>
    <w:rsid w:val="007F4CC1"/>
    <w:rsid w:val="007F5433"/>
    <w:rsid w:val="007F5F74"/>
    <w:rsid w:val="007F6089"/>
    <w:rsid w:val="00800195"/>
    <w:rsid w:val="0080123D"/>
    <w:rsid w:val="00801D79"/>
    <w:rsid w:val="00803351"/>
    <w:rsid w:val="00803F26"/>
    <w:rsid w:val="00810AF7"/>
    <w:rsid w:val="0081104F"/>
    <w:rsid w:val="00811513"/>
    <w:rsid w:val="00811AD5"/>
    <w:rsid w:val="008127D1"/>
    <w:rsid w:val="00812E07"/>
    <w:rsid w:val="00813AE3"/>
    <w:rsid w:val="0081400D"/>
    <w:rsid w:val="008143A7"/>
    <w:rsid w:val="00816B4A"/>
    <w:rsid w:val="008177B0"/>
    <w:rsid w:val="00821BA8"/>
    <w:rsid w:val="0082285F"/>
    <w:rsid w:val="008231AC"/>
    <w:rsid w:val="008234FA"/>
    <w:rsid w:val="00823E72"/>
    <w:rsid w:val="00824A21"/>
    <w:rsid w:val="00825C81"/>
    <w:rsid w:val="0082629E"/>
    <w:rsid w:val="0082689B"/>
    <w:rsid w:val="008274DE"/>
    <w:rsid w:val="00827674"/>
    <w:rsid w:val="008304DA"/>
    <w:rsid w:val="00831E84"/>
    <w:rsid w:val="0083211F"/>
    <w:rsid w:val="00832BD7"/>
    <w:rsid w:val="00832FE6"/>
    <w:rsid w:val="008340D6"/>
    <w:rsid w:val="00834E94"/>
    <w:rsid w:val="00835771"/>
    <w:rsid w:val="00835D81"/>
    <w:rsid w:val="00836444"/>
    <w:rsid w:val="0083644B"/>
    <w:rsid w:val="008421A3"/>
    <w:rsid w:val="008422A1"/>
    <w:rsid w:val="008427C0"/>
    <w:rsid w:val="008449EE"/>
    <w:rsid w:val="00844F16"/>
    <w:rsid w:val="008452B0"/>
    <w:rsid w:val="0084562D"/>
    <w:rsid w:val="00845744"/>
    <w:rsid w:val="008459DD"/>
    <w:rsid w:val="00846220"/>
    <w:rsid w:val="00846281"/>
    <w:rsid w:val="008462B4"/>
    <w:rsid w:val="0084646B"/>
    <w:rsid w:val="00847220"/>
    <w:rsid w:val="00847341"/>
    <w:rsid w:val="008506E7"/>
    <w:rsid w:val="008523C1"/>
    <w:rsid w:val="008523D8"/>
    <w:rsid w:val="0085259A"/>
    <w:rsid w:val="008536BC"/>
    <w:rsid w:val="00854F4C"/>
    <w:rsid w:val="008557C4"/>
    <w:rsid w:val="0085623F"/>
    <w:rsid w:val="00857656"/>
    <w:rsid w:val="0086027B"/>
    <w:rsid w:val="00860E03"/>
    <w:rsid w:val="00861083"/>
    <w:rsid w:val="00861639"/>
    <w:rsid w:val="00861797"/>
    <w:rsid w:val="0086334F"/>
    <w:rsid w:val="008638B7"/>
    <w:rsid w:val="00863AD0"/>
    <w:rsid w:val="00863B22"/>
    <w:rsid w:val="00863BE1"/>
    <w:rsid w:val="00863EAD"/>
    <w:rsid w:val="00866144"/>
    <w:rsid w:val="00866A30"/>
    <w:rsid w:val="00866FBC"/>
    <w:rsid w:val="00870670"/>
    <w:rsid w:val="00870EAB"/>
    <w:rsid w:val="0087121E"/>
    <w:rsid w:val="00873726"/>
    <w:rsid w:val="008738C0"/>
    <w:rsid w:val="00873C96"/>
    <w:rsid w:val="008742D8"/>
    <w:rsid w:val="00874562"/>
    <w:rsid w:val="0087459D"/>
    <w:rsid w:val="00875531"/>
    <w:rsid w:val="008759B1"/>
    <w:rsid w:val="00875E71"/>
    <w:rsid w:val="00876C0B"/>
    <w:rsid w:val="00877202"/>
    <w:rsid w:val="00880434"/>
    <w:rsid w:val="00880891"/>
    <w:rsid w:val="008808B8"/>
    <w:rsid w:val="008813A4"/>
    <w:rsid w:val="0088185E"/>
    <w:rsid w:val="008822D5"/>
    <w:rsid w:val="00882599"/>
    <w:rsid w:val="00882BFE"/>
    <w:rsid w:val="008831E6"/>
    <w:rsid w:val="008836D5"/>
    <w:rsid w:val="008839D7"/>
    <w:rsid w:val="00883D8A"/>
    <w:rsid w:val="00883FC9"/>
    <w:rsid w:val="00884179"/>
    <w:rsid w:val="008844E0"/>
    <w:rsid w:val="008848D0"/>
    <w:rsid w:val="008849A9"/>
    <w:rsid w:val="00884EB4"/>
    <w:rsid w:val="00884EE4"/>
    <w:rsid w:val="00884F4B"/>
    <w:rsid w:val="00884F7B"/>
    <w:rsid w:val="00885A62"/>
    <w:rsid w:val="00885C79"/>
    <w:rsid w:val="00886B74"/>
    <w:rsid w:val="00886B89"/>
    <w:rsid w:val="00887230"/>
    <w:rsid w:val="008873B3"/>
    <w:rsid w:val="00890C53"/>
    <w:rsid w:val="00890C8D"/>
    <w:rsid w:val="0089130B"/>
    <w:rsid w:val="0089197A"/>
    <w:rsid w:val="008919FB"/>
    <w:rsid w:val="00891F55"/>
    <w:rsid w:val="0089255F"/>
    <w:rsid w:val="00892DEA"/>
    <w:rsid w:val="00893FC7"/>
    <w:rsid w:val="00894657"/>
    <w:rsid w:val="008947FA"/>
    <w:rsid w:val="00894F1E"/>
    <w:rsid w:val="00896299"/>
    <w:rsid w:val="00897B87"/>
    <w:rsid w:val="008A14B4"/>
    <w:rsid w:val="008A2247"/>
    <w:rsid w:val="008A3221"/>
    <w:rsid w:val="008A37D8"/>
    <w:rsid w:val="008A43AE"/>
    <w:rsid w:val="008A4E10"/>
    <w:rsid w:val="008A56F0"/>
    <w:rsid w:val="008A685E"/>
    <w:rsid w:val="008A6B97"/>
    <w:rsid w:val="008A6C41"/>
    <w:rsid w:val="008A6C93"/>
    <w:rsid w:val="008B011F"/>
    <w:rsid w:val="008B19A2"/>
    <w:rsid w:val="008B1B6D"/>
    <w:rsid w:val="008B1F88"/>
    <w:rsid w:val="008B20D7"/>
    <w:rsid w:val="008B25C1"/>
    <w:rsid w:val="008B3971"/>
    <w:rsid w:val="008B4744"/>
    <w:rsid w:val="008B47E4"/>
    <w:rsid w:val="008B50B5"/>
    <w:rsid w:val="008B5E88"/>
    <w:rsid w:val="008B68BB"/>
    <w:rsid w:val="008C03BA"/>
    <w:rsid w:val="008C1408"/>
    <w:rsid w:val="008C1A5C"/>
    <w:rsid w:val="008C1C12"/>
    <w:rsid w:val="008C1DCC"/>
    <w:rsid w:val="008C1DE0"/>
    <w:rsid w:val="008C2111"/>
    <w:rsid w:val="008C3ECF"/>
    <w:rsid w:val="008C489F"/>
    <w:rsid w:val="008C5850"/>
    <w:rsid w:val="008C5D9E"/>
    <w:rsid w:val="008C640B"/>
    <w:rsid w:val="008C70CF"/>
    <w:rsid w:val="008C78F4"/>
    <w:rsid w:val="008D01D7"/>
    <w:rsid w:val="008D0879"/>
    <w:rsid w:val="008D0D92"/>
    <w:rsid w:val="008D15E4"/>
    <w:rsid w:val="008D19B8"/>
    <w:rsid w:val="008D1F59"/>
    <w:rsid w:val="008D2D50"/>
    <w:rsid w:val="008D3051"/>
    <w:rsid w:val="008D32C9"/>
    <w:rsid w:val="008D38A9"/>
    <w:rsid w:val="008D3F86"/>
    <w:rsid w:val="008D47E6"/>
    <w:rsid w:val="008D57B4"/>
    <w:rsid w:val="008D6F00"/>
    <w:rsid w:val="008D6FA1"/>
    <w:rsid w:val="008D7306"/>
    <w:rsid w:val="008E04B6"/>
    <w:rsid w:val="008E0C98"/>
    <w:rsid w:val="008E1259"/>
    <w:rsid w:val="008E1AA4"/>
    <w:rsid w:val="008E1B0E"/>
    <w:rsid w:val="008E3EC4"/>
    <w:rsid w:val="008E417A"/>
    <w:rsid w:val="008E4F94"/>
    <w:rsid w:val="008E5F57"/>
    <w:rsid w:val="008E6275"/>
    <w:rsid w:val="008E68FD"/>
    <w:rsid w:val="008E75C5"/>
    <w:rsid w:val="008E7FC9"/>
    <w:rsid w:val="008F04B1"/>
    <w:rsid w:val="008F0932"/>
    <w:rsid w:val="008F1016"/>
    <w:rsid w:val="008F1481"/>
    <w:rsid w:val="008F1A54"/>
    <w:rsid w:val="008F2BE2"/>
    <w:rsid w:val="008F32AA"/>
    <w:rsid w:val="008F375B"/>
    <w:rsid w:val="008F3F56"/>
    <w:rsid w:val="008F3F69"/>
    <w:rsid w:val="008F5894"/>
    <w:rsid w:val="008F5A20"/>
    <w:rsid w:val="008F6741"/>
    <w:rsid w:val="008F79C4"/>
    <w:rsid w:val="008F7FAB"/>
    <w:rsid w:val="009017F7"/>
    <w:rsid w:val="00901D10"/>
    <w:rsid w:val="009025D2"/>
    <w:rsid w:val="00902A1E"/>
    <w:rsid w:val="0090345A"/>
    <w:rsid w:val="0090476A"/>
    <w:rsid w:val="0090494F"/>
    <w:rsid w:val="0090554E"/>
    <w:rsid w:val="0090632B"/>
    <w:rsid w:val="009065B7"/>
    <w:rsid w:val="00906910"/>
    <w:rsid w:val="00906B86"/>
    <w:rsid w:val="009070A8"/>
    <w:rsid w:val="00907E35"/>
    <w:rsid w:val="009107C7"/>
    <w:rsid w:val="009112AE"/>
    <w:rsid w:val="00911A67"/>
    <w:rsid w:val="00912008"/>
    <w:rsid w:val="009121CA"/>
    <w:rsid w:val="00912595"/>
    <w:rsid w:val="0091350D"/>
    <w:rsid w:val="00913F9B"/>
    <w:rsid w:val="0091463C"/>
    <w:rsid w:val="009146EC"/>
    <w:rsid w:val="00914FFB"/>
    <w:rsid w:val="0091645C"/>
    <w:rsid w:val="00916E77"/>
    <w:rsid w:val="0091722F"/>
    <w:rsid w:val="0092049A"/>
    <w:rsid w:val="009206BA"/>
    <w:rsid w:val="0092370A"/>
    <w:rsid w:val="00925781"/>
    <w:rsid w:val="00925ABD"/>
    <w:rsid w:val="00925ADE"/>
    <w:rsid w:val="00925CCB"/>
    <w:rsid w:val="00926C0A"/>
    <w:rsid w:val="00926F8E"/>
    <w:rsid w:val="009278C9"/>
    <w:rsid w:val="00927E59"/>
    <w:rsid w:val="0093050A"/>
    <w:rsid w:val="0093161A"/>
    <w:rsid w:val="0093189E"/>
    <w:rsid w:val="00931990"/>
    <w:rsid w:val="00931F75"/>
    <w:rsid w:val="009322C9"/>
    <w:rsid w:val="0093349E"/>
    <w:rsid w:val="0093369A"/>
    <w:rsid w:val="00934162"/>
    <w:rsid w:val="00934D02"/>
    <w:rsid w:val="00936502"/>
    <w:rsid w:val="009367DF"/>
    <w:rsid w:val="0093723A"/>
    <w:rsid w:val="0093758A"/>
    <w:rsid w:val="0093771E"/>
    <w:rsid w:val="00937DF5"/>
    <w:rsid w:val="00940638"/>
    <w:rsid w:val="0094099B"/>
    <w:rsid w:val="009409ED"/>
    <w:rsid w:val="00941F86"/>
    <w:rsid w:val="00942C1A"/>
    <w:rsid w:val="0094441F"/>
    <w:rsid w:val="009444CD"/>
    <w:rsid w:val="009446A6"/>
    <w:rsid w:val="0094596D"/>
    <w:rsid w:val="009461F5"/>
    <w:rsid w:val="009465CE"/>
    <w:rsid w:val="00947236"/>
    <w:rsid w:val="00951465"/>
    <w:rsid w:val="00951915"/>
    <w:rsid w:val="00951BC7"/>
    <w:rsid w:val="009520BE"/>
    <w:rsid w:val="009528CC"/>
    <w:rsid w:val="00952A74"/>
    <w:rsid w:val="0095599E"/>
    <w:rsid w:val="00955A63"/>
    <w:rsid w:val="0095610B"/>
    <w:rsid w:val="009568E6"/>
    <w:rsid w:val="00957594"/>
    <w:rsid w:val="0095765E"/>
    <w:rsid w:val="00957DD8"/>
    <w:rsid w:val="009601E3"/>
    <w:rsid w:val="00960B1C"/>
    <w:rsid w:val="00961ECF"/>
    <w:rsid w:val="00962618"/>
    <w:rsid w:val="009631FF"/>
    <w:rsid w:val="0096395C"/>
    <w:rsid w:val="0096637E"/>
    <w:rsid w:val="00966433"/>
    <w:rsid w:val="00966B20"/>
    <w:rsid w:val="00966C8B"/>
    <w:rsid w:val="00966DF1"/>
    <w:rsid w:val="00967DD7"/>
    <w:rsid w:val="0097047A"/>
    <w:rsid w:val="00970518"/>
    <w:rsid w:val="00970792"/>
    <w:rsid w:val="00970C49"/>
    <w:rsid w:val="0097117E"/>
    <w:rsid w:val="00972AF0"/>
    <w:rsid w:val="00972FCC"/>
    <w:rsid w:val="009733B8"/>
    <w:rsid w:val="0097423C"/>
    <w:rsid w:val="009745E1"/>
    <w:rsid w:val="00974F99"/>
    <w:rsid w:val="00975EA6"/>
    <w:rsid w:val="00975F0E"/>
    <w:rsid w:val="009764DC"/>
    <w:rsid w:val="00977943"/>
    <w:rsid w:val="00981403"/>
    <w:rsid w:val="00981E43"/>
    <w:rsid w:val="009827E1"/>
    <w:rsid w:val="00983D42"/>
    <w:rsid w:val="00984A1A"/>
    <w:rsid w:val="00984DBF"/>
    <w:rsid w:val="00985C3E"/>
    <w:rsid w:val="00987C16"/>
    <w:rsid w:val="009912A5"/>
    <w:rsid w:val="0099206D"/>
    <w:rsid w:val="009936A9"/>
    <w:rsid w:val="00994F51"/>
    <w:rsid w:val="00995224"/>
    <w:rsid w:val="00995570"/>
    <w:rsid w:val="00996332"/>
    <w:rsid w:val="00997B2A"/>
    <w:rsid w:val="00997E7D"/>
    <w:rsid w:val="009A2655"/>
    <w:rsid w:val="009A2C9D"/>
    <w:rsid w:val="009A2FAF"/>
    <w:rsid w:val="009A32BE"/>
    <w:rsid w:val="009A3531"/>
    <w:rsid w:val="009A3DEF"/>
    <w:rsid w:val="009A3EB5"/>
    <w:rsid w:val="009A43CF"/>
    <w:rsid w:val="009A5642"/>
    <w:rsid w:val="009A6121"/>
    <w:rsid w:val="009A631C"/>
    <w:rsid w:val="009A680D"/>
    <w:rsid w:val="009A6C01"/>
    <w:rsid w:val="009A755B"/>
    <w:rsid w:val="009A75B2"/>
    <w:rsid w:val="009A775F"/>
    <w:rsid w:val="009A7E34"/>
    <w:rsid w:val="009B1FE9"/>
    <w:rsid w:val="009B24B0"/>
    <w:rsid w:val="009B250C"/>
    <w:rsid w:val="009B2A10"/>
    <w:rsid w:val="009B2E91"/>
    <w:rsid w:val="009B3224"/>
    <w:rsid w:val="009B5C3D"/>
    <w:rsid w:val="009B5CBE"/>
    <w:rsid w:val="009B6552"/>
    <w:rsid w:val="009B67D3"/>
    <w:rsid w:val="009B6986"/>
    <w:rsid w:val="009B6A3E"/>
    <w:rsid w:val="009B78D2"/>
    <w:rsid w:val="009B7F8D"/>
    <w:rsid w:val="009C3B46"/>
    <w:rsid w:val="009C3FBD"/>
    <w:rsid w:val="009C4533"/>
    <w:rsid w:val="009C6D5F"/>
    <w:rsid w:val="009C75FB"/>
    <w:rsid w:val="009D0546"/>
    <w:rsid w:val="009D074A"/>
    <w:rsid w:val="009D16FC"/>
    <w:rsid w:val="009D21B8"/>
    <w:rsid w:val="009D2235"/>
    <w:rsid w:val="009D2576"/>
    <w:rsid w:val="009D3634"/>
    <w:rsid w:val="009D3CB5"/>
    <w:rsid w:val="009D4652"/>
    <w:rsid w:val="009D5000"/>
    <w:rsid w:val="009D5972"/>
    <w:rsid w:val="009D60E6"/>
    <w:rsid w:val="009D63F4"/>
    <w:rsid w:val="009D6EFB"/>
    <w:rsid w:val="009D74D2"/>
    <w:rsid w:val="009E0752"/>
    <w:rsid w:val="009E09EE"/>
    <w:rsid w:val="009E19EF"/>
    <w:rsid w:val="009E2297"/>
    <w:rsid w:val="009E3B2E"/>
    <w:rsid w:val="009E42EA"/>
    <w:rsid w:val="009E4CCA"/>
    <w:rsid w:val="009E5577"/>
    <w:rsid w:val="009E55B9"/>
    <w:rsid w:val="009E5CDE"/>
    <w:rsid w:val="009E727B"/>
    <w:rsid w:val="009E7324"/>
    <w:rsid w:val="009F0271"/>
    <w:rsid w:val="009F033B"/>
    <w:rsid w:val="009F06E7"/>
    <w:rsid w:val="009F224D"/>
    <w:rsid w:val="009F243A"/>
    <w:rsid w:val="009F269C"/>
    <w:rsid w:val="009F298C"/>
    <w:rsid w:val="009F2CD0"/>
    <w:rsid w:val="009F3C4E"/>
    <w:rsid w:val="009F3D65"/>
    <w:rsid w:val="009F5BB7"/>
    <w:rsid w:val="009F67B9"/>
    <w:rsid w:val="009F67FD"/>
    <w:rsid w:val="009F6BE6"/>
    <w:rsid w:val="009F7D11"/>
    <w:rsid w:val="00A00066"/>
    <w:rsid w:val="00A0096A"/>
    <w:rsid w:val="00A00D90"/>
    <w:rsid w:val="00A01286"/>
    <w:rsid w:val="00A0182E"/>
    <w:rsid w:val="00A01DB1"/>
    <w:rsid w:val="00A02D05"/>
    <w:rsid w:val="00A02FA7"/>
    <w:rsid w:val="00A033F7"/>
    <w:rsid w:val="00A03746"/>
    <w:rsid w:val="00A03E94"/>
    <w:rsid w:val="00A040B5"/>
    <w:rsid w:val="00A04500"/>
    <w:rsid w:val="00A04560"/>
    <w:rsid w:val="00A0487B"/>
    <w:rsid w:val="00A0558B"/>
    <w:rsid w:val="00A057BF"/>
    <w:rsid w:val="00A05CFB"/>
    <w:rsid w:val="00A076B9"/>
    <w:rsid w:val="00A07C69"/>
    <w:rsid w:val="00A10B19"/>
    <w:rsid w:val="00A10D6D"/>
    <w:rsid w:val="00A10DC2"/>
    <w:rsid w:val="00A11214"/>
    <w:rsid w:val="00A11766"/>
    <w:rsid w:val="00A117AD"/>
    <w:rsid w:val="00A118C3"/>
    <w:rsid w:val="00A11A5B"/>
    <w:rsid w:val="00A1217F"/>
    <w:rsid w:val="00A127C3"/>
    <w:rsid w:val="00A12F2E"/>
    <w:rsid w:val="00A13067"/>
    <w:rsid w:val="00A132F1"/>
    <w:rsid w:val="00A13A17"/>
    <w:rsid w:val="00A13DF2"/>
    <w:rsid w:val="00A142C1"/>
    <w:rsid w:val="00A15511"/>
    <w:rsid w:val="00A1610B"/>
    <w:rsid w:val="00A16ABF"/>
    <w:rsid w:val="00A17D35"/>
    <w:rsid w:val="00A201D0"/>
    <w:rsid w:val="00A205E2"/>
    <w:rsid w:val="00A2143F"/>
    <w:rsid w:val="00A2167A"/>
    <w:rsid w:val="00A21795"/>
    <w:rsid w:val="00A22299"/>
    <w:rsid w:val="00A23A66"/>
    <w:rsid w:val="00A24805"/>
    <w:rsid w:val="00A24CC8"/>
    <w:rsid w:val="00A24D1E"/>
    <w:rsid w:val="00A24D64"/>
    <w:rsid w:val="00A25377"/>
    <w:rsid w:val="00A25D86"/>
    <w:rsid w:val="00A25E69"/>
    <w:rsid w:val="00A262AC"/>
    <w:rsid w:val="00A262E1"/>
    <w:rsid w:val="00A26AD5"/>
    <w:rsid w:val="00A27166"/>
    <w:rsid w:val="00A275F7"/>
    <w:rsid w:val="00A30A81"/>
    <w:rsid w:val="00A3248F"/>
    <w:rsid w:val="00A32B11"/>
    <w:rsid w:val="00A33055"/>
    <w:rsid w:val="00A33307"/>
    <w:rsid w:val="00A35593"/>
    <w:rsid w:val="00A3649B"/>
    <w:rsid w:val="00A36C3D"/>
    <w:rsid w:val="00A375C1"/>
    <w:rsid w:val="00A4095B"/>
    <w:rsid w:val="00A40984"/>
    <w:rsid w:val="00A41C05"/>
    <w:rsid w:val="00A4271D"/>
    <w:rsid w:val="00A42DAA"/>
    <w:rsid w:val="00A43802"/>
    <w:rsid w:val="00A4430D"/>
    <w:rsid w:val="00A4459C"/>
    <w:rsid w:val="00A44633"/>
    <w:rsid w:val="00A44D0A"/>
    <w:rsid w:val="00A456A4"/>
    <w:rsid w:val="00A457C1"/>
    <w:rsid w:val="00A459E4"/>
    <w:rsid w:val="00A46430"/>
    <w:rsid w:val="00A47062"/>
    <w:rsid w:val="00A474C7"/>
    <w:rsid w:val="00A512EA"/>
    <w:rsid w:val="00A51720"/>
    <w:rsid w:val="00A51AA6"/>
    <w:rsid w:val="00A52104"/>
    <w:rsid w:val="00A52513"/>
    <w:rsid w:val="00A52ABE"/>
    <w:rsid w:val="00A53A38"/>
    <w:rsid w:val="00A53E3B"/>
    <w:rsid w:val="00A54951"/>
    <w:rsid w:val="00A54CFF"/>
    <w:rsid w:val="00A54D62"/>
    <w:rsid w:val="00A54DDE"/>
    <w:rsid w:val="00A55021"/>
    <w:rsid w:val="00A55992"/>
    <w:rsid w:val="00A565AA"/>
    <w:rsid w:val="00A571C2"/>
    <w:rsid w:val="00A57583"/>
    <w:rsid w:val="00A57E6E"/>
    <w:rsid w:val="00A6037E"/>
    <w:rsid w:val="00A60C8D"/>
    <w:rsid w:val="00A61DD4"/>
    <w:rsid w:val="00A61FEB"/>
    <w:rsid w:val="00A6341B"/>
    <w:rsid w:val="00A65A1B"/>
    <w:rsid w:val="00A65D97"/>
    <w:rsid w:val="00A66C80"/>
    <w:rsid w:val="00A66DD2"/>
    <w:rsid w:val="00A70C67"/>
    <w:rsid w:val="00A70EE1"/>
    <w:rsid w:val="00A7139E"/>
    <w:rsid w:val="00A71817"/>
    <w:rsid w:val="00A7316C"/>
    <w:rsid w:val="00A73881"/>
    <w:rsid w:val="00A738C8"/>
    <w:rsid w:val="00A73ECC"/>
    <w:rsid w:val="00A75110"/>
    <w:rsid w:val="00A75A4C"/>
    <w:rsid w:val="00A77FBB"/>
    <w:rsid w:val="00A80084"/>
    <w:rsid w:val="00A80945"/>
    <w:rsid w:val="00A82094"/>
    <w:rsid w:val="00A820B0"/>
    <w:rsid w:val="00A82E21"/>
    <w:rsid w:val="00A83734"/>
    <w:rsid w:val="00A83E5D"/>
    <w:rsid w:val="00A83F6B"/>
    <w:rsid w:val="00A85653"/>
    <w:rsid w:val="00A857FB"/>
    <w:rsid w:val="00A870FE"/>
    <w:rsid w:val="00A904B9"/>
    <w:rsid w:val="00A907E0"/>
    <w:rsid w:val="00A9127F"/>
    <w:rsid w:val="00A92607"/>
    <w:rsid w:val="00A92A59"/>
    <w:rsid w:val="00A92CF1"/>
    <w:rsid w:val="00A93168"/>
    <w:rsid w:val="00A93834"/>
    <w:rsid w:val="00A93C00"/>
    <w:rsid w:val="00A940F3"/>
    <w:rsid w:val="00A9443A"/>
    <w:rsid w:val="00A94582"/>
    <w:rsid w:val="00A9464F"/>
    <w:rsid w:val="00A94AB3"/>
    <w:rsid w:val="00A95C3A"/>
    <w:rsid w:val="00A96EA1"/>
    <w:rsid w:val="00A97882"/>
    <w:rsid w:val="00AA03C0"/>
    <w:rsid w:val="00AA08F4"/>
    <w:rsid w:val="00AA0E87"/>
    <w:rsid w:val="00AA0EE4"/>
    <w:rsid w:val="00AA15FE"/>
    <w:rsid w:val="00AA2E24"/>
    <w:rsid w:val="00AA3085"/>
    <w:rsid w:val="00AA3437"/>
    <w:rsid w:val="00AA39CD"/>
    <w:rsid w:val="00AA3CD0"/>
    <w:rsid w:val="00AA45F2"/>
    <w:rsid w:val="00AA468D"/>
    <w:rsid w:val="00AA4E20"/>
    <w:rsid w:val="00AA5A21"/>
    <w:rsid w:val="00AA5E6D"/>
    <w:rsid w:val="00AA6AE6"/>
    <w:rsid w:val="00AA7C93"/>
    <w:rsid w:val="00AB03FE"/>
    <w:rsid w:val="00AB10AC"/>
    <w:rsid w:val="00AB1399"/>
    <w:rsid w:val="00AB2409"/>
    <w:rsid w:val="00AB2583"/>
    <w:rsid w:val="00AB2B1C"/>
    <w:rsid w:val="00AB2F72"/>
    <w:rsid w:val="00AB32C0"/>
    <w:rsid w:val="00AB57CE"/>
    <w:rsid w:val="00AB5AC8"/>
    <w:rsid w:val="00AB6090"/>
    <w:rsid w:val="00AB6963"/>
    <w:rsid w:val="00AB790B"/>
    <w:rsid w:val="00AB7CC0"/>
    <w:rsid w:val="00AB7E45"/>
    <w:rsid w:val="00AC2187"/>
    <w:rsid w:val="00AC2282"/>
    <w:rsid w:val="00AC28D8"/>
    <w:rsid w:val="00AC2BDF"/>
    <w:rsid w:val="00AC3351"/>
    <w:rsid w:val="00AC4887"/>
    <w:rsid w:val="00AC5078"/>
    <w:rsid w:val="00AC532E"/>
    <w:rsid w:val="00AC5411"/>
    <w:rsid w:val="00AC5741"/>
    <w:rsid w:val="00AC5A94"/>
    <w:rsid w:val="00AC5C30"/>
    <w:rsid w:val="00AC5CF9"/>
    <w:rsid w:val="00AC6CCF"/>
    <w:rsid w:val="00AC6FE1"/>
    <w:rsid w:val="00AC7414"/>
    <w:rsid w:val="00AC7658"/>
    <w:rsid w:val="00AD10A5"/>
    <w:rsid w:val="00AD1A43"/>
    <w:rsid w:val="00AD1B48"/>
    <w:rsid w:val="00AD2B47"/>
    <w:rsid w:val="00AD2BB7"/>
    <w:rsid w:val="00AD30E9"/>
    <w:rsid w:val="00AD3A03"/>
    <w:rsid w:val="00AD3D64"/>
    <w:rsid w:val="00AD3FE6"/>
    <w:rsid w:val="00AD4593"/>
    <w:rsid w:val="00AD4BE6"/>
    <w:rsid w:val="00AD5168"/>
    <w:rsid w:val="00AD549D"/>
    <w:rsid w:val="00AD592A"/>
    <w:rsid w:val="00AD649A"/>
    <w:rsid w:val="00AD6A80"/>
    <w:rsid w:val="00AD6E51"/>
    <w:rsid w:val="00AD7643"/>
    <w:rsid w:val="00AE0421"/>
    <w:rsid w:val="00AE1D34"/>
    <w:rsid w:val="00AE22B6"/>
    <w:rsid w:val="00AE3D86"/>
    <w:rsid w:val="00AE4935"/>
    <w:rsid w:val="00AE50DC"/>
    <w:rsid w:val="00AE5E07"/>
    <w:rsid w:val="00AE63A0"/>
    <w:rsid w:val="00AE7146"/>
    <w:rsid w:val="00AE725A"/>
    <w:rsid w:val="00AF10F6"/>
    <w:rsid w:val="00AF117F"/>
    <w:rsid w:val="00AF12ED"/>
    <w:rsid w:val="00AF14E6"/>
    <w:rsid w:val="00AF1CB1"/>
    <w:rsid w:val="00AF4ED4"/>
    <w:rsid w:val="00AF554C"/>
    <w:rsid w:val="00AF6429"/>
    <w:rsid w:val="00AF6D2F"/>
    <w:rsid w:val="00AF7ED8"/>
    <w:rsid w:val="00B00C94"/>
    <w:rsid w:val="00B00D34"/>
    <w:rsid w:val="00B00DA9"/>
    <w:rsid w:val="00B01704"/>
    <w:rsid w:val="00B02061"/>
    <w:rsid w:val="00B025DB"/>
    <w:rsid w:val="00B03783"/>
    <w:rsid w:val="00B04103"/>
    <w:rsid w:val="00B04588"/>
    <w:rsid w:val="00B049F3"/>
    <w:rsid w:val="00B05528"/>
    <w:rsid w:val="00B056C1"/>
    <w:rsid w:val="00B05AC3"/>
    <w:rsid w:val="00B05C00"/>
    <w:rsid w:val="00B06731"/>
    <w:rsid w:val="00B06C5E"/>
    <w:rsid w:val="00B06D9B"/>
    <w:rsid w:val="00B077F5"/>
    <w:rsid w:val="00B07822"/>
    <w:rsid w:val="00B108E7"/>
    <w:rsid w:val="00B11ABE"/>
    <w:rsid w:val="00B11E70"/>
    <w:rsid w:val="00B12F90"/>
    <w:rsid w:val="00B131C4"/>
    <w:rsid w:val="00B13294"/>
    <w:rsid w:val="00B13E11"/>
    <w:rsid w:val="00B142E8"/>
    <w:rsid w:val="00B14BBD"/>
    <w:rsid w:val="00B15274"/>
    <w:rsid w:val="00B15C1B"/>
    <w:rsid w:val="00B16C08"/>
    <w:rsid w:val="00B16E76"/>
    <w:rsid w:val="00B21E12"/>
    <w:rsid w:val="00B22ADA"/>
    <w:rsid w:val="00B244A6"/>
    <w:rsid w:val="00B253CD"/>
    <w:rsid w:val="00B25ABB"/>
    <w:rsid w:val="00B25F84"/>
    <w:rsid w:val="00B26FC4"/>
    <w:rsid w:val="00B27CE8"/>
    <w:rsid w:val="00B305B6"/>
    <w:rsid w:val="00B30DA3"/>
    <w:rsid w:val="00B31225"/>
    <w:rsid w:val="00B31B78"/>
    <w:rsid w:val="00B32317"/>
    <w:rsid w:val="00B32E4F"/>
    <w:rsid w:val="00B339A3"/>
    <w:rsid w:val="00B33C5E"/>
    <w:rsid w:val="00B3449E"/>
    <w:rsid w:val="00B348B3"/>
    <w:rsid w:val="00B34FE6"/>
    <w:rsid w:val="00B35461"/>
    <w:rsid w:val="00B3583B"/>
    <w:rsid w:val="00B35C99"/>
    <w:rsid w:val="00B35EB4"/>
    <w:rsid w:val="00B3600D"/>
    <w:rsid w:val="00B3778A"/>
    <w:rsid w:val="00B40283"/>
    <w:rsid w:val="00B4051D"/>
    <w:rsid w:val="00B40551"/>
    <w:rsid w:val="00B4068B"/>
    <w:rsid w:val="00B406BC"/>
    <w:rsid w:val="00B40921"/>
    <w:rsid w:val="00B42406"/>
    <w:rsid w:val="00B42714"/>
    <w:rsid w:val="00B42C87"/>
    <w:rsid w:val="00B4377C"/>
    <w:rsid w:val="00B4380A"/>
    <w:rsid w:val="00B4462F"/>
    <w:rsid w:val="00B44A00"/>
    <w:rsid w:val="00B44C08"/>
    <w:rsid w:val="00B45510"/>
    <w:rsid w:val="00B460C7"/>
    <w:rsid w:val="00B46B35"/>
    <w:rsid w:val="00B47259"/>
    <w:rsid w:val="00B47439"/>
    <w:rsid w:val="00B50A28"/>
    <w:rsid w:val="00B50A44"/>
    <w:rsid w:val="00B5146D"/>
    <w:rsid w:val="00B543BD"/>
    <w:rsid w:val="00B54D88"/>
    <w:rsid w:val="00B55584"/>
    <w:rsid w:val="00B55BA7"/>
    <w:rsid w:val="00B561EE"/>
    <w:rsid w:val="00B56848"/>
    <w:rsid w:val="00B57CCA"/>
    <w:rsid w:val="00B57E51"/>
    <w:rsid w:val="00B57F19"/>
    <w:rsid w:val="00B606DD"/>
    <w:rsid w:val="00B60877"/>
    <w:rsid w:val="00B60900"/>
    <w:rsid w:val="00B60E00"/>
    <w:rsid w:val="00B61974"/>
    <w:rsid w:val="00B6276C"/>
    <w:rsid w:val="00B63A66"/>
    <w:rsid w:val="00B63B0C"/>
    <w:rsid w:val="00B65C06"/>
    <w:rsid w:val="00B671AA"/>
    <w:rsid w:val="00B67E52"/>
    <w:rsid w:val="00B67EF1"/>
    <w:rsid w:val="00B70436"/>
    <w:rsid w:val="00B70D8A"/>
    <w:rsid w:val="00B7102C"/>
    <w:rsid w:val="00B71243"/>
    <w:rsid w:val="00B714B6"/>
    <w:rsid w:val="00B71E39"/>
    <w:rsid w:val="00B722B9"/>
    <w:rsid w:val="00B72433"/>
    <w:rsid w:val="00B7245C"/>
    <w:rsid w:val="00B7262E"/>
    <w:rsid w:val="00B74129"/>
    <w:rsid w:val="00B74215"/>
    <w:rsid w:val="00B74388"/>
    <w:rsid w:val="00B75A45"/>
    <w:rsid w:val="00B76085"/>
    <w:rsid w:val="00B76116"/>
    <w:rsid w:val="00B76617"/>
    <w:rsid w:val="00B76A0D"/>
    <w:rsid w:val="00B76A5A"/>
    <w:rsid w:val="00B76D8D"/>
    <w:rsid w:val="00B771EC"/>
    <w:rsid w:val="00B775D7"/>
    <w:rsid w:val="00B77D27"/>
    <w:rsid w:val="00B77F30"/>
    <w:rsid w:val="00B80C34"/>
    <w:rsid w:val="00B81C29"/>
    <w:rsid w:val="00B81D47"/>
    <w:rsid w:val="00B81EBB"/>
    <w:rsid w:val="00B82083"/>
    <w:rsid w:val="00B82566"/>
    <w:rsid w:val="00B84DB9"/>
    <w:rsid w:val="00B8579D"/>
    <w:rsid w:val="00B86793"/>
    <w:rsid w:val="00B86EC5"/>
    <w:rsid w:val="00B8775D"/>
    <w:rsid w:val="00B879F9"/>
    <w:rsid w:val="00B9021A"/>
    <w:rsid w:val="00B9153B"/>
    <w:rsid w:val="00B91CEF"/>
    <w:rsid w:val="00B937B4"/>
    <w:rsid w:val="00B941B6"/>
    <w:rsid w:val="00B94AD8"/>
    <w:rsid w:val="00B96558"/>
    <w:rsid w:val="00B966CF"/>
    <w:rsid w:val="00B96C9D"/>
    <w:rsid w:val="00B9727A"/>
    <w:rsid w:val="00B97389"/>
    <w:rsid w:val="00BA00BF"/>
    <w:rsid w:val="00BA03EC"/>
    <w:rsid w:val="00BA0F4E"/>
    <w:rsid w:val="00BA165E"/>
    <w:rsid w:val="00BA2060"/>
    <w:rsid w:val="00BA50BE"/>
    <w:rsid w:val="00BA5510"/>
    <w:rsid w:val="00BA61BF"/>
    <w:rsid w:val="00BA7941"/>
    <w:rsid w:val="00BA7C7D"/>
    <w:rsid w:val="00BB0CA3"/>
    <w:rsid w:val="00BB0F24"/>
    <w:rsid w:val="00BB0FAD"/>
    <w:rsid w:val="00BB24D1"/>
    <w:rsid w:val="00BB2688"/>
    <w:rsid w:val="00BB28E5"/>
    <w:rsid w:val="00BB3567"/>
    <w:rsid w:val="00BB3EF8"/>
    <w:rsid w:val="00BB454D"/>
    <w:rsid w:val="00BB4644"/>
    <w:rsid w:val="00BB464D"/>
    <w:rsid w:val="00BB4AC2"/>
    <w:rsid w:val="00BB55C7"/>
    <w:rsid w:val="00BB55E2"/>
    <w:rsid w:val="00BB58A1"/>
    <w:rsid w:val="00BB6D0B"/>
    <w:rsid w:val="00BB7E21"/>
    <w:rsid w:val="00BB7EB8"/>
    <w:rsid w:val="00BC0171"/>
    <w:rsid w:val="00BC020E"/>
    <w:rsid w:val="00BC0F5F"/>
    <w:rsid w:val="00BC21B2"/>
    <w:rsid w:val="00BC2EBE"/>
    <w:rsid w:val="00BC32C6"/>
    <w:rsid w:val="00BC354C"/>
    <w:rsid w:val="00BC488C"/>
    <w:rsid w:val="00BC66FB"/>
    <w:rsid w:val="00BC6769"/>
    <w:rsid w:val="00BC7B25"/>
    <w:rsid w:val="00BC7E3B"/>
    <w:rsid w:val="00BD09D1"/>
    <w:rsid w:val="00BD0DDC"/>
    <w:rsid w:val="00BD112A"/>
    <w:rsid w:val="00BD151D"/>
    <w:rsid w:val="00BD173A"/>
    <w:rsid w:val="00BD1F63"/>
    <w:rsid w:val="00BD2815"/>
    <w:rsid w:val="00BD2CCD"/>
    <w:rsid w:val="00BD2DDF"/>
    <w:rsid w:val="00BD47E5"/>
    <w:rsid w:val="00BD5021"/>
    <w:rsid w:val="00BD569A"/>
    <w:rsid w:val="00BD5DFB"/>
    <w:rsid w:val="00BD6760"/>
    <w:rsid w:val="00BD6F86"/>
    <w:rsid w:val="00BE0623"/>
    <w:rsid w:val="00BE1E03"/>
    <w:rsid w:val="00BE2F20"/>
    <w:rsid w:val="00BE3A1A"/>
    <w:rsid w:val="00BE44A3"/>
    <w:rsid w:val="00BE5A74"/>
    <w:rsid w:val="00BE5C24"/>
    <w:rsid w:val="00BE5F31"/>
    <w:rsid w:val="00BE6028"/>
    <w:rsid w:val="00BE6E7E"/>
    <w:rsid w:val="00BE7FB3"/>
    <w:rsid w:val="00BF02BE"/>
    <w:rsid w:val="00BF14F2"/>
    <w:rsid w:val="00BF191E"/>
    <w:rsid w:val="00BF1C54"/>
    <w:rsid w:val="00BF2CCE"/>
    <w:rsid w:val="00BF2FE9"/>
    <w:rsid w:val="00BF3572"/>
    <w:rsid w:val="00BF4661"/>
    <w:rsid w:val="00BF490D"/>
    <w:rsid w:val="00BF4AF4"/>
    <w:rsid w:val="00BF4BF2"/>
    <w:rsid w:val="00BF53C2"/>
    <w:rsid w:val="00BF584A"/>
    <w:rsid w:val="00BF5A54"/>
    <w:rsid w:val="00BF5EEF"/>
    <w:rsid w:val="00BF6EBF"/>
    <w:rsid w:val="00BF6ECC"/>
    <w:rsid w:val="00BF77B8"/>
    <w:rsid w:val="00BF7998"/>
    <w:rsid w:val="00C00C0B"/>
    <w:rsid w:val="00C015D2"/>
    <w:rsid w:val="00C01A9C"/>
    <w:rsid w:val="00C01D9C"/>
    <w:rsid w:val="00C01F08"/>
    <w:rsid w:val="00C051D7"/>
    <w:rsid w:val="00C05DE4"/>
    <w:rsid w:val="00C06094"/>
    <w:rsid w:val="00C061BE"/>
    <w:rsid w:val="00C105DF"/>
    <w:rsid w:val="00C1132F"/>
    <w:rsid w:val="00C11506"/>
    <w:rsid w:val="00C120A2"/>
    <w:rsid w:val="00C1250C"/>
    <w:rsid w:val="00C125C7"/>
    <w:rsid w:val="00C12A68"/>
    <w:rsid w:val="00C135CE"/>
    <w:rsid w:val="00C140C8"/>
    <w:rsid w:val="00C14983"/>
    <w:rsid w:val="00C14F3C"/>
    <w:rsid w:val="00C14F9E"/>
    <w:rsid w:val="00C15FE7"/>
    <w:rsid w:val="00C17250"/>
    <w:rsid w:val="00C17706"/>
    <w:rsid w:val="00C20B9D"/>
    <w:rsid w:val="00C212A7"/>
    <w:rsid w:val="00C22AE4"/>
    <w:rsid w:val="00C24645"/>
    <w:rsid w:val="00C265AA"/>
    <w:rsid w:val="00C26698"/>
    <w:rsid w:val="00C271A1"/>
    <w:rsid w:val="00C30562"/>
    <w:rsid w:val="00C334AE"/>
    <w:rsid w:val="00C33D39"/>
    <w:rsid w:val="00C340E6"/>
    <w:rsid w:val="00C34544"/>
    <w:rsid w:val="00C34FE3"/>
    <w:rsid w:val="00C3548E"/>
    <w:rsid w:val="00C35C5E"/>
    <w:rsid w:val="00C36274"/>
    <w:rsid w:val="00C368EB"/>
    <w:rsid w:val="00C36EE0"/>
    <w:rsid w:val="00C376E4"/>
    <w:rsid w:val="00C37859"/>
    <w:rsid w:val="00C37AF3"/>
    <w:rsid w:val="00C37D43"/>
    <w:rsid w:val="00C41467"/>
    <w:rsid w:val="00C420F3"/>
    <w:rsid w:val="00C42310"/>
    <w:rsid w:val="00C423EB"/>
    <w:rsid w:val="00C426AB"/>
    <w:rsid w:val="00C42902"/>
    <w:rsid w:val="00C42AEB"/>
    <w:rsid w:val="00C42C07"/>
    <w:rsid w:val="00C44425"/>
    <w:rsid w:val="00C44D41"/>
    <w:rsid w:val="00C44F05"/>
    <w:rsid w:val="00C45ACD"/>
    <w:rsid w:val="00C45AD3"/>
    <w:rsid w:val="00C45B36"/>
    <w:rsid w:val="00C45C44"/>
    <w:rsid w:val="00C472D1"/>
    <w:rsid w:val="00C47547"/>
    <w:rsid w:val="00C475C4"/>
    <w:rsid w:val="00C476C5"/>
    <w:rsid w:val="00C502E6"/>
    <w:rsid w:val="00C50E84"/>
    <w:rsid w:val="00C51768"/>
    <w:rsid w:val="00C517E9"/>
    <w:rsid w:val="00C5206A"/>
    <w:rsid w:val="00C5221E"/>
    <w:rsid w:val="00C526B3"/>
    <w:rsid w:val="00C52A91"/>
    <w:rsid w:val="00C52B12"/>
    <w:rsid w:val="00C54193"/>
    <w:rsid w:val="00C548D4"/>
    <w:rsid w:val="00C556F6"/>
    <w:rsid w:val="00C55B9B"/>
    <w:rsid w:val="00C564AD"/>
    <w:rsid w:val="00C573A4"/>
    <w:rsid w:val="00C604C8"/>
    <w:rsid w:val="00C605B9"/>
    <w:rsid w:val="00C61746"/>
    <w:rsid w:val="00C61935"/>
    <w:rsid w:val="00C61FDA"/>
    <w:rsid w:val="00C621E4"/>
    <w:rsid w:val="00C62244"/>
    <w:rsid w:val="00C62340"/>
    <w:rsid w:val="00C623FD"/>
    <w:rsid w:val="00C67BE2"/>
    <w:rsid w:val="00C67C9F"/>
    <w:rsid w:val="00C7026D"/>
    <w:rsid w:val="00C70A0D"/>
    <w:rsid w:val="00C70A1E"/>
    <w:rsid w:val="00C716F1"/>
    <w:rsid w:val="00C720FC"/>
    <w:rsid w:val="00C72DC3"/>
    <w:rsid w:val="00C73FED"/>
    <w:rsid w:val="00C7451E"/>
    <w:rsid w:val="00C74F85"/>
    <w:rsid w:val="00C75495"/>
    <w:rsid w:val="00C76155"/>
    <w:rsid w:val="00C7615F"/>
    <w:rsid w:val="00C76204"/>
    <w:rsid w:val="00C764A8"/>
    <w:rsid w:val="00C7659F"/>
    <w:rsid w:val="00C767CF"/>
    <w:rsid w:val="00C76C90"/>
    <w:rsid w:val="00C77190"/>
    <w:rsid w:val="00C77E51"/>
    <w:rsid w:val="00C77F7C"/>
    <w:rsid w:val="00C8006E"/>
    <w:rsid w:val="00C800F9"/>
    <w:rsid w:val="00C80AEC"/>
    <w:rsid w:val="00C8113A"/>
    <w:rsid w:val="00C817A0"/>
    <w:rsid w:val="00C817D6"/>
    <w:rsid w:val="00C81D95"/>
    <w:rsid w:val="00C8204E"/>
    <w:rsid w:val="00C837AF"/>
    <w:rsid w:val="00C8383A"/>
    <w:rsid w:val="00C8461B"/>
    <w:rsid w:val="00C84CCB"/>
    <w:rsid w:val="00C85808"/>
    <w:rsid w:val="00C85DC7"/>
    <w:rsid w:val="00C85EF0"/>
    <w:rsid w:val="00C86484"/>
    <w:rsid w:val="00C86CDB"/>
    <w:rsid w:val="00C8737A"/>
    <w:rsid w:val="00C8797A"/>
    <w:rsid w:val="00C87A07"/>
    <w:rsid w:val="00C908AC"/>
    <w:rsid w:val="00C90EF4"/>
    <w:rsid w:val="00C91866"/>
    <w:rsid w:val="00C918DB"/>
    <w:rsid w:val="00C926AC"/>
    <w:rsid w:val="00C93C45"/>
    <w:rsid w:val="00C945A9"/>
    <w:rsid w:val="00C94647"/>
    <w:rsid w:val="00C95EC6"/>
    <w:rsid w:val="00C963ED"/>
    <w:rsid w:val="00C96746"/>
    <w:rsid w:val="00C96D62"/>
    <w:rsid w:val="00C96F6D"/>
    <w:rsid w:val="00C972CF"/>
    <w:rsid w:val="00C97970"/>
    <w:rsid w:val="00C97AFA"/>
    <w:rsid w:val="00CA0B79"/>
    <w:rsid w:val="00CA0BDA"/>
    <w:rsid w:val="00CA1B51"/>
    <w:rsid w:val="00CA3445"/>
    <w:rsid w:val="00CA3AD9"/>
    <w:rsid w:val="00CA593B"/>
    <w:rsid w:val="00CA59DA"/>
    <w:rsid w:val="00CA5A84"/>
    <w:rsid w:val="00CA6329"/>
    <w:rsid w:val="00CA695A"/>
    <w:rsid w:val="00CA7A5D"/>
    <w:rsid w:val="00CB0377"/>
    <w:rsid w:val="00CB0FF1"/>
    <w:rsid w:val="00CB132F"/>
    <w:rsid w:val="00CB24CF"/>
    <w:rsid w:val="00CB29AD"/>
    <w:rsid w:val="00CB31B2"/>
    <w:rsid w:val="00CB3B9A"/>
    <w:rsid w:val="00CB43F1"/>
    <w:rsid w:val="00CB4ADF"/>
    <w:rsid w:val="00CB4D94"/>
    <w:rsid w:val="00CB5BD9"/>
    <w:rsid w:val="00CB6B73"/>
    <w:rsid w:val="00CB6CEF"/>
    <w:rsid w:val="00CB6D52"/>
    <w:rsid w:val="00CB77AD"/>
    <w:rsid w:val="00CB7977"/>
    <w:rsid w:val="00CC1F15"/>
    <w:rsid w:val="00CC2F44"/>
    <w:rsid w:val="00CC352A"/>
    <w:rsid w:val="00CC475C"/>
    <w:rsid w:val="00CC47CF"/>
    <w:rsid w:val="00CC4B60"/>
    <w:rsid w:val="00CC5B2E"/>
    <w:rsid w:val="00CC5D3F"/>
    <w:rsid w:val="00CC61C1"/>
    <w:rsid w:val="00CC6B30"/>
    <w:rsid w:val="00CC7E38"/>
    <w:rsid w:val="00CD10CA"/>
    <w:rsid w:val="00CD13C4"/>
    <w:rsid w:val="00CD14C9"/>
    <w:rsid w:val="00CD2104"/>
    <w:rsid w:val="00CD2209"/>
    <w:rsid w:val="00CD26EA"/>
    <w:rsid w:val="00CD28D1"/>
    <w:rsid w:val="00CD2BAB"/>
    <w:rsid w:val="00CD2BF7"/>
    <w:rsid w:val="00CD3384"/>
    <w:rsid w:val="00CD3F2C"/>
    <w:rsid w:val="00CD4326"/>
    <w:rsid w:val="00CD44F8"/>
    <w:rsid w:val="00CD4802"/>
    <w:rsid w:val="00CD4D04"/>
    <w:rsid w:val="00CD5517"/>
    <w:rsid w:val="00CD5918"/>
    <w:rsid w:val="00CD648E"/>
    <w:rsid w:val="00CD6A6C"/>
    <w:rsid w:val="00CE16FD"/>
    <w:rsid w:val="00CE29DD"/>
    <w:rsid w:val="00CE3B38"/>
    <w:rsid w:val="00CE436B"/>
    <w:rsid w:val="00CE52FF"/>
    <w:rsid w:val="00CE5509"/>
    <w:rsid w:val="00CE55D9"/>
    <w:rsid w:val="00CE59F5"/>
    <w:rsid w:val="00CE5B2C"/>
    <w:rsid w:val="00CE5B4C"/>
    <w:rsid w:val="00CE78C2"/>
    <w:rsid w:val="00CE7A10"/>
    <w:rsid w:val="00CF0F05"/>
    <w:rsid w:val="00CF24EE"/>
    <w:rsid w:val="00CF32C4"/>
    <w:rsid w:val="00CF4A15"/>
    <w:rsid w:val="00CF4DA9"/>
    <w:rsid w:val="00CF550F"/>
    <w:rsid w:val="00CF5872"/>
    <w:rsid w:val="00CF5D48"/>
    <w:rsid w:val="00CF5ECB"/>
    <w:rsid w:val="00CF5F32"/>
    <w:rsid w:val="00CF74EC"/>
    <w:rsid w:val="00D01773"/>
    <w:rsid w:val="00D01A9C"/>
    <w:rsid w:val="00D02066"/>
    <w:rsid w:val="00D02E6E"/>
    <w:rsid w:val="00D038D9"/>
    <w:rsid w:val="00D03CB3"/>
    <w:rsid w:val="00D04368"/>
    <w:rsid w:val="00D04576"/>
    <w:rsid w:val="00D04C2A"/>
    <w:rsid w:val="00D0548A"/>
    <w:rsid w:val="00D07BFC"/>
    <w:rsid w:val="00D07C69"/>
    <w:rsid w:val="00D11823"/>
    <w:rsid w:val="00D13260"/>
    <w:rsid w:val="00D13ABE"/>
    <w:rsid w:val="00D13F4B"/>
    <w:rsid w:val="00D14551"/>
    <w:rsid w:val="00D149C4"/>
    <w:rsid w:val="00D14B6B"/>
    <w:rsid w:val="00D1671F"/>
    <w:rsid w:val="00D17C1B"/>
    <w:rsid w:val="00D2004B"/>
    <w:rsid w:val="00D20975"/>
    <w:rsid w:val="00D20D7D"/>
    <w:rsid w:val="00D20DDD"/>
    <w:rsid w:val="00D21589"/>
    <w:rsid w:val="00D22987"/>
    <w:rsid w:val="00D232D8"/>
    <w:rsid w:val="00D236A9"/>
    <w:rsid w:val="00D236FE"/>
    <w:rsid w:val="00D241BC"/>
    <w:rsid w:val="00D2482F"/>
    <w:rsid w:val="00D2484A"/>
    <w:rsid w:val="00D252CF"/>
    <w:rsid w:val="00D252DF"/>
    <w:rsid w:val="00D2582A"/>
    <w:rsid w:val="00D25A33"/>
    <w:rsid w:val="00D26272"/>
    <w:rsid w:val="00D26F51"/>
    <w:rsid w:val="00D27F1C"/>
    <w:rsid w:val="00D27F55"/>
    <w:rsid w:val="00D302BE"/>
    <w:rsid w:val="00D3060A"/>
    <w:rsid w:val="00D30ACC"/>
    <w:rsid w:val="00D312BC"/>
    <w:rsid w:val="00D32CC6"/>
    <w:rsid w:val="00D3310C"/>
    <w:rsid w:val="00D3360B"/>
    <w:rsid w:val="00D34879"/>
    <w:rsid w:val="00D34EDC"/>
    <w:rsid w:val="00D355A9"/>
    <w:rsid w:val="00D35730"/>
    <w:rsid w:val="00D368F6"/>
    <w:rsid w:val="00D36A51"/>
    <w:rsid w:val="00D374E0"/>
    <w:rsid w:val="00D3754E"/>
    <w:rsid w:val="00D3785B"/>
    <w:rsid w:val="00D412AE"/>
    <w:rsid w:val="00D41334"/>
    <w:rsid w:val="00D41375"/>
    <w:rsid w:val="00D41AC8"/>
    <w:rsid w:val="00D4369F"/>
    <w:rsid w:val="00D44961"/>
    <w:rsid w:val="00D44FAC"/>
    <w:rsid w:val="00D4740F"/>
    <w:rsid w:val="00D47E74"/>
    <w:rsid w:val="00D508E2"/>
    <w:rsid w:val="00D5155B"/>
    <w:rsid w:val="00D54C05"/>
    <w:rsid w:val="00D56AB1"/>
    <w:rsid w:val="00D56B94"/>
    <w:rsid w:val="00D57E64"/>
    <w:rsid w:val="00D602E3"/>
    <w:rsid w:val="00D60B2F"/>
    <w:rsid w:val="00D60EB5"/>
    <w:rsid w:val="00D62025"/>
    <w:rsid w:val="00D623AD"/>
    <w:rsid w:val="00D62961"/>
    <w:rsid w:val="00D62C5E"/>
    <w:rsid w:val="00D62E27"/>
    <w:rsid w:val="00D62E63"/>
    <w:rsid w:val="00D63500"/>
    <w:rsid w:val="00D64315"/>
    <w:rsid w:val="00D64398"/>
    <w:rsid w:val="00D64FC8"/>
    <w:rsid w:val="00D66B32"/>
    <w:rsid w:val="00D67146"/>
    <w:rsid w:val="00D672C5"/>
    <w:rsid w:val="00D67CD5"/>
    <w:rsid w:val="00D67D51"/>
    <w:rsid w:val="00D70B3F"/>
    <w:rsid w:val="00D70FA1"/>
    <w:rsid w:val="00D721C5"/>
    <w:rsid w:val="00D72910"/>
    <w:rsid w:val="00D73633"/>
    <w:rsid w:val="00D74231"/>
    <w:rsid w:val="00D753F1"/>
    <w:rsid w:val="00D7659A"/>
    <w:rsid w:val="00D76E56"/>
    <w:rsid w:val="00D77096"/>
    <w:rsid w:val="00D77DE7"/>
    <w:rsid w:val="00D805A3"/>
    <w:rsid w:val="00D80C06"/>
    <w:rsid w:val="00D812B6"/>
    <w:rsid w:val="00D8136E"/>
    <w:rsid w:val="00D81CBC"/>
    <w:rsid w:val="00D82BF1"/>
    <w:rsid w:val="00D8304D"/>
    <w:rsid w:val="00D830DA"/>
    <w:rsid w:val="00D86318"/>
    <w:rsid w:val="00D8659C"/>
    <w:rsid w:val="00D8751E"/>
    <w:rsid w:val="00D87A1F"/>
    <w:rsid w:val="00D87BD4"/>
    <w:rsid w:val="00D90062"/>
    <w:rsid w:val="00D910C5"/>
    <w:rsid w:val="00D9167C"/>
    <w:rsid w:val="00D929BF"/>
    <w:rsid w:val="00D92F6A"/>
    <w:rsid w:val="00D934B1"/>
    <w:rsid w:val="00D93A55"/>
    <w:rsid w:val="00D93CE7"/>
    <w:rsid w:val="00D93FE4"/>
    <w:rsid w:val="00D9447B"/>
    <w:rsid w:val="00D94DA6"/>
    <w:rsid w:val="00D95DDC"/>
    <w:rsid w:val="00D96103"/>
    <w:rsid w:val="00D97EA1"/>
    <w:rsid w:val="00DA0395"/>
    <w:rsid w:val="00DA086B"/>
    <w:rsid w:val="00DA0F73"/>
    <w:rsid w:val="00DA20D9"/>
    <w:rsid w:val="00DA243A"/>
    <w:rsid w:val="00DA2AE0"/>
    <w:rsid w:val="00DA339C"/>
    <w:rsid w:val="00DA4108"/>
    <w:rsid w:val="00DA41DB"/>
    <w:rsid w:val="00DA47E0"/>
    <w:rsid w:val="00DA6134"/>
    <w:rsid w:val="00DA6D8E"/>
    <w:rsid w:val="00DA7627"/>
    <w:rsid w:val="00DA7672"/>
    <w:rsid w:val="00DA769B"/>
    <w:rsid w:val="00DB35A6"/>
    <w:rsid w:val="00DB49A0"/>
    <w:rsid w:val="00DB5CB3"/>
    <w:rsid w:val="00DB5F8F"/>
    <w:rsid w:val="00DB6BC1"/>
    <w:rsid w:val="00DB6CBA"/>
    <w:rsid w:val="00DB6EF2"/>
    <w:rsid w:val="00DB7086"/>
    <w:rsid w:val="00DB7D14"/>
    <w:rsid w:val="00DC0F41"/>
    <w:rsid w:val="00DC14C5"/>
    <w:rsid w:val="00DC1720"/>
    <w:rsid w:val="00DC18D2"/>
    <w:rsid w:val="00DC3885"/>
    <w:rsid w:val="00DC39C8"/>
    <w:rsid w:val="00DC4858"/>
    <w:rsid w:val="00DC5632"/>
    <w:rsid w:val="00DC5859"/>
    <w:rsid w:val="00DC5E37"/>
    <w:rsid w:val="00DD0F31"/>
    <w:rsid w:val="00DD1327"/>
    <w:rsid w:val="00DD19E1"/>
    <w:rsid w:val="00DD2EBE"/>
    <w:rsid w:val="00DD2EF0"/>
    <w:rsid w:val="00DD32AD"/>
    <w:rsid w:val="00DD3355"/>
    <w:rsid w:val="00DD5121"/>
    <w:rsid w:val="00DD65DA"/>
    <w:rsid w:val="00DD6EFC"/>
    <w:rsid w:val="00DD7418"/>
    <w:rsid w:val="00DD7577"/>
    <w:rsid w:val="00DD7B4D"/>
    <w:rsid w:val="00DE09D6"/>
    <w:rsid w:val="00DE118C"/>
    <w:rsid w:val="00DE19A9"/>
    <w:rsid w:val="00DE1C6B"/>
    <w:rsid w:val="00DE3A0E"/>
    <w:rsid w:val="00DE4307"/>
    <w:rsid w:val="00DE4396"/>
    <w:rsid w:val="00DE4AF2"/>
    <w:rsid w:val="00DE4C5B"/>
    <w:rsid w:val="00DE4F1E"/>
    <w:rsid w:val="00DE6495"/>
    <w:rsid w:val="00DE675A"/>
    <w:rsid w:val="00DE68BD"/>
    <w:rsid w:val="00DE72B9"/>
    <w:rsid w:val="00DE7420"/>
    <w:rsid w:val="00DE7646"/>
    <w:rsid w:val="00DF1476"/>
    <w:rsid w:val="00DF15ED"/>
    <w:rsid w:val="00DF2704"/>
    <w:rsid w:val="00DF287E"/>
    <w:rsid w:val="00DF370E"/>
    <w:rsid w:val="00DF3C2E"/>
    <w:rsid w:val="00DF4037"/>
    <w:rsid w:val="00DF45CC"/>
    <w:rsid w:val="00DF50F5"/>
    <w:rsid w:val="00DF5329"/>
    <w:rsid w:val="00DF54EB"/>
    <w:rsid w:val="00DF712B"/>
    <w:rsid w:val="00DF739C"/>
    <w:rsid w:val="00DF7D61"/>
    <w:rsid w:val="00E01E76"/>
    <w:rsid w:val="00E03EC9"/>
    <w:rsid w:val="00E03EEF"/>
    <w:rsid w:val="00E0482D"/>
    <w:rsid w:val="00E0489D"/>
    <w:rsid w:val="00E048C0"/>
    <w:rsid w:val="00E048DF"/>
    <w:rsid w:val="00E05131"/>
    <w:rsid w:val="00E06E7B"/>
    <w:rsid w:val="00E07CDF"/>
    <w:rsid w:val="00E07D36"/>
    <w:rsid w:val="00E07E17"/>
    <w:rsid w:val="00E07F59"/>
    <w:rsid w:val="00E07F9B"/>
    <w:rsid w:val="00E100C6"/>
    <w:rsid w:val="00E10175"/>
    <w:rsid w:val="00E106C1"/>
    <w:rsid w:val="00E1098D"/>
    <w:rsid w:val="00E11259"/>
    <w:rsid w:val="00E11E3A"/>
    <w:rsid w:val="00E125A0"/>
    <w:rsid w:val="00E12FE5"/>
    <w:rsid w:val="00E13452"/>
    <w:rsid w:val="00E154E8"/>
    <w:rsid w:val="00E1591C"/>
    <w:rsid w:val="00E15989"/>
    <w:rsid w:val="00E160BD"/>
    <w:rsid w:val="00E1681F"/>
    <w:rsid w:val="00E202D1"/>
    <w:rsid w:val="00E20409"/>
    <w:rsid w:val="00E20BF5"/>
    <w:rsid w:val="00E2101D"/>
    <w:rsid w:val="00E2120C"/>
    <w:rsid w:val="00E22429"/>
    <w:rsid w:val="00E22623"/>
    <w:rsid w:val="00E2270B"/>
    <w:rsid w:val="00E2352B"/>
    <w:rsid w:val="00E23E4F"/>
    <w:rsid w:val="00E2602C"/>
    <w:rsid w:val="00E26615"/>
    <w:rsid w:val="00E30E0D"/>
    <w:rsid w:val="00E31454"/>
    <w:rsid w:val="00E31688"/>
    <w:rsid w:val="00E31B62"/>
    <w:rsid w:val="00E31BAE"/>
    <w:rsid w:val="00E32181"/>
    <w:rsid w:val="00E328F3"/>
    <w:rsid w:val="00E32C5E"/>
    <w:rsid w:val="00E33D36"/>
    <w:rsid w:val="00E33F47"/>
    <w:rsid w:val="00E359F2"/>
    <w:rsid w:val="00E40BF0"/>
    <w:rsid w:val="00E41207"/>
    <w:rsid w:val="00E43455"/>
    <w:rsid w:val="00E43A9F"/>
    <w:rsid w:val="00E43FF0"/>
    <w:rsid w:val="00E4418E"/>
    <w:rsid w:val="00E44569"/>
    <w:rsid w:val="00E450A1"/>
    <w:rsid w:val="00E45264"/>
    <w:rsid w:val="00E45CE8"/>
    <w:rsid w:val="00E46122"/>
    <w:rsid w:val="00E46F7A"/>
    <w:rsid w:val="00E50702"/>
    <w:rsid w:val="00E50935"/>
    <w:rsid w:val="00E509D9"/>
    <w:rsid w:val="00E515DA"/>
    <w:rsid w:val="00E51DF6"/>
    <w:rsid w:val="00E51E3B"/>
    <w:rsid w:val="00E51ED2"/>
    <w:rsid w:val="00E52AA4"/>
    <w:rsid w:val="00E52BC8"/>
    <w:rsid w:val="00E53F94"/>
    <w:rsid w:val="00E54450"/>
    <w:rsid w:val="00E54540"/>
    <w:rsid w:val="00E54EF9"/>
    <w:rsid w:val="00E55078"/>
    <w:rsid w:val="00E55301"/>
    <w:rsid w:val="00E562B0"/>
    <w:rsid w:val="00E569FA"/>
    <w:rsid w:val="00E571C3"/>
    <w:rsid w:val="00E57554"/>
    <w:rsid w:val="00E57EBD"/>
    <w:rsid w:val="00E6081C"/>
    <w:rsid w:val="00E625C3"/>
    <w:rsid w:val="00E62C0B"/>
    <w:rsid w:val="00E63176"/>
    <w:rsid w:val="00E639E8"/>
    <w:rsid w:val="00E63EFF"/>
    <w:rsid w:val="00E64B3B"/>
    <w:rsid w:val="00E65B1E"/>
    <w:rsid w:val="00E65C12"/>
    <w:rsid w:val="00E66D71"/>
    <w:rsid w:val="00E67325"/>
    <w:rsid w:val="00E67A19"/>
    <w:rsid w:val="00E7110A"/>
    <w:rsid w:val="00E716D6"/>
    <w:rsid w:val="00E71A55"/>
    <w:rsid w:val="00E73562"/>
    <w:rsid w:val="00E743A8"/>
    <w:rsid w:val="00E74CA0"/>
    <w:rsid w:val="00E751E8"/>
    <w:rsid w:val="00E763BC"/>
    <w:rsid w:val="00E76EF2"/>
    <w:rsid w:val="00E77503"/>
    <w:rsid w:val="00E80549"/>
    <w:rsid w:val="00E809F9"/>
    <w:rsid w:val="00E82607"/>
    <w:rsid w:val="00E82E9A"/>
    <w:rsid w:val="00E83BC5"/>
    <w:rsid w:val="00E83EFD"/>
    <w:rsid w:val="00E84352"/>
    <w:rsid w:val="00E847DB"/>
    <w:rsid w:val="00E856CE"/>
    <w:rsid w:val="00E859B5"/>
    <w:rsid w:val="00E85DC4"/>
    <w:rsid w:val="00E8652B"/>
    <w:rsid w:val="00E86B44"/>
    <w:rsid w:val="00E86CB0"/>
    <w:rsid w:val="00E870D7"/>
    <w:rsid w:val="00E87ACE"/>
    <w:rsid w:val="00E87EF8"/>
    <w:rsid w:val="00E90670"/>
    <w:rsid w:val="00E91229"/>
    <w:rsid w:val="00E918E4"/>
    <w:rsid w:val="00E91BED"/>
    <w:rsid w:val="00E925EC"/>
    <w:rsid w:val="00E92B99"/>
    <w:rsid w:val="00E930CC"/>
    <w:rsid w:val="00E93215"/>
    <w:rsid w:val="00E936BF"/>
    <w:rsid w:val="00E938E0"/>
    <w:rsid w:val="00E93DC5"/>
    <w:rsid w:val="00E9450F"/>
    <w:rsid w:val="00E9456A"/>
    <w:rsid w:val="00E94816"/>
    <w:rsid w:val="00E95072"/>
    <w:rsid w:val="00E950DF"/>
    <w:rsid w:val="00E95FBF"/>
    <w:rsid w:val="00E9681D"/>
    <w:rsid w:val="00E968C5"/>
    <w:rsid w:val="00E97132"/>
    <w:rsid w:val="00E97652"/>
    <w:rsid w:val="00E97A78"/>
    <w:rsid w:val="00EA04C5"/>
    <w:rsid w:val="00EA1F84"/>
    <w:rsid w:val="00EA2131"/>
    <w:rsid w:val="00EA2F5A"/>
    <w:rsid w:val="00EA33F5"/>
    <w:rsid w:val="00EA408F"/>
    <w:rsid w:val="00EA4BC8"/>
    <w:rsid w:val="00EA636B"/>
    <w:rsid w:val="00EA655E"/>
    <w:rsid w:val="00EA7B0B"/>
    <w:rsid w:val="00EB0A72"/>
    <w:rsid w:val="00EB0ADF"/>
    <w:rsid w:val="00EB0C7F"/>
    <w:rsid w:val="00EB0E71"/>
    <w:rsid w:val="00EB0ED9"/>
    <w:rsid w:val="00EB122D"/>
    <w:rsid w:val="00EB3856"/>
    <w:rsid w:val="00EB3AC3"/>
    <w:rsid w:val="00EB3B1C"/>
    <w:rsid w:val="00EB5FF4"/>
    <w:rsid w:val="00EB6E5B"/>
    <w:rsid w:val="00EB7A3C"/>
    <w:rsid w:val="00EC0D63"/>
    <w:rsid w:val="00EC1335"/>
    <w:rsid w:val="00EC17B2"/>
    <w:rsid w:val="00EC1C81"/>
    <w:rsid w:val="00EC2310"/>
    <w:rsid w:val="00EC33E4"/>
    <w:rsid w:val="00EC4716"/>
    <w:rsid w:val="00EC554A"/>
    <w:rsid w:val="00EC57C8"/>
    <w:rsid w:val="00EC5AF3"/>
    <w:rsid w:val="00EC5D0E"/>
    <w:rsid w:val="00EC5DD6"/>
    <w:rsid w:val="00EC62CD"/>
    <w:rsid w:val="00EC68E4"/>
    <w:rsid w:val="00EC6939"/>
    <w:rsid w:val="00EC79A9"/>
    <w:rsid w:val="00ED010F"/>
    <w:rsid w:val="00ED0C50"/>
    <w:rsid w:val="00ED0DA4"/>
    <w:rsid w:val="00ED0F31"/>
    <w:rsid w:val="00ED1788"/>
    <w:rsid w:val="00ED17BC"/>
    <w:rsid w:val="00ED1EB4"/>
    <w:rsid w:val="00ED2923"/>
    <w:rsid w:val="00ED2CBE"/>
    <w:rsid w:val="00ED455B"/>
    <w:rsid w:val="00ED4FAD"/>
    <w:rsid w:val="00ED60DE"/>
    <w:rsid w:val="00ED79F6"/>
    <w:rsid w:val="00ED7A54"/>
    <w:rsid w:val="00EE0F1B"/>
    <w:rsid w:val="00EE1734"/>
    <w:rsid w:val="00EE2A36"/>
    <w:rsid w:val="00EE3D0D"/>
    <w:rsid w:val="00EE4369"/>
    <w:rsid w:val="00EE6178"/>
    <w:rsid w:val="00EE77B5"/>
    <w:rsid w:val="00EE7AA2"/>
    <w:rsid w:val="00EF01CC"/>
    <w:rsid w:val="00EF079D"/>
    <w:rsid w:val="00EF1378"/>
    <w:rsid w:val="00EF175A"/>
    <w:rsid w:val="00EF230C"/>
    <w:rsid w:val="00EF2704"/>
    <w:rsid w:val="00EF2B40"/>
    <w:rsid w:val="00EF2D2E"/>
    <w:rsid w:val="00EF46BB"/>
    <w:rsid w:val="00EF539D"/>
    <w:rsid w:val="00EF54BB"/>
    <w:rsid w:val="00EF6A0E"/>
    <w:rsid w:val="00EF7217"/>
    <w:rsid w:val="00EF72A1"/>
    <w:rsid w:val="00F000AB"/>
    <w:rsid w:val="00F005D7"/>
    <w:rsid w:val="00F00D36"/>
    <w:rsid w:val="00F00E04"/>
    <w:rsid w:val="00F00E4C"/>
    <w:rsid w:val="00F01ACE"/>
    <w:rsid w:val="00F0237C"/>
    <w:rsid w:val="00F02C14"/>
    <w:rsid w:val="00F039F4"/>
    <w:rsid w:val="00F03AB0"/>
    <w:rsid w:val="00F03D9C"/>
    <w:rsid w:val="00F04327"/>
    <w:rsid w:val="00F04BE2"/>
    <w:rsid w:val="00F05105"/>
    <w:rsid w:val="00F0544A"/>
    <w:rsid w:val="00F05845"/>
    <w:rsid w:val="00F062B1"/>
    <w:rsid w:val="00F06450"/>
    <w:rsid w:val="00F065F6"/>
    <w:rsid w:val="00F06F41"/>
    <w:rsid w:val="00F07273"/>
    <w:rsid w:val="00F07414"/>
    <w:rsid w:val="00F07B51"/>
    <w:rsid w:val="00F10041"/>
    <w:rsid w:val="00F103E0"/>
    <w:rsid w:val="00F10D4D"/>
    <w:rsid w:val="00F11095"/>
    <w:rsid w:val="00F111EF"/>
    <w:rsid w:val="00F11BD1"/>
    <w:rsid w:val="00F125FE"/>
    <w:rsid w:val="00F13D01"/>
    <w:rsid w:val="00F13E37"/>
    <w:rsid w:val="00F13F7C"/>
    <w:rsid w:val="00F14AD3"/>
    <w:rsid w:val="00F14AEA"/>
    <w:rsid w:val="00F14C22"/>
    <w:rsid w:val="00F14E69"/>
    <w:rsid w:val="00F17B57"/>
    <w:rsid w:val="00F17E7B"/>
    <w:rsid w:val="00F21312"/>
    <w:rsid w:val="00F22EA3"/>
    <w:rsid w:val="00F2313F"/>
    <w:rsid w:val="00F2368A"/>
    <w:rsid w:val="00F24343"/>
    <w:rsid w:val="00F24786"/>
    <w:rsid w:val="00F24D3F"/>
    <w:rsid w:val="00F24F90"/>
    <w:rsid w:val="00F25197"/>
    <w:rsid w:val="00F252DC"/>
    <w:rsid w:val="00F25EDF"/>
    <w:rsid w:val="00F265FD"/>
    <w:rsid w:val="00F26600"/>
    <w:rsid w:val="00F26710"/>
    <w:rsid w:val="00F309F8"/>
    <w:rsid w:val="00F30F63"/>
    <w:rsid w:val="00F3207A"/>
    <w:rsid w:val="00F3311F"/>
    <w:rsid w:val="00F334E7"/>
    <w:rsid w:val="00F33A6F"/>
    <w:rsid w:val="00F34862"/>
    <w:rsid w:val="00F34B53"/>
    <w:rsid w:val="00F34DA9"/>
    <w:rsid w:val="00F375A1"/>
    <w:rsid w:val="00F37F4D"/>
    <w:rsid w:val="00F40346"/>
    <w:rsid w:val="00F40720"/>
    <w:rsid w:val="00F40850"/>
    <w:rsid w:val="00F4236B"/>
    <w:rsid w:val="00F42C38"/>
    <w:rsid w:val="00F434DF"/>
    <w:rsid w:val="00F43826"/>
    <w:rsid w:val="00F43B33"/>
    <w:rsid w:val="00F44281"/>
    <w:rsid w:val="00F44287"/>
    <w:rsid w:val="00F45682"/>
    <w:rsid w:val="00F465FF"/>
    <w:rsid w:val="00F46A48"/>
    <w:rsid w:val="00F477E8"/>
    <w:rsid w:val="00F5019E"/>
    <w:rsid w:val="00F50941"/>
    <w:rsid w:val="00F50A35"/>
    <w:rsid w:val="00F50A7F"/>
    <w:rsid w:val="00F50B37"/>
    <w:rsid w:val="00F517DF"/>
    <w:rsid w:val="00F51B4A"/>
    <w:rsid w:val="00F52524"/>
    <w:rsid w:val="00F529C9"/>
    <w:rsid w:val="00F53BDB"/>
    <w:rsid w:val="00F53C55"/>
    <w:rsid w:val="00F53E16"/>
    <w:rsid w:val="00F54195"/>
    <w:rsid w:val="00F557F1"/>
    <w:rsid w:val="00F55E7A"/>
    <w:rsid w:val="00F562FF"/>
    <w:rsid w:val="00F56B70"/>
    <w:rsid w:val="00F56BD7"/>
    <w:rsid w:val="00F576D3"/>
    <w:rsid w:val="00F57AC6"/>
    <w:rsid w:val="00F607F7"/>
    <w:rsid w:val="00F60BF8"/>
    <w:rsid w:val="00F6213B"/>
    <w:rsid w:val="00F62AB7"/>
    <w:rsid w:val="00F62BB4"/>
    <w:rsid w:val="00F62DE4"/>
    <w:rsid w:val="00F638C4"/>
    <w:rsid w:val="00F64D61"/>
    <w:rsid w:val="00F650AE"/>
    <w:rsid w:val="00F65257"/>
    <w:rsid w:val="00F66176"/>
    <w:rsid w:val="00F66436"/>
    <w:rsid w:val="00F668CE"/>
    <w:rsid w:val="00F6717A"/>
    <w:rsid w:val="00F67933"/>
    <w:rsid w:val="00F67CB4"/>
    <w:rsid w:val="00F67CE3"/>
    <w:rsid w:val="00F70CD4"/>
    <w:rsid w:val="00F70E13"/>
    <w:rsid w:val="00F70E71"/>
    <w:rsid w:val="00F71667"/>
    <w:rsid w:val="00F716EC"/>
    <w:rsid w:val="00F71DB8"/>
    <w:rsid w:val="00F728A8"/>
    <w:rsid w:val="00F73121"/>
    <w:rsid w:val="00F739E4"/>
    <w:rsid w:val="00F7418D"/>
    <w:rsid w:val="00F751FD"/>
    <w:rsid w:val="00F75CA5"/>
    <w:rsid w:val="00F76066"/>
    <w:rsid w:val="00F76213"/>
    <w:rsid w:val="00F763AE"/>
    <w:rsid w:val="00F764AD"/>
    <w:rsid w:val="00F77257"/>
    <w:rsid w:val="00F7797C"/>
    <w:rsid w:val="00F80873"/>
    <w:rsid w:val="00F8096E"/>
    <w:rsid w:val="00F809CD"/>
    <w:rsid w:val="00F82638"/>
    <w:rsid w:val="00F83195"/>
    <w:rsid w:val="00F8325A"/>
    <w:rsid w:val="00F8395D"/>
    <w:rsid w:val="00F8410F"/>
    <w:rsid w:val="00F8495A"/>
    <w:rsid w:val="00F8589F"/>
    <w:rsid w:val="00F8781D"/>
    <w:rsid w:val="00F87820"/>
    <w:rsid w:val="00F909FF"/>
    <w:rsid w:val="00F90A59"/>
    <w:rsid w:val="00F91038"/>
    <w:rsid w:val="00F9108D"/>
    <w:rsid w:val="00F92267"/>
    <w:rsid w:val="00F9256B"/>
    <w:rsid w:val="00F92991"/>
    <w:rsid w:val="00F929A9"/>
    <w:rsid w:val="00F92FC1"/>
    <w:rsid w:val="00F93303"/>
    <w:rsid w:val="00F9338C"/>
    <w:rsid w:val="00F93981"/>
    <w:rsid w:val="00F93AEA"/>
    <w:rsid w:val="00F93BB8"/>
    <w:rsid w:val="00F94269"/>
    <w:rsid w:val="00F94365"/>
    <w:rsid w:val="00F94AF1"/>
    <w:rsid w:val="00F95514"/>
    <w:rsid w:val="00F956A8"/>
    <w:rsid w:val="00FA0049"/>
    <w:rsid w:val="00FA1020"/>
    <w:rsid w:val="00FA19D3"/>
    <w:rsid w:val="00FA23FE"/>
    <w:rsid w:val="00FA2AFD"/>
    <w:rsid w:val="00FA2F13"/>
    <w:rsid w:val="00FA33C9"/>
    <w:rsid w:val="00FA379F"/>
    <w:rsid w:val="00FA3ABE"/>
    <w:rsid w:val="00FA5C8E"/>
    <w:rsid w:val="00FA6091"/>
    <w:rsid w:val="00FA621A"/>
    <w:rsid w:val="00FA632C"/>
    <w:rsid w:val="00FA655F"/>
    <w:rsid w:val="00FA6705"/>
    <w:rsid w:val="00FA6AF1"/>
    <w:rsid w:val="00FA6EC2"/>
    <w:rsid w:val="00FA70EE"/>
    <w:rsid w:val="00FB0642"/>
    <w:rsid w:val="00FB0F29"/>
    <w:rsid w:val="00FB10C7"/>
    <w:rsid w:val="00FB129A"/>
    <w:rsid w:val="00FB4485"/>
    <w:rsid w:val="00FB48E0"/>
    <w:rsid w:val="00FB4EA9"/>
    <w:rsid w:val="00FB53AE"/>
    <w:rsid w:val="00FB58A3"/>
    <w:rsid w:val="00FB6733"/>
    <w:rsid w:val="00FB6AE8"/>
    <w:rsid w:val="00FB75E9"/>
    <w:rsid w:val="00FC10CB"/>
    <w:rsid w:val="00FC179B"/>
    <w:rsid w:val="00FC2A88"/>
    <w:rsid w:val="00FC35EB"/>
    <w:rsid w:val="00FC4187"/>
    <w:rsid w:val="00FC46DC"/>
    <w:rsid w:val="00FC4ED7"/>
    <w:rsid w:val="00FC5506"/>
    <w:rsid w:val="00FC5CB6"/>
    <w:rsid w:val="00FC5E74"/>
    <w:rsid w:val="00FC6336"/>
    <w:rsid w:val="00FC6406"/>
    <w:rsid w:val="00FC6666"/>
    <w:rsid w:val="00FC6D7E"/>
    <w:rsid w:val="00FC6E88"/>
    <w:rsid w:val="00FC7F06"/>
    <w:rsid w:val="00FD011D"/>
    <w:rsid w:val="00FD0970"/>
    <w:rsid w:val="00FD217C"/>
    <w:rsid w:val="00FD2D78"/>
    <w:rsid w:val="00FD385A"/>
    <w:rsid w:val="00FD3BC6"/>
    <w:rsid w:val="00FD41F8"/>
    <w:rsid w:val="00FD4AC2"/>
    <w:rsid w:val="00FD4C31"/>
    <w:rsid w:val="00FD4FD3"/>
    <w:rsid w:val="00FD549D"/>
    <w:rsid w:val="00FD6197"/>
    <w:rsid w:val="00FD7506"/>
    <w:rsid w:val="00FD7DE3"/>
    <w:rsid w:val="00FE0094"/>
    <w:rsid w:val="00FE06A4"/>
    <w:rsid w:val="00FE0BE4"/>
    <w:rsid w:val="00FE0F5B"/>
    <w:rsid w:val="00FE1519"/>
    <w:rsid w:val="00FE2066"/>
    <w:rsid w:val="00FE261D"/>
    <w:rsid w:val="00FE27AC"/>
    <w:rsid w:val="00FE298F"/>
    <w:rsid w:val="00FE3227"/>
    <w:rsid w:val="00FE3AA9"/>
    <w:rsid w:val="00FE42CA"/>
    <w:rsid w:val="00FE4639"/>
    <w:rsid w:val="00FE49D2"/>
    <w:rsid w:val="00FE4B88"/>
    <w:rsid w:val="00FE6D33"/>
    <w:rsid w:val="00FE7192"/>
    <w:rsid w:val="00FF07F9"/>
    <w:rsid w:val="00FF0CDA"/>
    <w:rsid w:val="00FF17CA"/>
    <w:rsid w:val="00FF2014"/>
    <w:rsid w:val="00FF212A"/>
    <w:rsid w:val="00FF366A"/>
    <w:rsid w:val="00FF61AA"/>
    <w:rsid w:val="00FF6A39"/>
    <w:rsid w:val="00FF6AD5"/>
    <w:rsid w:val="00FF796A"/>
    <w:rsid w:val="00FF7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8285"/>
  <w15:docId w15:val="{FB17AFE0-3902-4B0D-AE8F-05DF6B4F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FB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038D9"/>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95FBF"/>
    <w:pPr>
      <w:spacing w:before="100" w:beforeAutospacing="1" w:after="119"/>
    </w:pPr>
  </w:style>
  <w:style w:type="character" w:styleId="Zwaar">
    <w:name w:val="Strong"/>
    <w:basedOn w:val="Standaardalinea-lettertype"/>
    <w:uiPriority w:val="22"/>
    <w:qFormat/>
    <w:rsid w:val="00E95FBF"/>
    <w:rPr>
      <w:b/>
      <w:bCs/>
    </w:rPr>
  </w:style>
  <w:style w:type="character" w:styleId="Nadruk">
    <w:name w:val="Emphasis"/>
    <w:basedOn w:val="Standaardalinea-lettertype"/>
    <w:uiPriority w:val="20"/>
    <w:qFormat/>
    <w:rsid w:val="00BB6D0B"/>
    <w:rPr>
      <w:i/>
      <w:iCs/>
    </w:rPr>
  </w:style>
  <w:style w:type="character" w:styleId="Hyperlink">
    <w:name w:val="Hyperlink"/>
    <w:basedOn w:val="Standaardalinea-lettertype"/>
    <w:uiPriority w:val="99"/>
    <w:unhideWhenUsed/>
    <w:rsid w:val="00BF53C2"/>
    <w:rPr>
      <w:color w:val="0000FF" w:themeColor="hyperlink"/>
      <w:u w:val="single"/>
    </w:rPr>
  </w:style>
  <w:style w:type="paragraph" w:styleId="Ballontekst">
    <w:name w:val="Balloon Text"/>
    <w:basedOn w:val="Standaard"/>
    <w:link w:val="BallontekstChar"/>
    <w:uiPriority w:val="99"/>
    <w:semiHidden/>
    <w:unhideWhenUsed/>
    <w:rsid w:val="00BF53C2"/>
    <w:rPr>
      <w:rFonts w:ascii="Tahoma" w:hAnsi="Tahoma" w:cs="Tahoma"/>
      <w:sz w:val="16"/>
      <w:szCs w:val="16"/>
    </w:rPr>
  </w:style>
  <w:style w:type="character" w:customStyle="1" w:styleId="BallontekstChar">
    <w:name w:val="Ballontekst Char"/>
    <w:basedOn w:val="Standaardalinea-lettertype"/>
    <w:link w:val="Ballontekst"/>
    <w:uiPriority w:val="99"/>
    <w:semiHidden/>
    <w:rsid w:val="00BF53C2"/>
    <w:rPr>
      <w:rFonts w:ascii="Tahoma" w:eastAsia="Times New Roman" w:hAnsi="Tahoma" w:cs="Tahoma"/>
      <w:sz w:val="16"/>
      <w:szCs w:val="16"/>
      <w:lang w:eastAsia="nl-NL"/>
    </w:rPr>
  </w:style>
  <w:style w:type="paragraph" w:customStyle="1" w:styleId="xmsonormal">
    <w:name w:val="x_msonormal"/>
    <w:basedOn w:val="Standaard"/>
    <w:rsid w:val="00733152"/>
    <w:pPr>
      <w:spacing w:before="100" w:beforeAutospacing="1" w:after="100" w:afterAutospacing="1"/>
    </w:pPr>
  </w:style>
  <w:style w:type="paragraph" w:styleId="Lijstalinea">
    <w:name w:val="List Paragraph"/>
    <w:basedOn w:val="Standaard"/>
    <w:uiPriority w:val="34"/>
    <w:qFormat/>
    <w:rsid w:val="00670909"/>
    <w:pPr>
      <w:ind w:left="720"/>
      <w:contextualSpacing/>
    </w:pPr>
  </w:style>
  <w:style w:type="character" w:customStyle="1" w:styleId="Kop1Char">
    <w:name w:val="Kop 1 Char"/>
    <w:basedOn w:val="Standaardalinea-lettertype"/>
    <w:link w:val="Kop1"/>
    <w:uiPriority w:val="9"/>
    <w:rsid w:val="00D038D9"/>
    <w:rPr>
      <w:rFonts w:ascii="Times New Roman" w:eastAsia="Times New Roman" w:hAnsi="Times New Roman" w:cs="Times New Roman"/>
      <w:b/>
      <w:bCs/>
      <w:kern w:val="36"/>
      <w:sz w:val="48"/>
      <w:szCs w:val="48"/>
      <w:lang w:eastAsia="nl-NL"/>
    </w:rPr>
  </w:style>
  <w:style w:type="paragraph" w:customStyle="1" w:styleId="xxmsonormal">
    <w:name w:val="x_x_msonormal"/>
    <w:basedOn w:val="Standaard"/>
    <w:rsid w:val="009F3D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6929">
      <w:bodyDiv w:val="1"/>
      <w:marLeft w:val="0"/>
      <w:marRight w:val="0"/>
      <w:marTop w:val="0"/>
      <w:marBottom w:val="0"/>
      <w:divBdr>
        <w:top w:val="none" w:sz="0" w:space="0" w:color="auto"/>
        <w:left w:val="none" w:sz="0" w:space="0" w:color="auto"/>
        <w:bottom w:val="none" w:sz="0" w:space="0" w:color="auto"/>
        <w:right w:val="none" w:sz="0" w:space="0" w:color="auto"/>
      </w:divBdr>
      <w:divsChild>
        <w:div w:id="1587307564">
          <w:marLeft w:val="0"/>
          <w:marRight w:val="0"/>
          <w:marTop w:val="0"/>
          <w:marBottom w:val="0"/>
          <w:divBdr>
            <w:top w:val="none" w:sz="0" w:space="0" w:color="auto"/>
            <w:left w:val="none" w:sz="0" w:space="0" w:color="auto"/>
            <w:bottom w:val="none" w:sz="0" w:space="0" w:color="auto"/>
            <w:right w:val="none" w:sz="0" w:space="0" w:color="auto"/>
          </w:divBdr>
        </w:div>
        <w:div w:id="588778033">
          <w:marLeft w:val="0"/>
          <w:marRight w:val="0"/>
          <w:marTop w:val="0"/>
          <w:marBottom w:val="0"/>
          <w:divBdr>
            <w:top w:val="none" w:sz="0" w:space="0" w:color="auto"/>
            <w:left w:val="none" w:sz="0" w:space="0" w:color="auto"/>
            <w:bottom w:val="none" w:sz="0" w:space="0" w:color="auto"/>
            <w:right w:val="none" w:sz="0" w:space="0" w:color="auto"/>
          </w:divBdr>
        </w:div>
        <w:div w:id="269246361">
          <w:marLeft w:val="0"/>
          <w:marRight w:val="0"/>
          <w:marTop w:val="0"/>
          <w:marBottom w:val="0"/>
          <w:divBdr>
            <w:top w:val="none" w:sz="0" w:space="0" w:color="auto"/>
            <w:left w:val="none" w:sz="0" w:space="0" w:color="auto"/>
            <w:bottom w:val="none" w:sz="0" w:space="0" w:color="auto"/>
            <w:right w:val="none" w:sz="0" w:space="0" w:color="auto"/>
          </w:divBdr>
        </w:div>
        <w:div w:id="213853620">
          <w:marLeft w:val="0"/>
          <w:marRight w:val="0"/>
          <w:marTop w:val="0"/>
          <w:marBottom w:val="0"/>
          <w:divBdr>
            <w:top w:val="none" w:sz="0" w:space="0" w:color="auto"/>
            <w:left w:val="none" w:sz="0" w:space="0" w:color="auto"/>
            <w:bottom w:val="none" w:sz="0" w:space="0" w:color="auto"/>
            <w:right w:val="none" w:sz="0" w:space="0" w:color="auto"/>
          </w:divBdr>
        </w:div>
        <w:div w:id="102464491">
          <w:marLeft w:val="0"/>
          <w:marRight w:val="0"/>
          <w:marTop w:val="0"/>
          <w:marBottom w:val="0"/>
          <w:divBdr>
            <w:top w:val="none" w:sz="0" w:space="0" w:color="auto"/>
            <w:left w:val="none" w:sz="0" w:space="0" w:color="auto"/>
            <w:bottom w:val="none" w:sz="0" w:space="0" w:color="auto"/>
            <w:right w:val="none" w:sz="0" w:space="0" w:color="auto"/>
          </w:divBdr>
        </w:div>
        <w:div w:id="143815918">
          <w:marLeft w:val="0"/>
          <w:marRight w:val="0"/>
          <w:marTop w:val="0"/>
          <w:marBottom w:val="0"/>
          <w:divBdr>
            <w:top w:val="none" w:sz="0" w:space="0" w:color="auto"/>
            <w:left w:val="none" w:sz="0" w:space="0" w:color="auto"/>
            <w:bottom w:val="none" w:sz="0" w:space="0" w:color="auto"/>
            <w:right w:val="none" w:sz="0" w:space="0" w:color="auto"/>
          </w:divBdr>
        </w:div>
        <w:div w:id="127284094">
          <w:marLeft w:val="0"/>
          <w:marRight w:val="0"/>
          <w:marTop w:val="0"/>
          <w:marBottom w:val="0"/>
          <w:divBdr>
            <w:top w:val="none" w:sz="0" w:space="0" w:color="auto"/>
            <w:left w:val="none" w:sz="0" w:space="0" w:color="auto"/>
            <w:bottom w:val="none" w:sz="0" w:space="0" w:color="auto"/>
            <w:right w:val="none" w:sz="0" w:space="0" w:color="auto"/>
          </w:divBdr>
        </w:div>
        <w:div w:id="30690403">
          <w:marLeft w:val="0"/>
          <w:marRight w:val="0"/>
          <w:marTop w:val="0"/>
          <w:marBottom w:val="0"/>
          <w:divBdr>
            <w:top w:val="none" w:sz="0" w:space="0" w:color="auto"/>
            <w:left w:val="none" w:sz="0" w:space="0" w:color="auto"/>
            <w:bottom w:val="none" w:sz="0" w:space="0" w:color="auto"/>
            <w:right w:val="none" w:sz="0" w:space="0" w:color="auto"/>
          </w:divBdr>
        </w:div>
        <w:div w:id="239098292">
          <w:marLeft w:val="0"/>
          <w:marRight w:val="0"/>
          <w:marTop w:val="0"/>
          <w:marBottom w:val="0"/>
          <w:divBdr>
            <w:top w:val="none" w:sz="0" w:space="0" w:color="auto"/>
            <w:left w:val="none" w:sz="0" w:space="0" w:color="auto"/>
            <w:bottom w:val="none" w:sz="0" w:space="0" w:color="auto"/>
            <w:right w:val="none" w:sz="0" w:space="0" w:color="auto"/>
          </w:divBdr>
        </w:div>
        <w:div w:id="2013678092">
          <w:marLeft w:val="0"/>
          <w:marRight w:val="0"/>
          <w:marTop w:val="0"/>
          <w:marBottom w:val="0"/>
          <w:divBdr>
            <w:top w:val="none" w:sz="0" w:space="0" w:color="auto"/>
            <w:left w:val="none" w:sz="0" w:space="0" w:color="auto"/>
            <w:bottom w:val="none" w:sz="0" w:space="0" w:color="auto"/>
            <w:right w:val="none" w:sz="0" w:space="0" w:color="auto"/>
          </w:divBdr>
        </w:div>
        <w:div w:id="1248346132">
          <w:marLeft w:val="0"/>
          <w:marRight w:val="0"/>
          <w:marTop w:val="0"/>
          <w:marBottom w:val="0"/>
          <w:divBdr>
            <w:top w:val="none" w:sz="0" w:space="0" w:color="auto"/>
            <w:left w:val="none" w:sz="0" w:space="0" w:color="auto"/>
            <w:bottom w:val="none" w:sz="0" w:space="0" w:color="auto"/>
            <w:right w:val="none" w:sz="0" w:space="0" w:color="auto"/>
          </w:divBdr>
        </w:div>
        <w:div w:id="1481969203">
          <w:marLeft w:val="0"/>
          <w:marRight w:val="0"/>
          <w:marTop w:val="0"/>
          <w:marBottom w:val="0"/>
          <w:divBdr>
            <w:top w:val="none" w:sz="0" w:space="0" w:color="auto"/>
            <w:left w:val="none" w:sz="0" w:space="0" w:color="auto"/>
            <w:bottom w:val="none" w:sz="0" w:space="0" w:color="auto"/>
            <w:right w:val="none" w:sz="0" w:space="0" w:color="auto"/>
          </w:divBdr>
        </w:div>
        <w:div w:id="1350067463">
          <w:marLeft w:val="0"/>
          <w:marRight w:val="0"/>
          <w:marTop w:val="0"/>
          <w:marBottom w:val="0"/>
          <w:divBdr>
            <w:top w:val="none" w:sz="0" w:space="0" w:color="auto"/>
            <w:left w:val="none" w:sz="0" w:space="0" w:color="auto"/>
            <w:bottom w:val="none" w:sz="0" w:space="0" w:color="auto"/>
            <w:right w:val="none" w:sz="0" w:space="0" w:color="auto"/>
          </w:divBdr>
        </w:div>
        <w:div w:id="1748918998">
          <w:marLeft w:val="0"/>
          <w:marRight w:val="0"/>
          <w:marTop w:val="0"/>
          <w:marBottom w:val="0"/>
          <w:divBdr>
            <w:top w:val="none" w:sz="0" w:space="0" w:color="auto"/>
            <w:left w:val="none" w:sz="0" w:space="0" w:color="auto"/>
            <w:bottom w:val="none" w:sz="0" w:space="0" w:color="auto"/>
            <w:right w:val="none" w:sz="0" w:space="0" w:color="auto"/>
          </w:divBdr>
        </w:div>
        <w:div w:id="1592660013">
          <w:marLeft w:val="0"/>
          <w:marRight w:val="0"/>
          <w:marTop w:val="0"/>
          <w:marBottom w:val="0"/>
          <w:divBdr>
            <w:top w:val="none" w:sz="0" w:space="0" w:color="auto"/>
            <w:left w:val="none" w:sz="0" w:space="0" w:color="auto"/>
            <w:bottom w:val="none" w:sz="0" w:space="0" w:color="auto"/>
            <w:right w:val="none" w:sz="0" w:space="0" w:color="auto"/>
          </w:divBdr>
        </w:div>
        <w:div w:id="397435682">
          <w:marLeft w:val="0"/>
          <w:marRight w:val="0"/>
          <w:marTop w:val="0"/>
          <w:marBottom w:val="0"/>
          <w:divBdr>
            <w:top w:val="none" w:sz="0" w:space="0" w:color="auto"/>
            <w:left w:val="none" w:sz="0" w:space="0" w:color="auto"/>
            <w:bottom w:val="none" w:sz="0" w:space="0" w:color="auto"/>
            <w:right w:val="none" w:sz="0" w:space="0" w:color="auto"/>
          </w:divBdr>
        </w:div>
        <w:div w:id="669062617">
          <w:marLeft w:val="0"/>
          <w:marRight w:val="0"/>
          <w:marTop w:val="0"/>
          <w:marBottom w:val="0"/>
          <w:divBdr>
            <w:top w:val="none" w:sz="0" w:space="0" w:color="auto"/>
            <w:left w:val="none" w:sz="0" w:space="0" w:color="auto"/>
            <w:bottom w:val="none" w:sz="0" w:space="0" w:color="auto"/>
            <w:right w:val="none" w:sz="0" w:space="0" w:color="auto"/>
          </w:divBdr>
        </w:div>
        <w:div w:id="781876768">
          <w:marLeft w:val="0"/>
          <w:marRight w:val="0"/>
          <w:marTop w:val="0"/>
          <w:marBottom w:val="0"/>
          <w:divBdr>
            <w:top w:val="none" w:sz="0" w:space="0" w:color="auto"/>
            <w:left w:val="none" w:sz="0" w:space="0" w:color="auto"/>
            <w:bottom w:val="none" w:sz="0" w:space="0" w:color="auto"/>
            <w:right w:val="none" w:sz="0" w:space="0" w:color="auto"/>
          </w:divBdr>
        </w:div>
        <w:div w:id="1322465998">
          <w:marLeft w:val="0"/>
          <w:marRight w:val="0"/>
          <w:marTop w:val="0"/>
          <w:marBottom w:val="0"/>
          <w:divBdr>
            <w:top w:val="none" w:sz="0" w:space="0" w:color="auto"/>
            <w:left w:val="none" w:sz="0" w:space="0" w:color="auto"/>
            <w:bottom w:val="none" w:sz="0" w:space="0" w:color="auto"/>
            <w:right w:val="none" w:sz="0" w:space="0" w:color="auto"/>
          </w:divBdr>
        </w:div>
        <w:div w:id="2039818593">
          <w:marLeft w:val="0"/>
          <w:marRight w:val="0"/>
          <w:marTop w:val="0"/>
          <w:marBottom w:val="0"/>
          <w:divBdr>
            <w:top w:val="none" w:sz="0" w:space="0" w:color="auto"/>
            <w:left w:val="none" w:sz="0" w:space="0" w:color="auto"/>
            <w:bottom w:val="none" w:sz="0" w:space="0" w:color="auto"/>
            <w:right w:val="none" w:sz="0" w:space="0" w:color="auto"/>
          </w:divBdr>
        </w:div>
        <w:div w:id="245067736">
          <w:marLeft w:val="0"/>
          <w:marRight w:val="0"/>
          <w:marTop w:val="0"/>
          <w:marBottom w:val="0"/>
          <w:divBdr>
            <w:top w:val="none" w:sz="0" w:space="0" w:color="auto"/>
            <w:left w:val="none" w:sz="0" w:space="0" w:color="auto"/>
            <w:bottom w:val="none" w:sz="0" w:space="0" w:color="auto"/>
            <w:right w:val="none" w:sz="0" w:space="0" w:color="auto"/>
          </w:divBdr>
        </w:div>
        <w:div w:id="1657951566">
          <w:marLeft w:val="0"/>
          <w:marRight w:val="0"/>
          <w:marTop w:val="0"/>
          <w:marBottom w:val="0"/>
          <w:divBdr>
            <w:top w:val="none" w:sz="0" w:space="0" w:color="auto"/>
            <w:left w:val="none" w:sz="0" w:space="0" w:color="auto"/>
            <w:bottom w:val="none" w:sz="0" w:space="0" w:color="auto"/>
            <w:right w:val="none" w:sz="0" w:space="0" w:color="auto"/>
          </w:divBdr>
        </w:div>
        <w:div w:id="814033418">
          <w:marLeft w:val="0"/>
          <w:marRight w:val="0"/>
          <w:marTop w:val="0"/>
          <w:marBottom w:val="0"/>
          <w:divBdr>
            <w:top w:val="none" w:sz="0" w:space="0" w:color="auto"/>
            <w:left w:val="none" w:sz="0" w:space="0" w:color="auto"/>
            <w:bottom w:val="none" w:sz="0" w:space="0" w:color="auto"/>
            <w:right w:val="none" w:sz="0" w:space="0" w:color="auto"/>
          </w:divBdr>
        </w:div>
        <w:div w:id="1197812735">
          <w:marLeft w:val="0"/>
          <w:marRight w:val="0"/>
          <w:marTop w:val="0"/>
          <w:marBottom w:val="0"/>
          <w:divBdr>
            <w:top w:val="none" w:sz="0" w:space="0" w:color="auto"/>
            <w:left w:val="none" w:sz="0" w:space="0" w:color="auto"/>
            <w:bottom w:val="none" w:sz="0" w:space="0" w:color="auto"/>
            <w:right w:val="none" w:sz="0" w:space="0" w:color="auto"/>
          </w:divBdr>
        </w:div>
        <w:div w:id="1617831538">
          <w:marLeft w:val="0"/>
          <w:marRight w:val="0"/>
          <w:marTop w:val="0"/>
          <w:marBottom w:val="0"/>
          <w:divBdr>
            <w:top w:val="none" w:sz="0" w:space="0" w:color="auto"/>
            <w:left w:val="none" w:sz="0" w:space="0" w:color="auto"/>
            <w:bottom w:val="none" w:sz="0" w:space="0" w:color="auto"/>
            <w:right w:val="none" w:sz="0" w:space="0" w:color="auto"/>
          </w:divBdr>
        </w:div>
        <w:div w:id="1926257613">
          <w:marLeft w:val="0"/>
          <w:marRight w:val="0"/>
          <w:marTop w:val="0"/>
          <w:marBottom w:val="0"/>
          <w:divBdr>
            <w:top w:val="none" w:sz="0" w:space="0" w:color="auto"/>
            <w:left w:val="none" w:sz="0" w:space="0" w:color="auto"/>
            <w:bottom w:val="none" w:sz="0" w:space="0" w:color="auto"/>
            <w:right w:val="none" w:sz="0" w:space="0" w:color="auto"/>
          </w:divBdr>
        </w:div>
        <w:div w:id="2096199487">
          <w:marLeft w:val="0"/>
          <w:marRight w:val="0"/>
          <w:marTop w:val="0"/>
          <w:marBottom w:val="0"/>
          <w:divBdr>
            <w:top w:val="none" w:sz="0" w:space="0" w:color="auto"/>
            <w:left w:val="none" w:sz="0" w:space="0" w:color="auto"/>
            <w:bottom w:val="none" w:sz="0" w:space="0" w:color="auto"/>
            <w:right w:val="none" w:sz="0" w:space="0" w:color="auto"/>
          </w:divBdr>
        </w:div>
        <w:div w:id="1465538555">
          <w:marLeft w:val="0"/>
          <w:marRight w:val="0"/>
          <w:marTop w:val="0"/>
          <w:marBottom w:val="0"/>
          <w:divBdr>
            <w:top w:val="none" w:sz="0" w:space="0" w:color="auto"/>
            <w:left w:val="none" w:sz="0" w:space="0" w:color="auto"/>
            <w:bottom w:val="none" w:sz="0" w:space="0" w:color="auto"/>
            <w:right w:val="none" w:sz="0" w:space="0" w:color="auto"/>
          </w:divBdr>
        </w:div>
        <w:div w:id="1271351689">
          <w:marLeft w:val="0"/>
          <w:marRight w:val="0"/>
          <w:marTop w:val="0"/>
          <w:marBottom w:val="0"/>
          <w:divBdr>
            <w:top w:val="none" w:sz="0" w:space="0" w:color="auto"/>
            <w:left w:val="none" w:sz="0" w:space="0" w:color="auto"/>
            <w:bottom w:val="none" w:sz="0" w:space="0" w:color="auto"/>
            <w:right w:val="none" w:sz="0" w:space="0" w:color="auto"/>
          </w:divBdr>
        </w:div>
        <w:div w:id="571240889">
          <w:marLeft w:val="0"/>
          <w:marRight w:val="0"/>
          <w:marTop w:val="0"/>
          <w:marBottom w:val="0"/>
          <w:divBdr>
            <w:top w:val="none" w:sz="0" w:space="0" w:color="auto"/>
            <w:left w:val="none" w:sz="0" w:space="0" w:color="auto"/>
            <w:bottom w:val="none" w:sz="0" w:space="0" w:color="auto"/>
            <w:right w:val="none" w:sz="0" w:space="0" w:color="auto"/>
          </w:divBdr>
        </w:div>
      </w:divsChild>
    </w:div>
    <w:div w:id="33702743">
      <w:bodyDiv w:val="1"/>
      <w:marLeft w:val="0"/>
      <w:marRight w:val="0"/>
      <w:marTop w:val="0"/>
      <w:marBottom w:val="0"/>
      <w:divBdr>
        <w:top w:val="none" w:sz="0" w:space="0" w:color="auto"/>
        <w:left w:val="none" w:sz="0" w:space="0" w:color="auto"/>
        <w:bottom w:val="none" w:sz="0" w:space="0" w:color="auto"/>
        <w:right w:val="none" w:sz="0" w:space="0" w:color="auto"/>
      </w:divBdr>
    </w:div>
    <w:div w:id="652610234">
      <w:bodyDiv w:val="1"/>
      <w:marLeft w:val="0"/>
      <w:marRight w:val="0"/>
      <w:marTop w:val="0"/>
      <w:marBottom w:val="0"/>
      <w:divBdr>
        <w:top w:val="none" w:sz="0" w:space="0" w:color="auto"/>
        <w:left w:val="none" w:sz="0" w:space="0" w:color="auto"/>
        <w:bottom w:val="none" w:sz="0" w:space="0" w:color="auto"/>
        <w:right w:val="none" w:sz="0" w:space="0" w:color="auto"/>
      </w:divBdr>
      <w:divsChild>
        <w:div w:id="45227529">
          <w:marLeft w:val="0"/>
          <w:marRight w:val="0"/>
          <w:marTop w:val="0"/>
          <w:marBottom w:val="0"/>
          <w:divBdr>
            <w:top w:val="none" w:sz="0" w:space="0" w:color="auto"/>
            <w:left w:val="none" w:sz="0" w:space="0" w:color="auto"/>
            <w:bottom w:val="none" w:sz="0" w:space="0" w:color="auto"/>
            <w:right w:val="none" w:sz="0" w:space="0" w:color="auto"/>
          </w:divBdr>
        </w:div>
        <w:div w:id="1634170270">
          <w:marLeft w:val="0"/>
          <w:marRight w:val="0"/>
          <w:marTop w:val="0"/>
          <w:marBottom w:val="0"/>
          <w:divBdr>
            <w:top w:val="none" w:sz="0" w:space="0" w:color="auto"/>
            <w:left w:val="none" w:sz="0" w:space="0" w:color="auto"/>
            <w:bottom w:val="none" w:sz="0" w:space="0" w:color="auto"/>
            <w:right w:val="none" w:sz="0" w:space="0" w:color="auto"/>
          </w:divBdr>
        </w:div>
        <w:div w:id="1809467396">
          <w:marLeft w:val="0"/>
          <w:marRight w:val="0"/>
          <w:marTop w:val="0"/>
          <w:marBottom w:val="0"/>
          <w:divBdr>
            <w:top w:val="none" w:sz="0" w:space="0" w:color="auto"/>
            <w:left w:val="none" w:sz="0" w:space="0" w:color="auto"/>
            <w:bottom w:val="none" w:sz="0" w:space="0" w:color="auto"/>
            <w:right w:val="none" w:sz="0" w:space="0" w:color="auto"/>
          </w:divBdr>
        </w:div>
        <w:div w:id="1283457607">
          <w:marLeft w:val="0"/>
          <w:marRight w:val="0"/>
          <w:marTop w:val="0"/>
          <w:marBottom w:val="0"/>
          <w:divBdr>
            <w:top w:val="none" w:sz="0" w:space="0" w:color="auto"/>
            <w:left w:val="none" w:sz="0" w:space="0" w:color="auto"/>
            <w:bottom w:val="none" w:sz="0" w:space="0" w:color="auto"/>
            <w:right w:val="none" w:sz="0" w:space="0" w:color="auto"/>
          </w:divBdr>
        </w:div>
        <w:div w:id="1849253564">
          <w:marLeft w:val="0"/>
          <w:marRight w:val="0"/>
          <w:marTop w:val="0"/>
          <w:marBottom w:val="0"/>
          <w:divBdr>
            <w:top w:val="none" w:sz="0" w:space="0" w:color="auto"/>
            <w:left w:val="none" w:sz="0" w:space="0" w:color="auto"/>
            <w:bottom w:val="none" w:sz="0" w:space="0" w:color="auto"/>
            <w:right w:val="none" w:sz="0" w:space="0" w:color="auto"/>
          </w:divBdr>
        </w:div>
        <w:div w:id="2047368450">
          <w:marLeft w:val="0"/>
          <w:marRight w:val="0"/>
          <w:marTop w:val="0"/>
          <w:marBottom w:val="0"/>
          <w:divBdr>
            <w:top w:val="none" w:sz="0" w:space="0" w:color="auto"/>
            <w:left w:val="none" w:sz="0" w:space="0" w:color="auto"/>
            <w:bottom w:val="none" w:sz="0" w:space="0" w:color="auto"/>
            <w:right w:val="none" w:sz="0" w:space="0" w:color="auto"/>
          </w:divBdr>
        </w:div>
        <w:div w:id="1178303243">
          <w:marLeft w:val="0"/>
          <w:marRight w:val="0"/>
          <w:marTop w:val="0"/>
          <w:marBottom w:val="0"/>
          <w:divBdr>
            <w:top w:val="none" w:sz="0" w:space="0" w:color="auto"/>
            <w:left w:val="none" w:sz="0" w:space="0" w:color="auto"/>
            <w:bottom w:val="none" w:sz="0" w:space="0" w:color="auto"/>
            <w:right w:val="none" w:sz="0" w:space="0" w:color="auto"/>
          </w:divBdr>
        </w:div>
        <w:div w:id="216088084">
          <w:marLeft w:val="0"/>
          <w:marRight w:val="0"/>
          <w:marTop w:val="0"/>
          <w:marBottom w:val="0"/>
          <w:divBdr>
            <w:top w:val="none" w:sz="0" w:space="0" w:color="auto"/>
            <w:left w:val="none" w:sz="0" w:space="0" w:color="auto"/>
            <w:bottom w:val="none" w:sz="0" w:space="0" w:color="auto"/>
            <w:right w:val="none" w:sz="0" w:space="0" w:color="auto"/>
          </w:divBdr>
        </w:div>
        <w:div w:id="287244423">
          <w:marLeft w:val="0"/>
          <w:marRight w:val="0"/>
          <w:marTop w:val="0"/>
          <w:marBottom w:val="0"/>
          <w:divBdr>
            <w:top w:val="none" w:sz="0" w:space="0" w:color="auto"/>
            <w:left w:val="none" w:sz="0" w:space="0" w:color="auto"/>
            <w:bottom w:val="none" w:sz="0" w:space="0" w:color="auto"/>
            <w:right w:val="none" w:sz="0" w:space="0" w:color="auto"/>
          </w:divBdr>
        </w:div>
        <w:div w:id="958611074">
          <w:marLeft w:val="0"/>
          <w:marRight w:val="0"/>
          <w:marTop w:val="0"/>
          <w:marBottom w:val="0"/>
          <w:divBdr>
            <w:top w:val="none" w:sz="0" w:space="0" w:color="auto"/>
            <w:left w:val="none" w:sz="0" w:space="0" w:color="auto"/>
            <w:bottom w:val="none" w:sz="0" w:space="0" w:color="auto"/>
            <w:right w:val="none" w:sz="0" w:space="0" w:color="auto"/>
          </w:divBdr>
        </w:div>
        <w:div w:id="727386077">
          <w:marLeft w:val="0"/>
          <w:marRight w:val="0"/>
          <w:marTop w:val="0"/>
          <w:marBottom w:val="0"/>
          <w:divBdr>
            <w:top w:val="none" w:sz="0" w:space="0" w:color="auto"/>
            <w:left w:val="none" w:sz="0" w:space="0" w:color="auto"/>
            <w:bottom w:val="none" w:sz="0" w:space="0" w:color="auto"/>
            <w:right w:val="none" w:sz="0" w:space="0" w:color="auto"/>
          </w:divBdr>
        </w:div>
        <w:div w:id="565647549">
          <w:marLeft w:val="0"/>
          <w:marRight w:val="0"/>
          <w:marTop w:val="0"/>
          <w:marBottom w:val="0"/>
          <w:divBdr>
            <w:top w:val="none" w:sz="0" w:space="0" w:color="auto"/>
            <w:left w:val="none" w:sz="0" w:space="0" w:color="auto"/>
            <w:bottom w:val="none" w:sz="0" w:space="0" w:color="auto"/>
            <w:right w:val="none" w:sz="0" w:space="0" w:color="auto"/>
          </w:divBdr>
        </w:div>
        <w:div w:id="439762639">
          <w:marLeft w:val="0"/>
          <w:marRight w:val="0"/>
          <w:marTop w:val="0"/>
          <w:marBottom w:val="0"/>
          <w:divBdr>
            <w:top w:val="none" w:sz="0" w:space="0" w:color="auto"/>
            <w:left w:val="none" w:sz="0" w:space="0" w:color="auto"/>
            <w:bottom w:val="none" w:sz="0" w:space="0" w:color="auto"/>
            <w:right w:val="none" w:sz="0" w:space="0" w:color="auto"/>
          </w:divBdr>
        </w:div>
      </w:divsChild>
    </w:div>
    <w:div w:id="802578406">
      <w:bodyDiv w:val="1"/>
      <w:marLeft w:val="0"/>
      <w:marRight w:val="0"/>
      <w:marTop w:val="0"/>
      <w:marBottom w:val="0"/>
      <w:divBdr>
        <w:top w:val="none" w:sz="0" w:space="0" w:color="auto"/>
        <w:left w:val="none" w:sz="0" w:space="0" w:color="auto"/>
        <w:bottom w:val="none" w:sz="0" w:space="0" w:color="auto"/>
        <w:right w:val="none" w:sz="0" w:space="0" w:color="auto"/>
      </w:divBdr>
      <w:divsChild>
        <w:div w:id="1506357667">
          <w:marLeft w:val="0"/>
          <w:marRight w:val="0"/>
          <w:marTop w:val="0"/>
          <w:marBottom w:val="0"/>
          <w:divBdr>
            <w:top w:val="none" w:sz="0" w:space="0" w:color="auto"/>
            <w:left w:val="none" w:sz="0" w:space="0" w:color="auto"/>
            <w:bottom w:val="none" w:sz="0" w:space="0" w:color="auto"/>
            <w:right w:val="none" w:sz="0" w:space="0" w:color="auto"/>
          </w:divBdr>
        </w:div>
        <w:div w:id="1453093402">
          <w:marLeft w:val="0"/>
          <w:marRight w:val="0"/>
          <w:marTop w:val="0"/>
          <w:marBottom w:val="0"/>
          <w:divBdr>
            <w:top w:val="none" w:sz="0" w:space="0" w:color="auto"/>
            <w:left w:val="none" w:sz="0" w:space="0" w:color="auto"/>
            <w:bottom w:val="none" w:sz="0" w:space="0" w:color="auto"/>
            <w:right w:val="none" w:sz="0" w:space="0" w:color="auto"/>
          </w:divBdr>
        </w:div>
        <w:div w:id="1921131822">
          <w:marLeft w:val="0"/>
          <w:marRight w:val="0"/>
          <w:marTop w:val="0"/>
          <w:marBottom w:val="0"/>
          <w:divBdr>
            <w:top w:val="none" w:sz="0" w:space="0" w:color="auto"/>
            <w:left w:val="none" w:sz="0" w:space="0" w:color="auto"/>
            <w:bottom w:val="none" w:sz="0" w:space="0" w:color="auto"/>
            <w:right w:val="none" w:sz="0" w:space="0" w:color="auto"/>
          </w:divBdr>
        </w:div>
        <w:div w:id="1609776567">
          <w:marLeft w:val="0"/>
          <w:marRight w:val="0"/>
          <w:marTop w:val="0"/>
          <w:marBottom w:val="0"/>
          <w:divBdr>
            <w:top w:val="none" w:sz="0" w:space="0" w:color="auto"/>
            <w:left w:val="none" w:sz="0" w:space="0" w:color="auto"/>
            <w:bottom w:val="none" w:sz="0" w:space="0" w:color="auto"/>
            <w:right w:val="none" w:sz="0" w:space="0" w:color="auto"/>
          </w:divBdr>
        </w:div>
        <w:div w:id="746465395">
          <w:marLeft w:val="0"/>
          <w:marRight w:val="0"/>
          <w:marTop w:val="0"/>
          <w:marBottom w:val="0"/>
          <w:divBdr>
            <w:top w:val="none" w:sz="0" w:space="0" w:color="auto"/>
            <w:left w:val="none" w:sz="0" w:space="0" w:color="auto"/>
            <w:bottom w:val="none" w:sz="0" w:space="0" w:color="auto"/>
            <w:right w:val="none" w:sz="0" w:space="0" w:color="auto"/>
          </w:divBdr>
        </w:div>
        <w:div w:id="1526165630">
          <w:marLeft w:val="0"/>
          <w:marRight w:val="0"/>
          <w:marTop w:val="0"/>
          <w:marBottom w:val="0"/>
          <w:divBdr>
            <w:top w:val="none" w:sz="0" w:space="0" w:color="auto"/>
            <w:left w:val="none" w:sz="0" w:space="0" w:color="auto"/>
            <w:bottom w:val="none" w:sz="0" w:space="0" w:color="auto"/>
            <w:right w:val="none" w:sz="0" w:space="0" w:color="auto"/>
          </w:divBdr>
        </w:div>
        <w:div w:id="1199585119">
          <w:marLeft w:val="0"/>
          <w:marRight w:val="0"/>
          <w:marTop w:val="0"/>
          <w:marBottom w:val="0"/>
          <w:divBdr>
            <w:top w:val="none" w:sz="0" w:space="0" w:color="auto"/>
            <w:left w:val="none" w:sz="0" w:space="0" w:color="auto"/>
            <w:bottom w:val="none" w:sz="0" w:space="0" w:color="auto"/>
            <w:right w:val="none" w:sz="0" w:space="0" w:color="auto"/>
          </w:divBdr>
        </w:div>
        <w:div w:id="1047024513">
          <w:marLeft w:val="0"/>
          <w:marRight w:val="0"/>
          <w:marTop w:val="0"/>
          <w:marBottom w:val="0"/>
          <w:divBdr>
            <w:top w:val="none" w:sz="0" w:space="0" w:color="auto"/>
            <w:left w:val="none" w:sz="0" w:space="0" w:color="auto"/>
            <w:bottom w:val="none" w:sz="0" w:space="0" w:color="auto"/>
            <w:right w:val="none" w:sz="0" w:space="0" w:color="auto"/>
          </w:divBdr>
        </w:div>
        <w:div w:id="277416350">
          <w:marLeft w:val="0"/>
          <w:marRight w:val="0"/>
          <w:marTop w:val="0"/>
          <w:marBottom w:val="0"/>
          <w:divBdr>
            <w:top w:val="none" w:sz="0" w:space="0" w:color="auto"/>
            <w:left w:val="none" w:sz="0" w:space="0" w:color="auto"/>
            <w:bottom w:val="none" w:sz="0" w:space="0" w:color="auto"/>
            <w:right w:val="none" w:sz="0" w:space="0" w:color="auto"/>
          </w:divBdr>
        </w:div>
        <w:div w:id="1898544130">
          <w:marLeft w:val="0"/>
          <w:marRight w:val="0"/>
          <w:marTop w:val="0"/>
          <w:marBottom w:val="0"/>
          <w:divBdr>
            <w:top w:val="none" w:sz="0" w:space="0" w:color="auto"/>
            <w:left w:val="none" w:sz="0" w:space="0" w:color="auto"/>
            <w:bottom w:val="none" w:sz="0" w:space="0" w:color="auto"/>
            <w:right w:val="none" w:sz="0" w:space="0" w:color="auto"/>
          </w:divBdr>
        </w:div>
        <w:div w:id="1960724400">
          <w:marLeft w:val="0"/>
          <w:marRight w:val="0"/>
          <w:marTop w:val="0"/>
          <w:marBottom w:val="0"/>
          <w:divBdr>
            <w:top w:val="none" w:sz="0" w:space="0" w:color="auto"/>
            <w:left w:val="none" w:sz="0" w:space="0" w:color="auto"/>
            <w:bottom w:val="none" w:sz="0" w:space="0" w:color="auto"/>
            <w:right w:val="none" w:sz="0" w:space="0" w:color="auto"/>
          </w:divBdr>
        </w:div>
        <w:div w:id="1496989638">
          <w:marLeft w:val="0"/>
          <w:marRight w:val="0"/>
          <w:marTop w:val="0"/>
          <w:marBottom w:val="0"/>
          <w:divBdr>
            <w:top w:val="none" w:sz="0" w:space="0" w:color="auto"/>
            <w:left w:val="none" w:sz="0" w:space="0" w:color="auto"/>
            <w:bottom w:val="none" w:sz="0" w:space="0" w:color="auto"/>
            <w:right w:val="none" w:sz="0" w:space="0" w:color="auto"/>
          </w:divBdr>
        </w:div>
        <w:div w:id="837422099">
          <w:marLeft w:val="0"/>
          <w:marRight w:val="0"/>
          <w:marTop w:val="0"/>
          <w:marBottom w:val="0"/>
          <w:divBdr>
            <w:top w:val="none" w:sz="0" w:space="0" w:color="auto"/>
            <w:left w:val="none" w:sz="0" w:space="0" w:color="auto"/>
            <w:bottom w:val="none" w:sz="0" w:space="0" w:color="auto"/>
            <w:right w:val="none" w:sz="0" w:space="0" w:color="auto"/>
          </w:divBdr>
        </w:div>
        <w:div w:id="1026564868">
          <w:marLeft w:val="0"/>
          <w:marRight w:val="0"/>
          <w:marTop w:val="0"/>
          <w:marBottom w:val="0"/>
          <w:divBdr>
            <w:top w:val="none" w:sz="0" w:space="0" w:color="auto"/>
            <w:left w:val="none" w:sz="0" w:space="0" w:color="auto"/>
            <w:bottom w:val="none" w:sz="0" w:space="0" w:color="auto"/>
            <w:right w:val="none" w:sz="0" w:space="0" w:color="auto"/>
          </w:divBdr>
        </w:div>
        <w:div w:id="1961912719">
          <w:marLeft w:val="0"/>
          <w:marRight w:val="0"/>
          <w:marTop w:val="0"/>
          <w:marBottom w:val="0"/>
          <w:divBdr>
            <w:top w:val="none" w:sz="0" w:space="0" w:color="auto"/>
            <w:left w:val="none" w:sz="0" w:space="0" w:color="auto"/>
            <w:bottom w:val="none" w:sz="0" w:space="0" w:color="auto"/>
            <w:right w:val="none" w:sz="0" w:space="0" w:color="auto"/>
          </w:divBdr>
        </w:div>
        <w:div w:id="1270553199">
          <w:marLeft w:val="0"/>
          <w:marRight w:val="0"/>
          <w:marTop w:val="0"/>
          <w:marBottom w:val="0"/>
          <w:divBdr>
            <w:top w:val="none" w:sz="0" w:space="0" w:color="auto"/>
            <w:left w:val="none" w:sz="0" w:space="0" w:color="auto"/>
            <w:bottom w:val="none" w:sz="0" w:space="0" w:color="auto"/>
            <w:right w:val="none" w:sz="0" w:space="0" w:color="auto"/>
          </w:divBdr>
        </w:div>
        <w:div w:id="751585103">
          <w:marLeft w:val="0"/>
          <w:marRight w:val="0"/>
          <w:marTop w:val="0"/>
          <w:marBottom w:val="0"/>
          <w:divBdr>
            <w:top w:val="none" w:sz="0" w:space="0" w:color="auto"/>
            <w:left w:val="none" w:sz="0" w:space="0" w:color="auto"/>
            <w:bottom w:val="none" w:sz="0" w:space="0" w:color="auto"/>
            <w:right w:val="none" w:sz="0" w:space="0" w:color="auto"/>
          </w:divBdr>
        </w:div>
      </w:divsChild>
    </w:div>
    <w:div w:id="877010102">
      <w:bodyDiv w:val="1"/>
      <w:marLeft w:val="0"/>
      <w:marRight w:val="0"/>
      <w:marTop w:val="0"/>
      <w:marBottom w:val="0"/>
      <w:divBdr>
        <w:top w:val="none" w:sz="0" w:space="0" w:color="auto"/>
        <w:left w:val="none" w:sz="0" w:space="0" w:color="auto"/>
        <w:bottom w:val="none" w:sz="0" w:space="0" w:color="auto"/>
        <w:right w:val="none" w:sz="0" w:space="0" w:color="auto"/>
      </w:divBdr>
      <w:divsChild>
        <w:div w:id="1260216169">
          <w:marLeft w:val="0"/>
          <w:marRight w:val="0"/>
          <w:marTop w:val="0"/>
          <w:marBottom w:val="0"/>
          <w:divBdr>
            <w:top w:val="none" w:sz="0" w:space="0" w:color="auto"/>
            <w:left w:val="none" w:sz="0" w:space="0" w:color="auto"/>
            <w:bottom w:val="none" w:sz="0" w:space="0" w:color="auto"/>
            <w:right w:val="none" w:sz="0" w:space="0" w:color="auto"/>
          </w:divBdr>
        </w:div>
        <w:div w:id="1725055705">
          <w:marLeft w:val="0"/>
          <w:marRight w:val="0"/>
          <w:marTop w:val="0"/>
          <w:marBottom w:val="0"/>
          <w:divBdr>
            <w:top w:val="none" w:sz="0" w:space="0" w:color="auto"/>
            <w:left w:val="none" w:sz="0" w:space="0" w:color="auto"/>
            <w:bottom w:val="none" w:sz="0" w:space="0" w:color="auto"/>
            <w:right w:val="none" w:sz="0" w:space="0" w:color="auto"/>
          </w:divBdr>
        </w:div>
        <w:div w:id="716392643">
          <w:marLeft w:val="0"/>
          <w:marRight w:val="0"/>
          <w:marTop w:val="0"/>
          <w:marBottom w:val="0"/>
          <w:divBdr>
            <w:top w:val="none" w:sz="0" w:space="0" w:color="auto"/>
            <w:left w:val="none" w:sz="0" w:space="0" w:color="auto"/>
            <w:bottom w:val="none" w:sz="0" w:space="0" w:color="auto"/>
            <w:right w:val="none" w:sz="0" w:space="0" w:color="auto"/>
          </w:divBdr>
        </w:div>
        <w:div w:id="1816288425">
          <w:marLeft w:val="0"/>
          <w:marRight w:val="0"/>
          <w:marTop w:val="0"/>
          <w:marBottom w:val="0"/>
          <w:divBdr>
            <w:top w:val="none" w:sz="0" w:space="0" w:color="auto"/>
            <w:left w:val="none" w:sz="0" w:space="0" w:color="auto"/>
            <w:bottom w:val="none" w:sz="0" w:space="0" w:color="auto"/>
            <w:right w:val="none" w:sz="0" w:space="0" w:color="auto"/>
          </w:divBdr>
        </w:div>
        <w:div w:id="1377700852">
          <w:marLeft w:val="0"/>
          <w:marRight w:val="0"/>
          <w:marTop w:val="0"/>
          <w:marBottom w:val="0"/>
          <w:divBdr>
            <w:top w:val="none" w:sz="0" w:space="0" w:color="auto"/>
            <w:left w:val="none" w:sz="0" w:space="0" w:color="auto"/>
            <w:bottom w:val="none" w:sz="0" w:space="0" w:color="auto"/>
            <w:right w:val="none" w:sz="0" w:space="0" w:color="auto"/>
          </w:divBdr>
        </w:div>
        <w:div w:id="481391047">
          <w:marLeft w:val="0"/>
          <w:marRight w:val="0"/>
          <w:marTop w:val="0"/>
          <w:marBottom w:val="0"/>
          <w:divBdr>
            <w:top w:val="none" w:sz="0" w:space="0" w:color="auto"/>
            <w:left w:val="none" w:sz="0" w:space="0" w:color="auto"/>
            <w:bottom w:val="none" w:sz="0" w:space="0" w:color="auto"/>
            <w:right w:val="none" w:sz="0" w:space="0" w:color="auto"/>
          </w:divBdr>
        </w:div>
        <w:div w:id="349917875">
          <w:marLeft w:val="0"/>
          <w:marRight w:val="0"/>
          <w:marTop w:val="0"/>
          <w:marBottom w:val="0"/>
          <w:divBdr>
            <w:top w:val="none" w:sz="0" w:space="0" w:color="auto"/>
            <w:left w:val="none" w:sz="0" w:space="0" w:color="auto"/>
            <w:bottom w:val="none" w:sz="0" w:space="0" w:color="auto"/>
            <w:right w:val="none" w:sz="0" w:space="0" w:color="auto"/>
          </w:divBdr>
        </w:div>
        <w:div w:id="1101149553">
          <w:marLeft w:val="0"/>
          <w:marRight w:val="0"/>
          <w:marTop w:val="0"/>
          <w:marBottom w:val="0"/>
          <w:divBdr>
            <w:top w:val="none" w:sz="0" w:space="0" w:color="auto"/>
            <w:left w:val="none" w:sz="0" w:space="0" w:color="auto"/>
            <w:bottom w:val="none" w:sz="0" w:space="0" w:color="auto"/>
            <w:right w:val="none" w:sz="0" w:space="0" w:color="auto"/>
          </w:divBdr>
        </w:div>
        <w:div w:id="1259677362">
          <w:marLeft w:val="0"/>
          <w:marRight w:val="0"/>
          <w:marTop w:val="0"/>
          <w:marBottom w:val="0"/>
          <w:divBdr>
            <w:top w:val="none" w:sz="0" w:space="0" w:color="auto"/>
            <w:left w:val="none" w:sz="0" w:space="0" w:color="auto"/>
            <w:bottom w:val="none" w:sz="0" w:space="0" w:color="auto"/>
            <w:right w:val="none" w:sz="0" w:space="0" w:color="auto"/>
          </w:divBdr>
        </w:div>
        <w:div w:id="275799623">
          <w:marLeft w:val="0"/>
          <w:marRight w:val="0"/>
          <w:marTop w:val="0"/>
          <w:marBottom w:val="0"/>
          <w:divBdr>
            <w:top w:val="none" w:sz="0" w:space="0" w:color="auto"/>
            <w:left w:val="none" w:sz="0" w:space="0" w:color="auto"/>
            <w:bottom w:val="none" w:sz="0" w:space="0" w:color="auto"/>
            <w:right w:val="none" w:sz="0" w:space="0" w:color="auto"/>
          </w:divBdr>
        </w:div>
        <w:div w:id="2106031845">
          <w:marLeft w:val="0"/>
          <w:marRight w:val="0"/>
          <w:marTop w:val="0"/>
          <w:marBottom w:val="0"/>
          <w:divBdr>
            <w:top w:val="none" w:sz="0" w:space="0" w:color="auto"/>
            <w:left w:val="none" w:sz="0" w:space="0" w:color="auto"/>
            <w:bottom w:val="none" w:sz="0" w:space="0" w:color="auto"/>
            <w:right w:val="none" w:sz="0" w:space="0" w:color="auto"/>
          </w:divBdr>
        </w:div>
      </w:divsChild>
    </w:div>
    <w:div w:id="904873251">
      <w:bodyDiv w:val="1"/>
      <w:marLeft w:val="0"/>
      <w:marRight w:val="0"/>
      <w:marTop w:val="0"/>
      <w:marBottom w:val="0"/>
      <w:divBdr>
        <w:top w:val="none" w:sz="0" w:space="0" w:color="auto"/>
        <w:left w:val="none" w:sz="0" w:space="0" w:color="auto"/>
        <w:bottom w:val="none" w:sz="0" w:space="0" w:color="auto"/>
        <w:right w:val="none" w:sz="0" w:space="0" w:color="auto"/>
      </w:divBdr>
      <w:divsChild>
        <w:div w:id="556091443">
          <w:marLeft w:val="0"/>
          <w:marRight w:val="0"/>
          <w:marTop w:val="0"/>
          <w:marBottom w:val="0"/>
          <w:divBdr>
            <w:top w:val="none" w:sz="0" w:space="0" w:color="auto"/>
            <w:left w:val="none" w:sz="0" w:space="0" w:color="auto"/>
            <w:bottom w:val="none" w:sz="0" w:space="0" w:color="auto"/>
            <w:right w:val="none" w:sz="0" w:space="0" w:color="auto"/>
          </w:divBdr>
        </w:div>
        <w:div w:id="1518620520">
          <w:marLeft w:val="0"/>
          <w:marRight w:val="0"/>
          <w:marTop w:val="0"/>
          <w:marBottom w:val="0"/>
          <w:divBdr>
            <w:top w:val="none" w:sz="0" w:space="0" w:color="auto"/>
            <w:left w:val="none" w:sz="0" w:space="0" w:color="auto"/>
            <w:bottom w:val="none" w:sz="0" w:space="0" w:color="auto"/>
            <w:right w:val="none" w:sz="0" w:space="0" w:color="auto"/>
          </w:divBdr>
        </w:div>
        <w:div w:id="1571034562">
          <w:marLeft w:val="0"/>
          <w:marRight w:val="0"/>
          <w:marTop w:val="0"/>
          <w:marBottom w:val="0"/>
          <w:divBdr>
            <w:top w:val="none" w:sz="0" w:space="0" w:color="auto"/>
            <w:left w:val="none" w:sz="0" w:space="0" w:color="auto"/>
            <w:bottom w:val="none" w:sz="0" w:space="0" w:color="auto"/>
            <w:right w:val="none" w:sz="0" w:space="0" w:color="auto"/>
          </w:divBdr>
        </w:div>
        <w:div w:id="1211190416">
          <w:marLeft w:val="0"/>
          <w:marRight w:val="0"/>
          <w:marTop w:val="0"/>
          <w:marBottom w:val="0"/>
          <w:divBdr>
            <w:top w:val="none" w:sz="0" w:space="0" w:color="auto"/>
            <w:left w:val="none" w:sz="0" w:space="0" w:color="auto"/>
            <w:bottom w:val="none" w:sz="0" w:space="0" w:color="auto"/>
            <w:right w:val="none" w:sz="0" w:space="0" w:color="auto"/>
          </w:divBdr>
        </w:div>
        <w:div w:id="1628392464">
          <w:marLeft w:val="0"/>
          <w:marRight w:val="0"/>
          <w:marTop w:val="0"/>
          <w:marBottom w:val="0"/>
          <w:divBdr>
            <w:top w:val="none" w:sz="0" w:space="0" w:color="auto"/>
            <w:left w:val="none" w:sz="0" w:space="0" w:color="auto"/>
            <w:bottom w:val="none" w:sz="0" w:space="0" w:color="auto"/>
            <w:right w:val="none" w:sz="0" w:space="0" w:color="auto"/>
          </w:divBdr>
        </w:div>
        <w:div w:id="770593375">
          <w:marLeft w:val="0"/>
          <w:marRight w:val="0"/>
          <w:marTop w:val="0"/>
          <w:marBottom w:val="0"/>
          <w:divBdr>
            <w:top w:val="none" w:sz="0" w:space="0" w:color="auto"/>
            <w:left w:val="none" w:sz="0" w:space="0" w:color="auto"/>
            <w:bottom w:val="none" w:sz="0" w:space="0" w:color="auto"/>
            <w:right w:val="none" w:sz="0" w:space="0" w:color="auto"/>
          </w:divBdr>
        </w:div>
      </w:divsChild>
    </w:div>
    <w:div w:id="1050301676">
      <w:bodyDiv w:val="1"/>
      <w:marLeft w:val="0"/>
      <w:marRight w:val="0"/>
      <w:marTop w:val="0"/>
      <w:marBottom w:val="0"/>
      <w:divBdr>
        <w:top w:val="none" w:sz="0" w:space="0" w:color="auto"/>
        <w:left w:val="none" w:sz="0" w:space="0" w:color="auto"/>
        <w:bottom w:val="none" w:sz="0" w:space="0" w:color="auto"/>
        <w:right w:val="none" w:sz="0" w:space="0" w:color="auto"/>
      </w:divBdr>
    </w:div>
    <w:div w:id="1087504659">
      <w:bodyDiv w:val="1"/>
      <w:marLeft w:val="0"/>
      <w:marRight w:val="0"/>
      <w:marTop w:val="0"/>
      <w:marBottom w:val="0"/>
      <w:divBdr>
        <w:top w:val="none" w:sz="0" w:space="0" w:color="auto"/>
        <w:left w:val="none" w:sz="0" w:space="0" w:color="auto"/>
        <w:bottom w:val="none" w:sz="0" w:space="0" w:color="auto"/>
        <w:right w:val="none" w:sz="0" w:space="0" w:color="auto"/>
      </w:divBdr>
    </w:div>
    <w:div w:id="1441605243">
      <w:bodyDiv w:val="1"/>
      <w:marLeft w:val="0"/>
      <w:marRight w:val="0"/>
      <w:marTop w:val="0"/>
      <w:marBottom w:val="0"/>
      <w:divBdr>
        <w:top w:val="none" w:sz="0" w:space="0" w:color="auto"/>
        <w:left w:val="none" w:sz="0" w:space="0" w:color="auto"/>
        <w:bottom w:val="none" w:sz="0" w:space="0" w:color="auto"/>
        <w:right w:val="none" w:sz="0" w:space="0" w:color="auto"/>
      </w:divBdr>
    </w:div>
    <w:div w:id="1493376028">
      <w:bodyDiv w:val="1"/>
      <w:marLeft w:val="0"/>
      <w:marRight w:val="0"/>
      <w:marTop w:val="0"/>
      <w:marBottom w:val="0"/>
      <w:divBdr>
        <w:top w:val="none" w:sz="0" w:space="0" w:color="auto"/>
        <w:left w:val="none" w:sz="0" w:space="0" w:color="auto"/>
        <w:bottom w:val="none" w:sz="0" w:space="0" w:color="auto"/>
        <w:right w:val="none" w:sz="0" w:space="0" w:color="auto"/>
      </w:divBdr>
    </w:div>
    <w:div w:id="1816024935">
      <w:bodyDiv w:val="1"/>
      <w:marLeft w:val="0"/>
      <w:marRight w:val="0"/>
      <w:marTop w:val="0"/>
      <w:marBottom w:val="0"/>
      <w:divBdr>
        <w:top w:val="none" w:sz="0" w:space="0" w:color="auto"/>
        <w:left w:val="none" w:sz="0" w:space="0" w:color="auto"/>
        <w:bottom w:val="none" w:sz="0" w:space="0" w:color="auto"/>
        <w:right w:val="none" w:sz="0" w:space="0" w:color="auto"/>
      </w:divBdr>
      <w:divsChild>
        <w:div w:id="464854906">
          <w:marLeft w:val="0"/>
          <w:marRight w:val="0"/>
          <w:marTop w:val="0"/>
          <w:marBottom w:val="0"/>
          <w:divBdr>
            <w:top w:val="none" w:sz="0" w:space="0" w:color="auto"/>
            <w:left w:val="none" w:sz="0" w:space="0" w:color="auto"/>
            <w:bottom w:val="none" w:sz="0" w:space="0" w:color="auto"/>
            <w:right w:val="none" w:sz="0" w:space="0" w:color="auto"/>
          </w:divBdr>
        </w:div>
        <w:div w:id="563837163">
          <w:marLeft w:val="0"/>
          <w:marRight w:val="0"/>
          <w:marTop w:val="0"/>
          <w:marBottom w:val="0"/>
          <w:divBdr>
            <w:top w:val="none" w:sz="0" w:space="0" w:color="auto"/>
            <w:left w:val="none" w:sz="0" w:space="0" w:color="auto"/>
            <w:bottom w:val="none" w:sz="0" w:space="0" w:color="auto"/>
            <w:right w:val="none" w:sz="0" w:space="0" w:color="auto"/>
          </w:divBdr>
        </w:div>
        <w:div w:id="1925263852">
          <w:marLeft w:val="0"/>
          <w:marRight w:val="0"/>
          <w:marTop w:val="0"/>
          <w:marBottom w:val="0"/>
          <w:divBdr>
            <w:top w:val="none" w:sz="0" w:space="0" w:color="auto"/>
            <w:left w:val="none" w:sz="0" w:space="0" w:color="auto"/>
            <w:bottom w:val="none" w:sz="0" w:space="0" w:color="auto"/>
            <w:right w:val="none" w:sz="0" w:space="0" w:color="auto"/>
          </w:divBdr>
        </w:div>
        <w:div w:id="865951240">
          <w:marLeft w:val="0"/>
          <w:marRight w:val="0"/>
          <w:marTop w:val="0"/>
          <w:marBottom w:val="0"/>
          <w:divBdr>
            <w:top w:val="none" w:sz="0" w:space="0" w:color="auto"/>
            <w:left w:val="none" w:sz="0" w:space="0" w:color="auto"/>
            <w:bottom w:val="none" w:sz="0" w:space="0" w:color="auto"/>
            <w:right w:val="none" w:sz="0" w:space="0" w:color="auto"/>
          </w:divBdr>
        </w:div>
        <w:div w:id="990984262">
          <w:marLeft w:val="0"/>
          <w:marRight w:val="0"/>
          <w:marTop w:val="0"/>
          <w:marBottom w:val="0"/>
          <w:divBdr>
            <w:top w:val="none" w:sz="0" w:space="0" w:color="auto"/>
            <w:left w:val="none" w:sz="0" w:space="0" w:color="auto"/>
            <w:bottom w:val="none" w:sz="0" w:space="0" w:color="auto"/>
            <w:right w:val="none" w:sz="0" w:space="0" w:color="auto"/>
          </w:divBdr>
          <w:divsChild>
            <w:div w:id="159001940">
              <w:marLeft w:val="0"/>
              <w:marRight w:val="0"/>
              <w:marTop w:val="0"/>
              <w:marBottom w:val="0"/>
              <w:divBdr>
                <w:top w:val="none" w:sz="0" w:space="0" w:color="auto"/>
                <w:left w:val="none" w:sz="0" w:space="0" w:color="auto"/>
                <w:bottom w:val="none" w:sz="0" w:space="0" w:color="auto"/>
                <w:right w:val="none" w:sz="0" w:space="0" w:color="auto"/>
              </w:divBdr>
            </w:div>
            <w:div w:id="2087681179">
              <w:marLeft w:val="0"/>
              <w:marRight w:val="0"/>
              <w:marTop w:val="0"/>
              <w:marBottom w:val="0"/>
              <w:divBdr>
                <w:top w:val="none" w:sz="0" w:space="0" w:color="auto"/>
                <w:left w:val="none" w:sz="0" w:space="0" w:color="auto"/>
                <w:bottom w:val="none" w:sz="0" w:space="0" w:color="auto"/>
                <w:right w:val="none" w:sz="0" w:space="0" w:color="auto"/>
              </w:divBdr>
            </w:div>
            <w:div w:id="1928731813">
              <w:marLeft w:val="0"/>
              <w:marRight w:val="0"/>
              <w:marTop w:val="0"/>
              <w:marBottom w:val="0"/>
              <w:divBdr>
                <w:top w:val="none" w:sz="0" w:space="0" w:color="auto"/>
                <w:left w:val="none" w:sz="0" w:space="0" w:color="auto"/>
                <w:bottom w:val="none" w:sz="0" w:space="0" w:color="auto"/>
                <w:right w:val="none" w:sz="0" w:space="0" w:color="auto"/>
              </w:divBdr>
            </w:div>
            <w:div w:id="1944410681">
              <w:marLeft w:val="0"/>
              <w:marRight w:val="0"/>
              <w:marTop w:val="0"/>
              <w:marBottom w:val="0"/>
              <w:divBdr>
                <w:top w:val="none" w:sz="0" w:space="0" w:color="auto"/>
                <w:left w:val="none" w:sz="0" w:space="0" w:color="auto"/>
                <w:bottom w:val="none" w:sz="0" w:space="0" w:color="auto"/>
                <w:right w:val="none" w:sz="0" w:space="0" w:color="auto"/>
              </w:divBdr>
            </w:div>
            <w:div w:id="1550415334">
              <w:marLeft w:val="0"/>
              <w:marRight w:val="0"/>
              <w:marTop w:val="0"/>
              <w:marBottom w:val="0"/>
              <w:divBdr>
                <w:top w:val="none" w:sz="0" w:space="0" w:color="auto"/>
                <w:left w:val="none" w:sz="0" w:space="0" w:color="auto"/>
                <w:bottom w:val="none" w:sz="0" w:space="0" w:color="auto"/>
                <w:right w:val="none" w:sz="0" w:space="0" w:color="auto"/>
              </w:divBdr>
            </w:div>
            <w:div w:id="439110729">
              <w:marLeft w:val="0"/>
              <w:marRight w:val="0"/>
              <w:marTop w:val="0"/>
              <w:marBottom w:val="0"/>
              <w:divBdr>
                <w:top w:val="none" w:sz="0" w:space="0" w:color="auto"/>
                <w:left w:val="none" w:sz="0" w:space="0" w:color="auto"/>
                <w:bottom w:val="none" w:sz="0" w:space="0" w:color="auto"/>
                <w:right w:val="none" w:sz="0" w:space="0" w:color="auto"/>
              </w:divBdr>
            </w:div>
            <w:div w:id="470252817">
              <w:marLeft w:val="0"/>
              <w:marRight w:val="0"/>
              <w:marTop w:val="0"/>
              <w:marBottom w:val="0"/>
              <w:divBdr>
                <w:top w:val="none" w:sz="0" w:space="0" w:color="auto"/>
                <w:left w:val="none" w:sz="0" w:space="0" w:color="auto"/>
                <w:bottom w:val="none" w:sz="0" w:space="0" w:color="auto"/>
                <w:right w:val="none" w:sz="0" w:space="0" w:color="auto"/>
              </w:divBdr>
            </w:div>
            <w:div w:id="554196166">
              <w:marLeft w:val="0"/>
              <w:marRight w:val="0"/>
              <w:marTop w:val="0"/>
              <w:marBottom w:val="0"/>
              <w:divBdr>
                <w:top w:val="none" w:sz="0" w:space="0" w:color="auto"/>
                <w:left w:val="none" w:sz="0" w:space="0" w:color="auto"/>
                <w:bottom w:val="none" w:sz="0" w:space="0" w:color="auto"/>
                <w:right w:val="none" w:sz="0" w:space="0" w:color="auto"/>
              </w:divBdr>
            </w:div>
            <w:div w:id="1308974151">
              <w:marLeft w:val="0"/>
              <w:marRight w:val="0"/>
              <w:marTop w:val="0"/>
              <w:marBottom w:val="0"/>
              <w:divBdr>
                <w:top w:val="none" w:sz="0" w:space="0" w:color="auto"/>
                <w:left w:val="none" w:sz="0" w:space="0" w:color="auto"/>
                <w:bottom w:val="none" w:sz="0" w:space="0" w:color="auto"/>
                <w:right w:val="none" w:sz="0" w:space="0" w:color="auto"/>
              </w:divBdr>
            </w:div>
            <w:div w:id="683552297">
              <w:marLeft w:val="0"/>
              <w:marRight w:val="0"/>
              <w:marTop w:val="0"/>
              <w:marBottom w:val="0"/>
              <w:divBdr>
                <w:top w:val="none" w:sz="0" w:space="0" w:color="auto"/>
                <w:left w:val="none" w:sz="0" w:space="0" w:color="auto"/>
                <w:bottom w:val="none" w:sz="0" w:space="0" w:color="auto"/>
                <w:right w:val="none" w:sz="0" w:space="0" w:color="auto"/>
              </w:divBdr>
            </w:div>
            <w:div w:id="18240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672">
      <w:bodyDiv w:val="1"/>
      <w:marLeft w:val="0"/>
      <w:marRight w:val="0"/>
      <w:marTop w:val="0"/>
      <w:marBottom w:val="0"/>
      <w:divBdr>
        <w:top w:val="none" w:sz="0" w:space="0" w:color="auto"/>
        <w:left w:val="none" w:sz="0" w:space="0" w:color="auto"/>
        <w:bottom w:val="none" w:sz="0" w:space="0" w:color="auto"/>
        <w:right w:val="none" w:sz="0" w:space="0" w:color="auto"/>
      </w:divBdr>
      <w:divsChild>
        <w:div w:id="608632936">
          <w:marLeft w:val="0"/>
          <w:marRight w:val="0"/>
          <w:marTop w:val="0"/>
          <w:marBottom w:val="0"/>
          <w:divBdr>
            <w:top w:val="none" w:sz="0" w:space="0" w:color="auto"/>
            <w:left w:val="none" w:sz="0" w:space="0" w:color="auto"/>
            <w:bottom w:val="none" w:sz="0" w:space="0" w:color="auto"/>
            <w:right w:val="none" w:sz="0" w:space="0" w:color="auto"/>
          </w:divBdr>
        </w:div>
        <w:div w:id="672337674">
          <w:marLeft w:val="0"/>
          <w:marRight w:val="0"/>
          <w:marTop w:val="0"/>
          <w:marBottom w:val="0"/>
          <w:divBdr>
            <w:top w:val="none" w:sz="0" w:space="0" w:color="auto"/>
            <w:left w:val="none" w:sz="0" w:space="0" w:color="auto"/>
            <w:bottom w:val="none" w:sz="0" w:space="0" w:color="auto"/>
            <w:right w:val="none" w:sz="0" w:space="0" w:color="auto"/>
          </w:divBdr>
        </w:div>
        <w:div w:id="2094277692">
          <w:marLeft w:val="0"/>
          <w:marRight w:val="0"/>
          <w:marTop w:val="0"/>
          <w:marBottom w:val="0"/>
          <w:divBdr>
            <w:top w:val="none" w:sz="0" w:space="0" w:color="auto"/>
            <w:left w:val="none" w:sz="0" w:space="0" w:color="auto"/>
            <w:bottom w:val="none" w:sz="0" w:space="0" w:color="auto"/>
            <w:right w:val="none" w:sz="0" w:space="0" w:color="auto"/>
          </w:divBdr>
        </w:div>
        <w:div w:id="514661005">
          <w:marLeft w:val="0"/>
          <w:marRight w:val="0"/>
          <w:marTop w:val="0"/>
          <w:marBottom w:val="0"/>
          <w:divBdr>
            <w:top w:val="none" w:sz="0" w:space="0" w:color="auto"/>
            <w:left w:val="none" w:sz="0" w:space="0" w:color="auto"/>
            <w:bottom w:val="none" w:sz="0" w:space="0" w:color="auto"/>
            <w:right w:val="none" w:sz="0" w:space="0" w:color="auto"/>
          </w:divBdr>
        </w:div>
        <w:div w:id="785928319">
          <w:marLeft w:val="0"/>
          <w:marRight w:val="0"/>
          <w:marTop w:val="0"/>
          <w:marBottom w:val="0"/>
          <w:divBdr>
            <w:top w:val="none" w:sz="0" w:space="0" w:color="auto"/>
            <w:left w:val="none" w:sz="0" w:space="0" w:color="auto"/>
            <w:bottom w:val="none" w:sz="0" w:space="0" w:color="auto"/>
            <w:right w:val="none" w:sz="0" w:space="0" w:color="auto"/>
          </w:divBdr>
        </w:div>
        <w:div w:id="1105807365">
          <w:marLeft w:val="0"/>
          <w:marRight w:val="0"/>
          <w:marTop w:val="0"/>
          <w:marBottom w:val="0"/>
          <w:divBdr>
            <w:top w:val="none" w:sz="0" w:space="0" w:color="auto"/>
            <w:left w:val="none" w:sz="0" w:space="0" w:color="auto"/>
            <w:bottom w:val="none" w:sz="0" w:space="0" w:color="auto"/>
            <w:right w:val="none" w:sz="0" w:space="0" w:color="auto"/>
          </w:divBdr>
        </w:div>
        <w:div w:id="1975014172">
          <w:marLeft w:val="0"/>
          <w:marRight w:val="0"/>
          <w:marTop w:val="0"/>
          <w:marBottom w:val="0"/>
          <w:divBdr>
            <w:top w:val="none" w:sz="0" w:space="0" w:color="auto"/>
            <w:left w:val="none" w:sz="0" w:space="0" w:color="auto"/>
            <w:bottom w:val="none" w:sz="0" w:space="0" w:color="auto"/>
            <w:right w:val="none" w:sz="0" w:space="0" w:color="auto"/>
          </w:divBdr>
        </w:div>
        <w:div w:id="81533840">
          <w:marLeft w:val="0"/>
          <w:marRight w:val="0"/>
          <w:marTop w:val="0"/>
          <w:marBottom w:val="0"/>
          <w:divBdr>
            <w:top w:val="none" w:sz="0" w:space="0" w:color="auto"/>
            <w:left w:val="none" w:sz="0" w:space="0" w:color="auto"/>
            <w:bottom w:val="none" w:sz="0" w:space="0" w:color="auto"/>
            <w:right w:val="none" w:sz="0" w:space="0" w:color="auto"/>
          </w:divBdr>
        </w:div>
        <w:div w:id="83501428">
          <w:marLeft w:val="0"/>
          <w:marRight w:val="0"/>
          <w:marTop w:val="0"/>
          <w:marBottom w:val="0"/>
          <w:divBdr>
            <w:top w:val="none" w:sz="0" w:space="0" w:color="auto"/>
            <w:left w:val="none" w:sz="0" w:space="0" w:color="auto"/>
            <w:bottom w:val="none" w:sz="0" w:space="0" w:color="auto"/>
            <w:right w:val="none" w:sz="0" w:space="0" w:color="auto"/>
          </w:divBdr>
        </w:div>
        <w:div w:id="1735853213">
          <w:marLeft w:val="0"/>
          <w:marRight w:val="0"/>
          <w:marTop w:val="0"/>
          <w:marBottom w:val="0"/>
          <w:divBdr>
            <w:top w:val="none" w:sz="0" w:space="0" w:color="auto"/>
            <w:left w:val="none" w:sz="0" w:space="0" w:color="auto"/>
            <w:bottom w:val="none" w:sz="0" w:space="0" w:color="auto"/>
            <w:right w:val="none" w:sz="0" w:space="0" w:color="auto"/>
          </w:divBdr>
        </w:div>
        <w:div w:id="1986936348">
          <w:marLeft w:val="0"/>
          <w:marRight w:val="0"/>
          <w:marTop w:val="0"/>
          <w:marBottom w:val="0"/>
          <w:divBdr>
            <w:top w:val="none" w:sz="0" w:space="0" w:color="auto"/>
            <w:left w:val="none" w:sz="0" w:space="0" w:color="auto"/>
            <w:bottom w:val="none" w:sz="0" w:space="0" w:color="auto"/>
            <w:right w:val="none" w:sz="0" w:space="0" w:color="auto"/>
          </w:divBdr>
        </w:div>
        <w:div w:id="1100299112">
          <w:marLeft w:val="0"/>
          <w:marRight w:val="0"/>
          <w:marTop w:val="0"/>
          <w:marBottom w:val="0"/>
          <w:divBdr>
            <w:top w:val="none" w:sz="0" w:space="0" w:color="auto"/>
            <w:left w:val="none" w:sz="0" w:space="0" w:color="auto"/>
            <w:bottom w:val="none" w:sz="0" w:space="0" w:color="auto"/>
            <w:right w:val="none" w:sz="0" w:space="0" w:color="auto"/>
          </w:divBdr>
        </w:div>
        <w:div w:id="265692794">
          <w:marLeft w:val="0"/>
          <w:marRight w:val="0"/>
          <w:marTop w:val="0"/>
          <w:marBottom w:val="0"/>
          <w:divBdr>
            <w:top w:val="none" w:sz="0" w:space="0" w:color="auto"/>
            <w:left w:val="none" w:sz="0" w:space="0" w:color="auto"/>
            <w:bottom w:val="none" w:sz="0" w:space="0" w:color="auto"/>
            <w:right w:val="none" w:sz="0" w:space="0" w:color="auto"/>
          </w:divBdr>
        </w:div>
        <w:div w:id="514854174">
          <w:marLeft w:val="0"/>
          <w:marRight w:val="0"/>
          <w:marTop w:val="0"/>
          <w:marBottom w:val="0"/>
          <w:divBdr>
            <w:top w:val="none" w:sz="0" w:space="0" w:color="auto"/>
            <w:left w:val="none" w:sz="0" w:space="0" w:color="auto"/>
            <w:bottom w:val="none" w:sz="0" w:space="0" w:color="auto"/>
            <w:right w:val="none" w:sz="0" w:space="0" w:color="auto"/>
          </w:divBdr>
        </w:div>
        <w:div w:id="1432168366">
          <w:marLeft w:val="0"/>
          <w:marRight w:val="0"/>
          <w:marTop w:val="0"/>
          <w:marBottom w:val="0"/>
          <w:divBdr>
            <w:top w:val="none" w:sz="0" w:space="0" w:color="auto"/>
            <w:left w:val="none" w:sz="0" w:space="0" w:color="auto"/>
            <w:bottom w:val="none" w:sz="0" w:space="0" w:color="auto"/>
            <w:right w:val="none" w:sz="0" w:space="0" w:color="auto"/>
          </w:divBdr>
        </w:div>
        <w:div w:id="1500995917">
          <w:marLeft w:val="0"/>
          <w:marRight w:val="0"/>
          <w:marTop w:val="0"/>
          <w:marBottom w:val="0"/>
          <w:divBdr>
            <w:top w:val="none" w:sz="0" w:space="0" w:color="auto"/>
            <w:left w:val="none" w:sz="0" w:space="0" w:color="auto"/>
            <w:bottom w:val="none" w:sz="0" w:space="0" w:color="auto"/>
            <w:right w:val="none" w:sz="0" w:space="0" w:color="auto"/>
          </w:divBdr>
        </w:div>
        <w:div w:id="1709179851">
          <w:marLeft w:val="0"/>
          <w:marRight w:val="0"/>
          <w:marTop w:val="0"/>
          <w:marBottom w:val="0"/>
          <w:divBdr>
            <w:top w:val="none" w:sz="0" w:space="0" w:color="auto"/>
            <w:left w:val="none" w:sz="0" w:space="0" w:color="auto"/>
            <w:bottom w:val="none" w:sz="0" w:space="0" w:color="auto"/>
            <w:right w:val="none" w:sz="0" w:space="0" w:color="auto"/>
          </w:divBdr>
        </w:div>
        <w:div w:id="52824246">
          <w:marLeft w:val="0"/>
          <w:marRight w:val="0"/>
          <w:marTop w:val="0"/>
          <w:marBottom w:val="0"/>
          <w:divBdr>
            <w:top w:val="none" w:sz="0" w:space="0" w:color="auto"/>
            <w:left w:val="none" w:sz="0" w:space="0" w:color="auto"/>
            <w:bottom w:val="none" w:sz="0" w:space="0" w:color="auto"/>
            <w:right w:val="none" w:sz="0" w:space="0" w:color="auto"/>
          </w:divBdr>
        </w:div>
        <w:div w:id="1031107295">
          <w:marLeft w:val="0"/>
          <w:marRight w:val="0"/>
          <w:marTop w:val="0"/>
          <w:marBottom w:val="0"/>
          <w:divBdr>
            <w:top w:val="none" w:sz="0" w:space="0" w:color="auto"/>
            <w:left w:val="none" w:sz="0" w:space="0" w:color="auto"/>
            <w:bottom w:val="none" w:sz="0" w:space="0" w:color="auto"/>
            <w:right w:val="none" w:sz="0" w:space="0" w:color="auto"/>
          </w:divBdr>
        </w:div>
        <w:div w:id="2049140163">
          <w:marLeft w:val="0"/>
          <w:marRight w:val="0"/>
          <w:marTop w:val="0"/>
          <w:marBottom w:val="0"/>
          <w:divBdr>
            <w:top w:val="none" w:sz="0" w:space="0" w:color="auto"/>
            <w:left w:val="none" w:sz="0" w:space="0" w:color="auto"/>
            <w:bottom w:val="none" w:sz="0" w:space="0" w:color="auto"/>
            <w:right w:val="none" w:sz="0" w:space="0" w:color="auto"/>
          </w:divBdr>
        </w:div>
        <w:div w:id="588655993">
          <w:marLeft w:val="0"/>
          <w:marRight w:val="0"/>
          <w:marTop w:val="0"/>
          <w:marBottom w:val="0"/>
          <w:divBdr>
            <w:top w:val="none" w:sz="0" w:space="0" w:color="auto"/>
            <w:left w:val="none" w:sz="0" w:space="0" w:color="auto"/>
            <w:bottom w:val="none" w:sz="0" w:space="0" w:color="auto"/>
            <w:right w:val="none" w:sz="0" w:space="0" w:color="auto"/>
          </w:divBdr>
        </w:div>
        <w:div w:id="31275843">
          <w:marLeft w:val="0"/>
          <w:marRight w:val="0"/>
          <w:marTop w:val="0"/>
          <w:marBottom w:val="0"/>
          <w:divBdr>
            <w:top w:val="none" w:sz="0" w:space="0" w:color="auto"/>
            <w:left w:val="none" w:sz="0" w:space="0" w:color="auto"/>
            <w:bottom w:val="none" w:sz="0" w:space="0" w:color="auto"/>
            <w:right w:val="none" w:sz="0" w:space="0" w:color="auto"/>
          </w:divBdr>
        </w:div>
        <w:div w:id="444690548">
          <w:marLeft w:val="0"/>
          <w:marRight w:val="0"/>
          <w:marTop w:val="0"/>
          <w:marBottom w:val="0"/>
          <w:divBdr>
            <w:top w:val="none" w:sz="0" w:space="0" w:color="auto"/>
            <w:left w:val="none" w:sz="0" w:space="0" w:color="auto"/>
            <w:bottom w:val="none" w:sz="0" w:space="0" w:color="auto"/>
            <w:right w:val="none" w:sz="0" w:space="0" w:color="auto"/>
          </w:divBdr>
        </w:div>
        <w:div w:id="1315376906">
          <w:marLeft w:val="0"/>
          <w:marRight w:val="0"/>
          <w:marTop w:val="0"/>
          <w:marBottom w:val="0"/>
          <w:divBdr>
            <w:top w:val="none" w:sz="0" w:space="0" w:color="auto"/>
            <w:left w:val="none" w:sz="0" w:space="0" w:color="auto"/>
            <w:bottom w:val="none" w:sz="0" w:space="0" w:color="auto"/>
            <w:right w:val="none" w:sz="0" w:space="0" w:color="auto"/>
          </w:divBdr>
        </w:div>
        <w:div w:id="217011341">
          <w:marLeft w:val="0"/>
          <w:marRight w:val="0"/>
          <w:marTop w:val="0"/>
          <w:marBottom w:val="0"/>
          <w:divBdr>
            <w:top w:val="none" w:sz="0" w:space="0" w:color="auto"/>
            <w:left w:val="none" w:sz="0" w:space="0" w:color="auto"/>
            <w:bottom w:val="none" w:sz="0" w:space="0" w:color="auto"/>
            <w:right w:val="none" w:sz="0" w:space="0" w:color="auto"/>
          </w:divBdr>
        </w:div>
        <w:div w:id="1116027222">
          <w:marLeft w:val="0"/>
          <w:marRight w:val="0"/>
          <w:marTop w:val="0"/>
          <w:marBottom w:val="0"/>
          <w:divBdr>
            <w:top w:val="none" w:sz="0" w:space="0" w:color="auto"/>
            <w:left w:val="none" w:sz="0" w:space="0" w:color="auto"/>
            <w:bottom w:val="none" w:sz="0" w:space="0" w:color="auto"/>
            <w:right w:val="none" w:sz="0" w:space="0" w:color="auto"/>
          </w:divBdr>
        </w:div>
        <w:div w:id="932931105">
          <w:marLeft w:val="0"/>
          <w:marRight w:val="0"/>
          <w:marTop w:val="0"/>
          <w:marBottom w:val="0"/>
          <w:divBdr>
            <w:top w:val="none" w:sz="0" w:space="0" w:color="auto"/>
            <w:left w:val="none" w:sz="0" w:space="0" w:color="auto"/>
            <w:bottom w:val="none" w:sz="0" w:space="0" w:color="auto"/>
            <w:right w:val="none" w:sz="0" w:space="0" w:color="auto"/>
          </w:divBdr>
        </w:div>
        <w:div w:id="620721838">
          <w:marLeft w:val="0"/>
          <w:marRight w:val="0"/>
          <w:marTop w:val="0"/>
          <w:marBottom w:val="0"/>
          <w:divBdr>
            <w:top w:val="none" w:sz="0" w:space="0" w:color="auto"/>
            <w:left w:val="none" w:sz="0" w:space="0" w:color="auto"/>
            <w:bottom w:val="none" w:sz="0" w:space="0" w:color="auto"/>
            <w:right w:val="none" w:sz="0" w:space="0" w:color="auto"/>
          </w:divBdr>
        </w:div>
        <w:div w:id="309553818">
          <w:marLeft w:val="0"/>
          <w:marRight w:val="0"/>
          <w:marTop w:val="0"/>
          <w:marBottom w:val="0"/>
          <w:divBdr>
            <w:top w:val="none" w:sz="0" w:space="0" w:color="auto"/>
            <w:left w:val="none" w:sz="0" w:space="0" w:color="auto"/>
            <w:bottom w:val="none" w:sz="0" w:space="0" w:color="auto"/>
            <w:right w:val="none" w:sz="0" w:space="0" w:color="auto"/>
          </w:divBdr>
        </w:div>
        <w:div w:id="135103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1174</Words>
  <Characters>6459</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marinus den oudsten</dc:creator>
  <cp:lastModifiedBy>annemike van der Meiden</cp:lastModifiedBy>
  <cp:revision>3</cp:revision>
  <dcterms:created xsi:type="dcterms:W3CDTF">2024-11-06T13:04:00Z</dcterms:created>
  <dcterms:modified xsi:type="dcterms:W3CDTF">2024-11-06T13:11:00Z</dcterms:modified>
</cp:coreProperties>
</file>