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3F210" w14:textId="77777777" w:rsidR="00A13A17" w:rsidRDefault="00D60BAF" w:rsidP="00D60BAF">
      <w:pPr>
        <w:rPr>
          <w:rFonts w:ascii="Comic Sans MS" w:hAnsi="Comic Sans MS"/>
          <w:sz w:val="22"/>
          <w:szCs w:val="22"/>
        </w:rPr>
      </w:pPr>
      <w:r w:rsidRPr="00D60BAF">
        <w:rPr>
          <w:rFonts w:ascii="Comic Sans MS" w:hAnsi="Comic Sans MS"/>
          <w:sz w:val="22"/>
          <w:szCs w:val="22"/>
        </w:rPr>
        <w:t>We zijn op bezoek</w:t>
      </w:r>
      <w:r>
        <w:rPr>
          <w:rFonts w:ascii="Comic Sans MS" w:hAnsi="Comic Sans MS"/>
          <w:sz w:val="22"/>
          <w:szCs w:val="22"/>
        </w:rPr>
        <w:t xml:space="preserve"> bij Marietje Hogendoorn in haar huis aan de Drechterland in Purmerend. Het </w:t>
      </w:r>
      <w:r w:rsidR="00DF1492">
        <w:rPr>
          <w:rFonts w:ascii="Comic Sans MS" w:hAnsi="Comic Sans MS"/>
          <w:sz w:val="22"/>
          <w:szCs w:val="22"/>
        </w:rPr>
        <w:t>r</w:t>
      </w:r>
      <w:r>
        <w:rPr>
          <w:rFonts w:ascii="Comic Sans MS" w:hAnsi="Comic Sans MS"/>
          <w:sz w:val="22"/>
          <w:szCs w:val="22"/>
        </w:rPr>
        <w:t xml:space="preserve">uikt er naar versgebakken koek, ze heeft net </w:t>
      </w:r>
      <w:proofErr w:type="spellStart"/>
      <w:r>
        <w:rPr>
          <w:rFonts w:ascii="Comic Sans MS" w:hAnsi="Comic Sans MS"/>
          <w:sz w:val="22"/>
          <w:szCs w:val="22"/>
        </w:rPr>
        <w:t>cocosmacronen</w:t>
      </w:r>
      <w:proofErr w:type="spellEnd"/>
      <w:r>
        <w:rPr>
          <w:rFonts w:ascii="Comic Sans MS" w:hAnsi="Comic Sans MS"/>
          <w:sz w:val="22"/>
          <w:szCs w:val="22"/>
        </w:rPr>
        <w:t xml:space="preserve"> gebakken voor de braderie die de dag daarna in Ilpendam is. </w:t>
      </w:r>
      <w:r w:rsidRPr="00D60BAF">
        <w:rPr>
          <w:rFonts w:ascii="Comic Sans MS" w:hAnsi="Comic Sans MS"/>
          <w:sz w:val="22"/>
          <w:szCs w:val="22"/>
        </w:rPr>
        <w:t xml:space="preserve"> </w:t>
      </w:r>
      <w:r w:rsidR="00A13A17" w:rsidRPr="00D60BAF">
        <w:rPr>
          <w:rFonts w:ascii="Comic Sans MS" w:hAnsi="Comic Sans MS"/>
          <w:sz w:val="22"/>
          <w:szCs w:val="22"/>
        </w:rPr>
        <w:t xml:space="preserve"> </w:t>
      </w:r>
    </w:p>
    <w:p w14:paraId="1A329E31" w14:textId="77777777" w:rsidR="00D60BAF" w:rsidRDefault="00D60BAF" w:rsidP="00D60BAF">
      <w:pPr>
        <w:rPr>
          <w:rFonts w:ascii="Comic Sans MS" w:hAnsi="Comic Sans MS"/>
          <w:sz w:val="22"/>
          <w:szCs w:val="22"/>
        </w:rPr>
      </w:pPr>
      <w:r>
        <w:rPr>
          <w:rFonts w:ascii="Comic Sans MS" w:hAnsi="Comic Sans MS"/>
          <w:sz w:val="22"/>
          <w:szCs w:val="22"/>
        </w:rPr>
        <w:t>Haar man Ton is vorig jaar overleden, hij woonde de laatste vier jaar in verpleeghuis de Molentocht. Ton heeft 18 jaar in het kerkbestuur gezeten, bij de kerkvoogdij. Zijn mede-kerkvoogden waren Jaap de Ridder (zoon van Ab), Jan de Vries en Teun Deun.</w:t>
      </w:r>
    </w:p>
    <w:p w14:paraId="61D3E273" w14:textId="77777777" w:rsidR="00AF4D50" w:rsidRDefault="00AF4D50" w:rsidP="00D60BAF">
      <w:pPr>
        <w:rPr>
          <w:rFonts w:ascii="Comic Sans MS" w:hAnsi="Comic Sans MS"/>
          <w:sz w:val="22"/>
          <w:szCs w:val="22"/>
        </w:rPr>
      </w:pPr>
    </w:p>
    <w:p w14:paraId="5E0CEF37" w14:textId="7DC27C7D" w:rsidR="00AF4D50" w:rsidRDefault="00AF4D50" w:rsidP="00D60BAF">
      <w:pPr>
        <w:rPr>
          <w:rFonts w:ascii="Comic Sans MS" w:hAnsi="Comic Sans MS"/>
          <w:sz w:val="22"/>
          <w:szCs w:val="22"/>
        </w:rPr>
      </w:pPr>
      <w:r>
        <w:rPr>
          <w:rFonts w:ascii="Comic Sans MS" w:hAnsi="Comic Sans MS"/>
          <w:noProof/>
          <w:sz w:val="22"/>
          <w:szCs w:val="22"/>
        </w:rPr>
        <w:drawing>
          <wp:inline distT="0" distB="0" distL="0" distR="0" wp14:anchorId="292EB7F4" wp14:editId="51393E98">
            <wp:extent cx="1729740" cy="1662610"/>
            <wp:effectExtent l="0" t="0" r="3810" b="0"/>
            <wp:docPr id="1788475223" name="Afbeelding 2" descr="Afbeelding met persoon, kleding,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75223" name="Afbeelding 2" descr="Afbeelding met persoon, kleding, Menselijk gezicht, overdekt&#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42845" cy="1675206"/>
                    </a:xfrm>
                    <a:prstGeom prst="rect">
                      <a:avLst/>
                    </a:prstGeom>
                  </pic:spPr>
                </pic:pic>
              </a:graphicData>
            </a:graphic>
          </wp:inline>
        </w:drawing>
      </w:r>
    </w:p>
    <w:p w14:paraId="22EB7BC5" w14:textId="77777777" w:rsidR="00D60BAF" w:rsidRDefault="00D60BAF" w:rsidP="00D60BAF">
      <w:pPr>
        <w:rPr>
          <w:rFonts w:ascii="Comic Sans MS" w:hAnsi="Comic Sans MS"/>
          <w:sz w:val="22"/>
          <w:szCs w:val="22"/>
        </w:rPr>
      </w:pPr>
    </w:p>
    <w:p w14:paraId="3EF7F05C" w14:textId="77777777" w:rsidR="00D60BAF" w:rsidRDefault="00D60BAF" w:rsidP="00D60BAF">
      <w:pPr>
        <w:rPr>
          <w:rFonts w:ascii="Comic Sans MS" w:hAnsi="Comic Sans MS"/>
          <w:sz w:val="22"/>
          <w:szCs w:val="22"/>
        </w:rPr>
      </w:pPr>
      <w:r>
        <w:rPr>
          <w:rFonts w:ascii="Comic Sans MS" w:hAnsi="Comic Sans MS"/>
          <w:sz w:val="22"/>
          <w:szCs w:val="22"/>
        </w:rPr>
        <w:t xml:space="preserve">Tons vader heeft ook in het kerkbestuur gezeten, en na Ton ook nog zijn broer Arie, die naast hem woonde aan de Purmerdijk. Arie is 72 jaar oud geworden en al meer dan 25 jaar geleden overleden. Dat was heel onverwachts, een hartstilstand. Hij was samen met zijn vrouw Map naar de </w:t>
      </w:r>
      <w:proofErr w:type="spellStart"/>
      <w:r>
        <w:rPr>
          <w:rFonts w:ascii="Comic Sans MS" w:hAnsi="Comic Sans MS"/>
          <w:sz w:val="22"/>
          <w:szCs w:val="22"/>
        </w:rPr>
        <w:t>Purmarijn</w:t>
      </w:r>
      <w:proofErr w:type="spellEnd"/>
      <w:r>
        <w:rPr>
          <w:rFonts w:ascii="Comic Sans MS" w:hAnsi="Comic Sans MS"/>
          <w:sz w:val="22"/>
          <w:szCs w:val="22"/>
        </w:rPr>
        <w:t xml:space="preserve"> geweest om te vieren dat ze 50 jaar getrouwd waren. Marietje kan het zich nog precies herinneren: hij had die middag nog bij haar en Ton koffie gedronken, ook broer </w:t>
      </w:r>
      <w:proofErr w:type="spellStart"/>
      <w:r>
        <w:rPr>
          <w:rFonts w:ascii="Comic Sans MS" w:hAnsi="Comic Sans MS"/>
          <w:sz w:val="22"/>
          <w:szCs w:val="22"/>
        </w:rPr>
        <w:t>Wijndel</w:t>
      </w:r>
      <w:proofErr w:type="spellEnd"/>
      <w:r>
        <w:rPr>
          <w:rFonts w:ascii="Comic Sans MS" w:hAnsi="Comic Sans MS"/>
          <w:sz w:val="22"/>
          <w:szCs w:val="22"/>
        </w:rPr>
        <w:t xml:space="preserve"> was over uit Canada. Die avond zag ze hem thuiskomen, even later was er een telefoontje van Map: Arie is dood. </w:t>
      </w:r>
      <w:r>
        <w:rPr>
          <w:rFonts w:ascii="Comic Sans MS" w:hAnsi="Comic Sans MS"/>
          <w:sz w:val="22"/>
          <w:szCs w:val="22"/>
        </w:rPr>
        <w:br/>
        <w:t xml:space="preserve">Annemike </w:t>
      </w:r>
      <w:r w:rsidR="00DF1492">
        <w:rPr>
          <w:rFonts w:ascii="Comic Sans MS" w:hAnsi="Comic Sans MS"/>
          <w:sz w:val="22"/>
          <w:szCs w:val="22"/>
        </w:rPr>
        <w:t>weet het ook nog</w:t>
      </w:r>
      <w:r>
        <w:rPr>
          <w:rFonts w:ascii="Comic Sans MS" w:hAnsi="Comic Sans MS"/>
          <w:sz w:val="22"/>
          <w:szCs w:val="22"/>
        </w:rPr>
        <w:t xml:space="preserve">: de zondag daarop zou in de dienst aandacht worden besteed aan het 50-jarig huwelijk. Die dienst kreeg nu een iets andere invulling. </w:t>
      </w:r>
    </w:p>
    <w:p w14:paraId="48CCD150" w14:textId="77777777" w:rsidR="00B577DE" w:rsidRDefault="00B577DE" w:rsidP="00D60BAF">
      <w:pPr>
        <w:rPr>
          <w:rFonts w:ascii="Comic Sans MS" w:hAnsi="Comic Sans MS"/>
          <w:sz w:val="22"/>
          <w:szCs w:val="22"/>
        </w:rPr>
      </w:pPr>
    </w:p>
    <w:p w14:paraId="7CF95BA4" w14:textId="77777777" w:rsidR="00EB586D" w:rsidRDefault="00EB586D" w:rsidP="00EB586D">
      <w:pPr>
        <w:pStyle w:val="xxmsonormal"/>
        <w:shd w:val="clear" w:color="auto" w:fill="FFFFFF"/>
        <w:spacing w:before="0" w:beforeAutospacing="0" w:after="0" w:afterAutospacing="0"/>
        <w:rPr>
          <w:rFonts w:ascii="Comic Sans MS" w:hAnsi="Comic Sans MS"/>
          <w:sz w:val="22"/>
          <w:szCs w:val="22"/>
        </w:rPr>
      </w:pPr>
      <w:r>
        <w:rPr>
          <w:rFonts w:ascii="Comic Sans MS" w:hAnsi="Comic Sans MS"/>
          <w:sz w:val="22"/>
          <w:szCs w:val="22"/>
        </w:rPr>
        <w:t xml:space="preserve">Marietje is geboren ’t Zand, een plaats in Noord Holland (vlakbij Schagen). Toen ze twee jaar was verhuisde het gezin naar een boerderij in de Wieringermeer. Ze ging eerst in </w:t>
      </w:r>
      <w:r w:rsidRPr="00F16CFD">
        <w:rPr>
          <w:rFonts w:ascii="Comic Sans MS" w:hAnsi="Comic Sans MS"/>
          <w:sz w:val="22"/>
          <w:szCs w:val="22"/>
          <w:bdr w:val="none" w:sz="0" w:space="0" w:color="auto" w:frame="1"/>
        </w:rPr>
        <w:t xml:space="preserve">Slootdorp (Wieringermeer ) </w:t>
      </w:r>
      <w:r>
        <w:rPr>
          <w:rFonts w:ascii="Comic Sans MS" w:hAnsi="Comic Sans MS"/>
          <w:sz w:val="22"/>
          <w:szCs w:val="22"/>
          <w:bdr w:val="none" w:sz="0" w:space="0" w:color="auto" w:frame="1"/>
        </w:rPr>
        <w:t xml:space="preserve">naar school; </w:t>
      </w:r>
      <w:r w:rsidRPr="00F16CFD">
        <w:rPr>
          <w:rFonts w:ascii="Comic Sans MS" w:hAnsi="Comic Sans MS"/>
          <w:sz w:val="22"/>
          <w:szCs w:val="22"/>
          <w:bdr w:val="none" w:sz="0" w:space="0" w:color="auto" w:frame="1"/>
        </w:rPr>
        <w:t xml:space="preserve">daarna in </w:t>
      </w:r>
      <w:r>
        <w:rPr>
          <w:rFonts w:ascii="Comic Sans MS" w:hAnsi="Comic Sans MS"/>
          <w:sz w:val="22"/>
          <w:szCs w:val="22"/>
          <w:bdr w:val="none" w:sz="0" w:space="0" w:color="auto" w:frame="1"/>
        </w:rPr>
        <w:t xml:space="preserve">de </w:t>
      </w:r>
      <w:r w:rsidRPr="00F16CFD">
        <w:rPr>
          <w:rFonts w:ascii="Comic Sans MS" w:hAnsi="Comic Sans MS"/>
          <w:sz w:val="22"/>
          <w:szCs w:val="22"/>
          <w:bdr w:val="none" w:sz="0" w:space="0" w:color="auto" w:frame="1"/>
        </w:rPr>
        <w:t>oorlog</w:t>
      </w:r>
      <w:r>
        <w:rPr>
          <w:rFonts w:ascii="Comic Sans MS" w:hAnsi="Comic Sans MS"/>
          <w:sz w:val="22"/>
          <w:szCs w:val="22"/>
          <w:bdr w:val="none" w:sz="0" w:space="0" w:color="auto" w:frame="1"/>
        </w:rPr>
        <w:t xml:space="preserve"> een jaar</w:t>
      </w:r>
      <w:r w:rsidRPr="00F16CFD">
        <w:rPr>
          <w:rFonts w:ascii="Comic Sans MS" w:hAnsi="Comic Sans MS"/>
          <w:sz w:val="22"/>
          <w:szCs w:val="22"/>
          <w:bdr w:val="none" w:sz="0" w:space="0" w:color="auto" w:frame="1"/>
        </w:rPr>
        <w:t xml:space="preserve"> </w:t>
      </w:r>
      <w:r>
        <w:rPr>
          <w:rFonts w:ascii="Comic Sans MS" w:hAnsi="Comic Sans MS"/>
          <w:sz w:val="22"/>
          <w:szCs w:val="22"/>
          <w:bdr w:val="none" w:sz="0" w:space="0" w:color="auto" w:frame="1"/>
        </w:rPr>
        <w:t xml:space="preserve">in </w:t>
      </w:r>
      <w:r w:rsidRPr="00F16CFD">
        <w:rPr>
          <w:rFonts w:ascii="Comic Sans MS" w:hAnsi="Comic Sans MS"/>
          <w:sz w:val="22"/>
          <w:szCs w:val="22"/>
          <w:bdr w:val="none" w:sz="0" w:space="0" w:color="auto" w:frame="1"/>
        </w:rPr>
        <w:t>Oosterleek (gemeente Wijdenes )</w:t>
      </w:r>
      <w:r>
        <w:rPr>
          <w:rFonts w:ascii="Comic Sans MS" w:hAnsi="Comic Sans MS"/>
          <w:sz w:val="22"/>
          <w:szCs w:val="22"/>
          <w:bdr w:val="none" w:sz="0" w:space="0" w:color="auto" w:frame="1"/>
        </w:rPr>
        <w:t xml:space="preserve">; toen de </w:t>
      </w:r>
      <w:r w:rsidRPr="00F16CFD">
        <w:rPr>
          <w:rFonts w:ascii="Comic Sans MS" w:hAnsi="Comic Sans MS"/>
          <w:sz w:val="22"/>
          <w:szCs w:val="22"/>
          <w:bdr w:val="none" w:sz="0" w:space="0" w:color="auto" w:frame="1"/>
        </w:rPr>
        <w:t xml:space="preserve">Wieringermeer </w:t>
      </w:r>
      <w:r>
        <w:rPr>
          <w:rFonts w:ascii="Comic Sans MS" w:hAnsi="Comic Sans MS"/>
          <w:sz w:val="22"/>
          <w:szCs w:val="22"/>
          <w:bdr w:val="none" w:sz="0" w:space="0" w:color="auto" w:frame="1"/>
        </w:rPr>
        <w:t>onder</w:t>
      </w:r>
      <w:r w:rsidRPr="00F16CFD">
        <w:rPr>
          <w:rFonts w:ascii="Comic Sans MS" w:hAnsi="Comic Sans MS"/>
          <w:sz w:val="22"/>
          <w:szCs w:val="22"/>
          <w:bdr w:val="none" w:sz="0" w:space="0" w:color="auto" w:frame="1"/>
        </w:rPr>
        <w:t xml:space="preserve"> water</w:t>
      </w:r>
      <w:r>
        <w:rPr>
          <w:rFonts w:ascii="Comic Sans MS" w:hAnsi="Comic Sans MS"/>
          <w:sz w:val="22"/>
          <w:szCs w:val="22"/>
          <w:bdr w:val="none" w:sz="0" w:space="0" w:color="auto" w:frame="1"/>
        </w:rPr>
        <w:t xml:space="preserve"> was gezet ging ze de volgende </w:t>
      </w:r>
      <w:r w:rsidRPr="00F16CFD">
        <w:rPr>
          <w:rFonts w:ascii="Comic Sans MS" w:hAnsi="Comic Sans MS"/>
          <w:sz w:val="22"/>
          <w:szCs w:val="22"/>
          <w:bdr w:val="none" w:sz="0" w:space="0" w:color="auto" w:frame="1"/>
        </w:rPr>
        <w:t xml:space="preserve">4 jaar </w:t>
      </w:r>
      <w:r>
        <w:rPr>
          <w:rFonts w:ascii="Comic Sans MS" w:hAnsi="Comic Sans MS"/>
          <w:sz w:val="22"/>
          <w:szCs w:val="22"/>
          <w:bdr w:val="none" w:sz="0" w:space="0" w:color="auto" w:frame="1"/>
        </w:rPr>
        <w:t>in</w:t>
      </w:r>
      <w:r w:rsidRPr="00F16CFD">
        <w:rPr>
          <w:rFonts w:ascii="Comic Sans MS" w:hAnsi="Comic Sans MS"/>
          <w:sz w:val="22"/>
          <w:szCs w:val="22"/>
          <w:bdr w:val="none" w:sz="0" w:space="0" w:color="auto" w:frame="1"/>
        </w:rPr>
        <w:t xml:space="preserve"> Wieringen </w:t>
      </w:r>
      <w:r>
        <w:rPr>
          <w:rFonts w:ascii="Comic Sans MS" w:hAnsi="Comic Sans MS"/>
          <w:sz w:val="22"/>
          <w:szCs w:val="22"/>
          <w:bdr w:val="none" w:sz="0" w:space="0" w:color="auto" w:frame="1"/>
        </w:rPr>
        <w:t>op</w:t>
      </w:r>
      <w:r w:rsidRPr="00F16CFD">
        <w:rPr>
          <w:rFonts w:ascii="Comic Sans MS" w:hAnsi="Comic Sans MS"/>
          <w:sz w:val="22"/>
          <w:szCs w:val="22"/>
          <w:bdr w:val="none" w:sz="0" w:space="0" w:color="auto" w:frame="1"/>
        </w:rPr>
        <w:t xml:space="preserve"> school</w:t>
      </w:r>
      <w:r>
        <w:rPr>
          <w:rFonts w:ascii="Comic Sans MS" w:hAnsi="Comic Sans MS"/>
          <w:sz w:val="22"/>
          <w:szCs w:val="22"/>
          <w:bdr w:val="none" w:sz="0" w:space="0" w:color="auto" w:frame="1"/>
        </w:rPr>
        <w:t xml:space="preserve">. Het vervolgonderwijs was in </w:t>
      </w:r>
      <w:r>
        <w:rPr>
          <w:rFonts w:ascii="Comic Sans MS" w:hAnsi="Comic Sans MS"/>
          <w:sz w:val="22"/>
          <w:szCs w:val="22"/>
        </w:rPr>
        <w:t xml:space="preserve">Schagen. </w:t>
      </w:r>
      <w:r>
        <w:rPr>
          <w:rFonts w:ascii="Comic Sans MS" w:hAnsi="Comic Sans MS"/>
          <w:sz w:val="22"/>
          <w:szCs w:val="22"/>
        </w:rPr>
        <w:br/>
        <w:t>Het gezin heeft 16 jaar in de Wieringermeer gewoond, op haar 18</w:t>
      </w:r>
      <w:r w:rsidRPr="00B577DE">
        <w:rPr>
          <w:rFonts w:ascii="Comic Sans MS" w:hAnsi="Comic Sans MS"/>
          <w:sz w:val="22"/>
          <w:szCs w:val="22"/>
          <w:vertAlign w:val="superscript"/>
        </w:rPr>
        <w:t>e</w:t>
      </w:r>
      <w:r>
        <w:rPr>
          <w:rFonts w:ascii="Comic Sans MS" w:hAnsi="Comic Sans MS"/>
          <w:sz w:val="22"/>
          <w:szCs w:val="22"/>
        </w:rPr>
        <w:t xml:space="preserve"> kwamen ze naar de Purmer. Toen ze 10 dagen in de Purmer was ontmoette ze Ton. Dat was in het café boven bij Zeilemaker, bij het dansen. Er speelde een accordeongroep uit Westzaan. Een vriendin zei tegen Marietje: “Met hem kun je wel uitgaan.”</w:t>
      </w:r>
    </w:p>
    <w:p w14:paraId="71752252" w14:textId="77777777" w:rsidR="00B577DE" w:rsidRDefault="00B577DE" w:rsidP="00D60BAF">
      <w:pPr>
        <w:rPr>
          <w:rFonts w:ascii="Comic Sans MS" w:hAnsi="Comic Sans MS"/>
          <w:sz w:val="22"/>
          <w:szCs w:val="22"/>
        </w:rPr>
      </w:pPr>
    </w:p>
    <w:p w14:paraId="35B28EB6" w14:textId="77777777" w:rsidR="00B577DE" w:rsidRDefault="00B577DE" w:rsidP="00D60BAF">
      <w:pPr>
        <w:rPr>
          <w:rFonts w:ascii="Comic Sans MS" w:hAnsi="Comic Sans MS"/>
          <w:sz w:val="22"/>
          <w:szCs w:val="22"/>
        </w:rPr>
      </w:pPr>
      <w:r>
        <w:rPr>
          <w:rFonts w:ascii="Comic Sans MS" w:hAnsi="Comic Sans MS"/>
          <w:sz w:val="22"/>
          <w:szCs w:val="22"/>
        </w:rPr>
        <w:t xml:space="preserve">Ze woonden op de boerderij van Nico Hoogland, aan de Oosterweg. Vader had nog meer boerderijen, want hij had vier zonen en hij wilde dat ze allemaal konden boeren: een boerderij in Wijdenes (tussen Hoorn en Enkhuizen), in de Wieringermeer en ook nog een boerderij in Friesland. Vader had een rijke vrouw getrouwd en kon dit allemaal bekostigen, maar daarvoor heeft hij het heel moeilijk gehad. Zijn eigen vader heeft zich van het leven beroofd toen </w:t>
      </w:r>
      <w:r w:rsidR="00432482">
        <w:rPr>
          <w:rFonts w:ascii="Comic Sans MS" w:hAnsi="Comic Sans MS"/>
          <w:sz w:val="22"/>
          <w:szCs w:val="22"/>
        </w:rPr>
        <w:t>Marietjes vader 16 was, omdat het boerenbedrijf zo slecht liep.</w:t>
      </w:r>
    </w:p>
    <w:p w14:paraId="1E19BDC0" w14:textId="77777777" w:rsidR="00432482" w:rsidRDefault="00432482" w:rsidP="00D60BAF">
      <w:pPr>
        <w:rPr>
          <w:rFonts w:ascii="Comic Sans MS" w:hAnsi="Comic Sans MS"/>
          <w:sz w:val="22"/>
          <w:szCs w:val="22"/>
        </w:rPr>
      </w:pPr>
    </w:p>
    <w:p w14:paraId="38A04331" w14:textId="77777777" w:rsidR="002F4F41" w:rsidRDefault="00432482" w:rsidP="00D60BAF">
      <w:pPr>
        <w:rPr>
          <w:rFonts w:ascii="Comic Sans MS" w:hAnsi="Comic Sans MS"/>
          <w:sz w:val="22"/>
          <w:szCs w:val="22"/>
        </w:rPr>
      </w:pPr>
      <w:r>
        <w:rPr>
          <w:rFonts w:ascii="Comic Sans MS" w:hAnsi="Comic Sans MS"/>
          <w:sz w:val="22"/>
          <w:szCs w:val="22"/>
        </w:rPr>
        <w:t xml:space="preserve">Marietje vertelt dat haar ouders nooit naar de kerk gingen, wel gingen de kinderen naar de zondagsschool, dat vonden ze een leuk uitje. “Ze lieten ons vrij, we mochten altijd </w:t>
      </w:r>
      <w:r>
        <w:rPr>
          <w:rFonts w:ascii="Comic Sans MS" w:hAnsi="Comic Sans MS"/>
          <w:sz w:val="22"/>
          <w:szCs w:val="22"/>
        </w:rPr>
        <w:lastRenderedPageBreak/>
        <w:t>zelf weten hoe laat we thuis kwamen.”</w:t>
      </w:r>
      <w:r w:rsidR="00AF4D50">
        <w:rPr>
          <w:rFonts w:ascii="Comic Sans MS" w:hAnsi="Comic Sans MS"/>
          <w:sz w:val="22"/>
          <w:szCs w:val="22"/>
        </w:rPr>
        <w:t xml:space="preserve"> </w:t>
      </w:r>
      <w:r w:rsidR="00AF4D50">
        <w:rPr>
          <w:rFonts w:ascii="Comic Sans MS" w:hAnsi="Comic Sans MS"/>
          <w:sz w:val="22"/>
          <w:szCs w:val="22"/>
        </w:rPr>
        <w:br/>
      </w:r>
    </w:p>
    <w:p w14:paraId="55B7D6B9" w14:textId="77777777" w:rsidR="002F4F41" w:rsidRDefault="002F4F41" w:rsidP="00D60BAF">
      <w:pPr>
        <w:rPr>
          <w:rFonts w:ascii="Comic Sans MS" w:hAnsi="Comic Sans MS"/>
          <w:sz w:val="22"/>
          <w:szCs w:val="22"/>
        </w:rPr>
      </w:pPr>
    </w:p>
    <w:p w14:paraId="325CE3B8" w14:textId="412B15A3" w:rsidR="002F4F41" w:rsidRDefault="002F4F41" w:rsidP="00D60BAF">
      <w:pPr>
        <w:rPr>
          <w:rFonts w:ascii="Comic Sans MS" w:hAnsi="Comic Sans MS"/>
          <w:sz w:val="22"/>
          <w:szCs w:val="22"/>
        </w:rPr>
      </w:pPr>
      <w:r>
        <w:rPr>
          <w:rFonts w:ascii="Comic Sans MS" w:hAnsi="Comic Sans MS"/>
          <w:noProof/>
          <w:sz w:val="22"/>
          <w:szCs w:val="22"/>
        </w:rPr>
        <w:drawing>
          <wp:inline distT="0" distB="0" distL="0" distR="0" wp14:anchorId="2CE9EFC6" wp14:editId="7A31528F">
            <wp:extent cx="3593310" cy="2426970"/>
            <wp:effectExtent l="0" t="0" r="7620" b="0"/>
            <wp:docPr id="309885708" name="Afbeelding 5" descr="Afbeelding met buitenshuis, verven, gras,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85708" name="Afbeelding 5" descr="Afbeelding met buitenshuis, verven, gras, heme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8386" cy="2437153"/>
                    </a:xfrm>
                    <a:prstGeom prst="rect">
                      <a:avLst/>
                    </a:prstGeom>
                  </pic:spPr>
                </pic:pic>
              </a:graphicData>
            </a:graphic>
          </wp:inline>
        </w:drawing>
      </w:r>
    </w:p>
    <w:p w14:paraId="71B943C5" w14:textId="77777777" w:rsidR="002F4F41" w:rsidRDefault="002F4F41" w:rsidP="00D60BAF">
      <w:pPr>
        <w:rPr>
          <w:rFonts w:ascii="Comic Sans MS" w:hAnsi="Comic Sans MS"/>
          <w:sz w:val="22"/>
          <w:szCs w:val="22"/>
        </w:rPr>
      </w:pPr>
    </w:p>
    <w:p w14:paraId="4EC4C679" w14:textId="381DFE80" w:rsidR="00432482" w:rsidRDefault="00432482" w:rsidP="00D60BAF">
      <w:pPr>
        <w:rPr>
          <w:rFonts w:ascii="Comic Sans MS" w:hAnsi="Comic Sans MS"/>
          <w:sz w:val="22"/>
          <w:szCs w:val="22"/>
        </w:rPr>
      </w:pPr>
      <w:r>
        <w:rPr>
          <w:rFonts w:ascii="Comic Sans MS" w:hAnsi="Comic Sans MS"/>
          <w:sz w:val="22"/>
          <w:szCs w:val="22"/>
        </w:rPr>
        <w:t xml:space="preserve">Toen Marietje Ton ontmoette, woonde hij op de boerderij aan de Purmerdijk waar ze later met hun gezin zijn komen wonen. Ze zijn op 1 mei 1959 getrouwd, ze waren het laatste stel dat in de oude Purmerkerk is getrouwd voordat de kerk afbrandde. Ook de dochter van dominee Reddingius is in deze tijd getrouwd. </w:t>
      </w:r>
      <w:r w:rsidR="00DF1492">
        <w:rPr>
          <w:rFonts w:ascii="Comic Sans MS" w:hAnsi="Comic Sans MS"/>
          <w:sz w:val="22"/>
          <w:szCs w:val="22"/>
        </w:rPr>
        <w:br/>
      </w:r>
      <w:r>
        <w:rPr>
          <w:rFonts w:ascii="Comic Sans MS" w:hAnsi="Comic Sans MS"/>
          <w:sz w:val="22"/>
          <w:szCs w:val="22"/>
        </w:rPr>
        <w:t>We krijgen het fotoboek van de trouwdag te zien: dominee Reddingius op de kansel, het gemeentehuis in Monnickendam (‘wij vielen onder Monnickendam’).</w:t>
      </w:r>
      <w:r>
        <w:rPr>
          <w:rFonts w:ascii="Comic Sans MS" w:hAnsi="Comic Sans MS"/>
          <w:sz w:val="22"/>
          <w:szCs w:val="22"/>
        </w:rPr>
        <w:br/>
        <w:t xml:space="preserve">Marietje vertelt dat de lopers in de kerk die op de foto’s te zien zijn, nu </w:t>
      </w:r>
      <w:r w:rsidR="00DF1492">
        <w:rPr>
          <w:rFonts w:ascii="Comic Sans MS" w:hAnsi="Comic Sans MS"/>
          <w:sz w:val="22"/>
          <w:szCs w:val="22"/>
        </w:rPr>
        <w:t xml:space="preserve">nog </w:t>
      </w:r>
      <w:r>
        <w:rPr>
          <w:rFonts w:ascii="Comic Sans MS" w:hAnsi="Comic Sans MS"/>
          <w:sz w:val="22"/>
          <w:szCs w:val="22"/>
        </w:rPr>
        <w:t xml:space="preserve">bij hun in de stal liggen. </w:t>
      </w:r>
    </w:p>
    <w:p w14:paraId="0A604FCA" w14:textId="77777777" w:rsidR="00AF4D50" w:rsidRDefault="00AF4D50" w:rsidP="00D60BAF">
      <w:pPr>
        <w:rPr>
          <w:rFonts w:ascii="Comic Sans MS" w:hAnsi="Comic Sans MS"/>
          <w:sz w:val="22"/>
          <w:szCs w:val="22"/>
        </w:rPr>
      </w:pPr>
    </w:p>
    <w:p w14:paraId="509AD8F3" w14:textId="43065CE7" w:rsidR="00AF4D50" w:rsidRDefault="002F4F41" w:rsidP="00D60BAF">
      <w:pPr>
        <w:rPr>
          <w:rFonts w:ascii="Comic Sans MS" w:hAnsi="Comic Sans MS"/>
          <w:sz w:val="22"/>
          <w:szCs w:val="22"/>
        </w:rPr>
      </w:pPr>
      <w:r>
        <w:rPr>
          <w:rFonts w:ascii="Comic Sans MS" w:hAnsi="Comic Sans MS"/>
          <w:noProof/>
          <w:sz w:val="22"/>
          <w:szCs w:val="22"/>
        </w:rPr>
        <w:drawing>
          <wp:inline distT="0" distB="0" distL="0" distR="0" wp14:anchorId="1D44B09D" wp14:editId="68AAC415">
            <wp:extent cx="1646244" cy="2400576"/>
            <wp:effectExtent l="0" t="0" r="0" b="0"/>
            <wp:docPr id="565728537" name="Afbeelding 6" descr="Afbeelding met kleding, standaard, Menselijk gezicht, Lessena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28537" name="Afbeelding 6" descr="Afbeelding met kleding, standaard, Menselijk gezicht, Lessenaar&#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4288" cy="2412305"/>
                    </a:xfrm>
                    <a:prstGeom prst="rect">
                      <a:avLst/>
                    </a:prstGeom>
                  </pic:spPr>
                </pic:pic>
              </a:graphicData>
            </a:graphic>
          </wp:inline>
        </w:drawing>
      </w:r>
      <w:r>
        <w:rPr>
          <w:rFonts w:ascii="Comic Sans MS" w:hAnsi="Comic Sans MS"/>
          <w:noProof/>
          <w:sz w:val="22"/>
          <w:szCs w:val="22"/>
        </w:rPr>
        <w:t xml:space="preserve">   </w:t>
      </w:r>
      <w:r w:rsidR="00AF4D50">
        <w:rPr>
          <w:rFonts w:ascii="Comic Sans MS" w:hAnsi="Comic Sans MS"/>
          <w:noProof/>
          <w:sz w:val="22"/>
          <w:szCs w:val="22"/>
        </w:rPr>
        <w:drawing>
          <wp:inline distT="0" distB="0" distL="0" distR="0" wp14:anchorId="580CDF7C" wp14:editId="3F6F54E8">
            <wp:extent cx="1783080" cy="2424165"/>
            <wp:effectExtent l="0" t="0" r="7620" b="0"/>
            <wp:docPr id="1348333215" name="Afbeelding 4" descr="Afbeelding met kleding, persoon, trouwjurk,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33215" name="Afbeelding 4" descr="Afbeelding met kleding, persoon, trouwjurk, perso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6399" cy="2442273"/>
                    </a:xfrm>
                    <a:prstGeom prst="rect">
                      <a:avLst/>
                    </a:prstGeom>
                  </pic:spPr>
                </pic:pic>
              </a:graphicData>
            </a:graphic>
          </wp:inline>
        </w:drawing>
      </w:r>
      <w:r w:rsidR="00AF4D50">
        <w:rPr>
          <w:rFonts w:ascii="Comic Sans MS" w:hAnsi="Comic Sans MS"/>
          <w:sz w:val="22"/>
          <w:szCs w:val="22"/>
        </w:rPr>
        <w:t xml:space="preserve"> </w:t>
      </w:r>
      <w:r>
        <w:rPr>
          <w:rFonts w:ascii="Comic Sans MS" w:hAnsi="Comic Sans MS"/>
          <w:noProof/>
          <w:sz w:val="22"/>
          <w:szCs w:val="22"/>
        </w:rPr>
        <w:t xml:space="preserve"> </w:t>
      </w:r>
      <w:r w:rsidR="00AF4D50">
        <w:rPr>
          <w:rFonts w:ascii="Comic Sans MS" w:hAnsi="Comic Sans MS"/>
          <w:noProof/>
          <w:sz w:val="22"/>
          <w:szCs w:val="22"/>
        </w:rPr>
        <w:drawing>
          <wp:inline distT="0" distB="0" distL="0" distR="0" wp14:anchorId="565EE669" wp14:editId="487EB194">
            <wp:extent cx="1796186" cy="2407920"/>
            <wp:effectExtent l="0" t="0" r="0" b="0"/>
            <wp:docPr id="630202641" name="Afbeelding 5" descr="Afbeelding met gebouw, kleding, buitenshuis, trouwju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02641" name="Afbeelding 5" descr="Afbeelding met gebouw, kleding, buitenshuis, trouwjurk&#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6292" cy="2421468"/>
                    </a:xfrm>
                    <a:prstGeom prst="rect">
                      <a:avLst/>
                    </a:prstGeom>
                  </pic:spPr>
                </pic:pic>
              </a:graphicData>
            </a:graphic>
          </wp:inline>
        </w:drawing>
      </w:r>
    </w:p>
    <w:p w14:paraId="6DFEED17" w14:textId="77777777" w:rsidR="007379E4" w:rsidRDefault="007379E4" w:rsidP="00D60BAF">
      <w:pPr>
        <w:rPr>
          <w:rFonts w:ascii="Comic Sans MS" w:hAnsi="Comic Sans MS"/>
          <w:sz w:val="22"/>
          <w:szCs w:val="22"/>
        </w:rPr>
      </w:pPr>
    </w:p>
    <w:p w14:paraId="67DA8317" w14:textId="77777777" w:rsidR="007379E4" w:rsidRDefault="007379E4" w:rsidP="00D60BAF">
      <w:pPr>
        <w:rPr>
          <w:rFonts w:ascii="Comic Sans MS" w:hAnsi="Comic Sans MS"/>
          <w:sz w:val="22"/>
          <w:szCs w:val="22"/>
        </w:rPr>
      </w:pPr>
      <w:r>
        <w:rPr>
          <w:rFonts w:ascii="Comic Sans MS" w:hAnsi="Comic Sans MS"/>
          <w:sz w:val="22"/>
          <w:szCs w:val="22"/>
        </w:rPr>
        <w:t>“Het trouwfeest was in de stal”, weet ze ook nog, “we hadden straalkachels om te verwarmen, toen viel het licht uit. Ze moesten nog in de paal klimmen om het te herstellen.”</w:t>
      </w:r>
    </w:p>
    <w:p w14:paraId="44E3ED62" w14:textId="77777777" w:rsidR="000D39F1" w:rsidRDefault="000D39F1" w:rsidP="00D60BAF">
      <w:pPr>
        <w:rPr>
          <w:rFonts w:ascii="Comic Sans MS" w:hAnsi="Comic Sans MS"/>
          <w:sz w:val="22"/>
          <w:szCs w:val="22"/>
        </w:rPr>
      </w:pPr>
    </w:p>
    <w:p w14:paraId="7716B53F" w14:textId="77777777" w:rsidR="000D39F1" w:rsidRDefault="000D39F1" w:rsidP="00D60BAF">
      <w:pPr>
        <w:rPr>
          <w:rFonts w:ascii="Comic Sans MS" w:hAnsi="Comic Sans MS"/>
          <w:sz w:val="22"/>
          <w:szCs w:val="22"/>
        </w:rPr>
      </w:pPr>
      <w:r>
        <w:rPr>
          <w:rFonts w:ascii="Comic Sans MS" w:hAnsi="Comic Sans MS"/>
          <w:sz w:val="22"/>
          <w:szCs w:val="22"/>
        </w:rPr>
        <w:t xml:space="preserve">In maart 1959, kort voordat ze gingen trouwen, is Marietje in de kerk aangenomen; Ton was toen al aangenomen. </w:t>
      </w:r>
      <w:r w:rsidR="007379E4">
        <w:rPr>
          <w:rFonts w:ascii="Comic Sans MS" w:hAnsi="Comic Sans MS"/>
          <w:sz w:val="22"/>
          <w:szCs w:val="22"/>
        </w:rPr>
        <w:t xml:space="preserve">Ze laat een oorkonde zien: Gedachtenis aan de Belijdenis. Ook een certificaat dat ze kreeg bij het verlaten van de zondagsschool. </w:t>
      </w:r>
    </w:p>
    <w:p w14:paraId="22A99882" w14:textId="6795FC88" w:rsidR="00AF4D50" w:rsidRDefault="00AF4D50" w:rsidP="00D60BAF">
      <w:pPr>
        <w:rPr>
          <w:rFonts w:ascii="Comic Sans MS" w:hAnsi="Comic Sans MS"/>
          <w:sz w:val="22"/>
          <w:szCs w:val="22"/>
        </w:rPr>
      </w:pPr>
      <w:r>
        <w:rPr>
          <w:rFonts w:ascii="Comic Sans MS" w:hAnsi="Comic Sans MS"/>
          <w:sz w:val="22"/>
          <w:szCs w:val="22"/>
        </w:rPr>
        <w:t xml:space="preserve">     </w:t>
      </w:r>
    </w:p>
    <w:p w14:paraId="0A713545" w14:textId="7C266348" w:rsidR="00AF4D50" w:rsidRDefault="00AF4D50" w:rsidP="00D60BAF">
      <w:pPr>
        <w:rPr>
          <w:rFonts w:ascii="Comic Sans MS" w:hAnsi="Comic Sans MS"/>
          <w:sz w:val="22"/>
          <w:szCs w:val="22"/>
        </w:rPr>
      </w:pPr>
      <w:r>
        <w:rPr>
          <w:rFonts w:ascii="Comic Sans MS" w:hAnsi="Comic Sans MS"/>
          <w:noProof/>
          <w:sz w:val="22"/>
          <w:szCs w:val="22"/>
        </w:rPr>
        <w:lastRenderedPageBreak/>
        <w:drawing>
          <wp:inline distT="0" distB="0" distL="0" distR="0" wp14:anchorId="67BBAB41" wp14:editId="2ED1FA5E">
            <wp:extent cx="1580568" cy="2232660"/>
            <wp:effectExtent l="0" t="0" r="635" b="0"/>
            <wp:docPr id="355921863" name="Afbeelding 6" descr="Afbeelding met tekst, boek, papier, Afdruk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21863" name="Afbeelding 6" descr="Afbeelding met tekst, boek, papier, Afdrukke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2629" cy="2249698"/>
                    </a:xfrm>
                    <a:prstGeom prst="rect">
                      <a:avLst/>
                    </a:prstGeom>
                  </pic:spPr>
                </pic:pic>
              </a:graphicData>
            </a:graphic>
          </wp:inline>
        </w:drawing>
      </w:r>
      <w:r>
        <w:rPr>
          <w:rFonts w:ascii="Comic Sans MS" w:hAnsi="Comic Sans MS"/>
          <w:noProof/>
          <w:sz w:val="22"/>
          <w:szCs w:val="22"/>
        </w:rPr>
        <w:t xml:space="preserve">     </w:t>
      </w:r>
      <w:r>
        <w:rPr>
          <w:rFonts w:ascii="Comic Sans MS" w:hAnsi="Comic Sans MS"/>
          <w:noProof/>
          <w:sz w:val="22"/>
          <w:szCs w:val="22"/>
        </w:rPr>
        <w:drawing>
          <wp:inline distT="0" distB="0" distL="0" distR="0" wp14:anchorId="49B35563" wp14:editId="585E2583">
            <wp:extent cx="1381228" cy="2234565"/>
            <wp:effectExtent l="0" t="0" r="9525" b="0"/>
            <wp:docPr id="2113095832" name="Afbeelding 3" descr="Afbeelding met tekst, handschrif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95832" name="Afbeelding 3" descr="Afbeelding met tekst, handschrift, kun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1752" cy="2251590"/>
                    </a:xfrm>
                    <a:prstGeom prst="rect">
                      <a:avLst/>
                    </a:prstGeom>
                  </pic:spPr>
                </pic:pic>
              </a:graphicData>
            </a:graphic>
          </wp:inline>
        </w:drawing>
      </w:r>
    </w:p>
    <w:p w14:paraId="3D341A43" w14:textId="77777777" w:rsidR="00432482" w:rsidRDefault="00432482" w:rsidP="00D60BAF">
      <w:pPr>
        <w:rPr>
          <w:rFonts w:ascii="Comic Sans MS" w:hAnsi="Comic Sans MS"/>
          <w:sz w:val="22"/>
          <w:szCs w:val="22"/>
        </w:rPr>
      </w:pPr>
    </w:p>
    <w:p w14:paraId="12E0573B" w14:textId="77777777" w:rsidR="000D39F1" w:rsidRDefault="00432482" w:rsidP="00D60BAF">
      <w:pPr>
        <w:rPr>
          <w:rFonts w:ascii="Comic Sans MS" w:hAnsi="Comic Sans MS"/>
          <w:sz w:val="22"/>
          <w:szCs w:val="22"/>
        </w:rPr>
      </w:pPr>
      <w:r>
        <w:rPr>
          <w:rFonts w:ascii="Comic Sans MS" w:hAnsi="Comic Sans MS"/>
          <w:sz w:val="22"/>
          <w:szCs w:val="22"/>
        </w:rPr>
        <w:t>Ze krijgen drie kinderen</w:t>
      </w:r>
      <w:r w:rsidR="000D39F1">
        <w:rPr>
          <w:rFonts w:ascii="Comic Sans MS" w:hAnsi="Comic Sans MS"/>
          <w:sz w:val="22"/>
          <w:szCs w:val="22"/>
        </w:rPr>
        <w:t>, die ook alle drie in de Purmerkerk zijn gedoopt</w:t>
      </w:r>
      <w:r>
        <w:rPr>
          <w:rFonts w:ascii="Comic Sans MS" w:hAnsi="Comic Sans MS"/>
          <w:sz w:val="22"/>
          <w:szCs w:val="22"/>
        </w:rPr>
        <w:t>: Henk (1961), die nu op een boerderijtje in de Beemster woont (vlakbij Hobrede)</w:t>
      </w:r>
      <w:r w:rsidR="00DF1492">
        <w:rPr>
          <w:rFonts w:ascii="Comic Sans MS" w:hAnsi="Comic Sans MS"/>
          <w:sz w:val="22"/>
          <w:szCs w:val="22"/>
        </w:rPr>
        <w:t>;</w:t>
      </w:r>
      <w:r>
        <w:rPr>
          <w:rFonts w:ascii="Comic Sans MS" w:hAnsi="Comic Sans MS"/>
          <w:sz w:val="22"/>
          <w:szCs w:val="22"/>
        </w:rPr>
        <w:t xml:space="preserve"> Cor (1963), die aan de Westerweg woont (richting golfterrein) en nakomertje Jan </w:t>
      </w:r>
      <w:proofErr w:type="spellStart"/>
      <w:r>
        <w:rPr>
          <w:rFonts w:ascii="Comic Sans MS" w:hAnsi="Comic Sans MS"/>
          <w:sz w:val="22"/>
          <w:szCs w:val="22"/>
        </w:rPr>
        <w:t>Henderik</w:t>
      </w:r>
      <w:proofErr w:type="spellEnd"/>
      <w:r>
        <w:rPr>
          <w:rFonts w:ascii="Comic Sans MS" w:hAnsi="Comic Sans MS"/>
          <w:sz w:val="22"/>
          <w:szCs w:val="22"/>
        </w:rPr>
        <w:t xml:space="preserve"> (1972), die nu op de </w:t>
      </w:r>
      <w:r w:rsidR="000D39F1">
        <w:rPr>
          <w:rFonts w:ascii="Comic Sans MS" w:hAnsi="Comic Sans MS"/>
          <w:sz w:val="22"/>
          <w:szCs w:val="22"/>
        </w:rPr>
        <w:t>boerderij van zijn ouders (‘Weltevreden’) woont en werkt. Marietje heeft inmiddels al drie achterkleinkinderen.</w:t>
      </w:r>
    </w:p>
    <w:p w14:paraId="1814720D" w14:textId="77777777" w:rsidR="002F4F41" w:rsidRDefault="002F4F41" w:rsidP="00D60BAF">
      <w:pPr>
        <w:rPr>
          <w:rFonts w:ascii="Comic Sans MS" w:hAnsi="Comic Sans MS"/>
          <w:sz w:val="22"/>
          <w:szCs w:val="22"/>
        </w:rPr>
      </w:pPr>
    </w:p>
    <w:p w14:paraId="6ABF330F" w14:textId="392D321A" w:rsidR="002F4F41" w:rsidRDefault="002F4F41" w:rsidP="00D60BAF">
      <w:pPr>
        <w:rPr>
          <w:rFonts w:ascii="Comic Sans MS" w:hAnsi="Comic Sans MS"/>
          <w:sz w:val="22"/>
          <w:szCs w:val="22"/>
        </w:rPr>
      </w:pPr>
      <w:r>
        <w:rPr>
          <w:rFonts w:ascii="Comic Sans MS" w:hAnsi="Comic Sans MS"/>
          <w:noProof/>
          <w:sz w:val="22"/>
          <w:szCs w:val="22"/>
        </w:rPr>
        <w:drawing>
          <wp:inline distT="0" distB="0" distL="0" distR="0" wp14:anchorId="15E7D282" wp14:editId="0FAFDC80">
            <wp:extent cx="4514964" cy="3096260"/>
            <wp:effectExtent l="0" t="0" r="0" b="8890"/>
            <wp:docPr id="1373040536" name="Afbeelding 1" descr="Afbeelding met kleding, persoon, gras,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40536" name="Afbeelding 1" descr="Afbeelding met kleding, persoon, gras, buitenshuis&#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9862" cy="3099619"/>
                    </a:xfrm>
                    <a:prstGeom prst="rect">
                      <a:avLst/>
                    </a:prstGeom>
                  </pic:spPr>
                </pic:pic>
              </a:graphicData>
            </a:graphic>
          </wp:inline>
        </w:drawing>
      </w:r>
    </w:p>
    <w:p w14:paraId="437F3293" w14:textId="77777777" w:rsidR="000D39F1" w:rsidRDefault="000D39F1" w:rsidP="00D60BAF">
      <w:pPr>
        <w:rPr>
          <w:rFonts w:ascii="Comic Sans MS" w:hAnsi="Comic Sans MS"/>
          <w:sz w:val="22"/>
          <w:szCs w:val="22"/>
        </w:rPr>
      </w:pPr>
    </w:p>
    <w:p w14:paraId="01C3F777" w14:textId="77777777" w:rsidR="00432482" w:rsidRDefault="000D39F1" w:rsidP="00D60BAF">
      <w:pPr>
        <w:rPr>
          <w:rFonts w:ascii="Comic Sans MS" w:hAnsi="Comic Sans MS"/>
          <w:sz w:val="22"/>
          <w:szCs w:val="22"/>
        </w:rPr>
      </w:pPr>
      <w:r>
        <w:rPr>
          <w:rFonts w:ascii="Comic Sans MS" w:hAnsi="Comic Sans MS"/>
          <w:sz w:val="22"/>
          <w:szCs w:val="22"/>
        </w:rPr>
        <w:t xml:space="preserve">72 jaar lang heeft Marietje gemolken, ze ging ook nog lange tijd helpen op de boerderij van Jan </w:t>
      </w:r>
      <w:proofErr w:type="spellStart"/>
      <w:r>
        <w:rPr>
          <w:rFonts w:ascii="Comic Sans MS" w:hAnsi="Comic Sans MS"/>
          <w:sz w:val="22"/>
          <w:szCs w:val="22"/>
        </w:rPr>
        <w:t>Henderik</w:t>
      </w:r>
      <w:proofErr w:type="spellEnd"/>
      <w:r>
        <w:rPr>
          <w:rFonts w:ascii="Comic Sans MS" w:hAnsi="Comic Sans MS"/>
          <w:sz w:val="22"/>
          <w:szCs w:val="22"/>
        </w:rPr>
        <w:t>. “Toen ik 84 was, stond ik om vier uur op, om vijf uur zat ik op de fiets en dan was ik om half zes daar. Maar ik heb twee keer een ongeluk gehad, nu kan het niet meer.”</w:t>
      </w:r>
    </w:p>
    <w:p w14:paraId="55F93D56" w14:textId="77777777" w:rsidR="00DF1492" w:rsidRDefault="00DF1492" w:rsidP="00D60BAF">
      <w:pPr>
        <w:rPr>
          <w:rFonts w:ascii="Comic Sans MS" w:hAnsi="Comic Sans MS"/>
          <w:sz w:val="22"/>
          <w:szCs w:val="22"/>
        </w:rPr>
      </w:pPr>
    </w:p>
    <w:p w14:paraId="55B2F36B" w14:textId="77777777" w:rsidR="00DF1492" w:rsidRDefault="00DF1492" w:rsidP="00D60BAF">
      <w:pPr>
        <w:rPr>
          <w:rFonts w:ascii="Comic Sans MS" w:hAnsi="Comic Sans MS"/>
          <w:sz w:val="22"/>
          <w:szCs w:val="22"/>
        </w:rPr>
      </w:pPr>
      <w:r>
        <w:rPr>
          <w:rFonts w:ascii="Comic Sans MS" w:hAnsi="Comic Sans MS"/>
          <w:sz w:val="22"/>
          <w:szCs w:val="22"/>
        </w:rPr>
        <w:t xml:space="preserve">Toen Ton in de Molentocht zat, heeft Marietje hem elke dag een brief geschreven. Hij vond het helemaal niet leuk daar, dit was wel een troost voor hem. Een vrouw van de activiteitenbegeleiding heeft de brieven gebundeld, we krijgen een grote map te zien met alle brieven. “Lees er maar eens één voor”, zegt Marietje, en dat doet Annemike. </w:t>
      </w:r>
      <w:r>
        <w:rPr>
          <w:rFonts w:ascii="Comic Sans MS" w:hAnsi="Comic Sans MS"/>
          <w:sz w:val="22"/>
          <w:szCs w:val="22"/>
        </w:rPr>
        <w:br/>
        <w:t>“Ik mis hem wel, hoor. Dat zei hij zelf ook: ‘Je gaat me vast missen als ik er niet meer ben’</w:t>
      </w:r>
      <w:r w:rsidR="005E09AA">
        <w:rPr>
          <w:rFonts w:ascii="Comic Sans MS" w:hAnsi="Comic Sans MS"/>
          <w:sz w:val="22"/>
          <w:szCs w:val="22"/>
        </w:rPr>
        <w:t>.</w:t>
      </w:r>
      <w:r w:rsidR="007379E4">
        <w:rPr>
          <w:rFonts w:ascii="Comic Sans MS" w:hAnsi="Comic Sans MS"/>
          <w:sz w:val="22"/>
          <w:szCs w:val="22"/>
        </w:rPr>
        <w:t xml:space="preserve"> Het was een man die altijd een goed humeur had</w:t>
      </w:r>
      <w:r>
        <w:rPr>
          <w:rFonts w:ascii="Comic Sans MS" w:hAnsi="Comic Sans MS"/>
          <w:sz w:val="22"/>
          <w:szCs w:val="22"/>
        </w:rPr>
        <w:t xml:space="preserve">”. </w:t>
      </w:r>
    </w:p>
    <w:p w14:paraId="2D758158" w14:textId="52F50355" w:rsidR="002F4F41" w:rsidRDefault="002F4F41" w:rsidP="00D60BAF">
      <w:pPr>
        <w:rPr>
          <w:rFonts w:ascii="Comic Sans MS" w:hAnsi="Comic Sans MS"/>
          <w:sz w:val="22"/>
          <w:szCs w:val="22"/>
        </w:rPr>
      </w:pPr>
      <w:r>
        <w:rPr>
          <w:rFonts w:ascii="Comic Sans MS" w:hAnsi="Comic Sans MS"/>
          <w:noProof/>
          <w:sz w:val="22"/>
          <w:szCs w:val="22"/>
        </w:rPr>
        <w:lastRenderedPageBreak/>
        <w:drawing>
          <wp:inline distT="0" distB="0" distL="0" distR="0" wp14:anchorId="6FBDD17F" wp14:editId="7E2FED4F">
            <wp:extent cx="2619531" cy="1964702"/>
            <wp:effectExtent l="3493" t="0" r="0" b="0"/>
            <wp:docPr id="1249491884" name="Afbeelding 2" descr="Afbeelding met tekst, handschrift, boek,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91884" name="Afbeelding 2" descr="Afbeelding met tekst, handschrift, boek, papier&#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627493" cy="1970674"/>
                    </a:xfrm>
                    <a:prstGeom prst="rect">
                      <a:avLst/>
                    </a:prstGeom>
                  </pic:spPr>
                </pic:pic>
              </a:graphicData>
            </a:graphic>
          </wp:inline>
        </w:drawing>
      </w:r>
      <w:r>
        <w:rPr>
          <w:rFonts w:ascii="Comic Sans MS" w:hAnsi="Comic Sans MS"/>
          <w:sz w:val="22"/>
          <w:szCs w:val="22"/>
        </w:rPr>
        <w:t xml:space="preserve"> </w:t>
      </w:r>
      <w:r>
        <w:rPr>
          <w:rFonts w:ascii="Comic Sans MS" w:hAnsi="Comic Sans MS"/>
          <w:noProof/>
          <w:sz w:val="22"/>
          <w:szCs w:val="22"/>
        </w:rPr>
        <w:drawing>
          <wp:inline distT="0" distB="0" distL="0" distR="0" wp14:anchorId="1C8DBF67" wp14:editId="6626EBC6">
            <wp:extent cx="2622376" cy="1966836"/>
            <wp:effectExtent l="3810" t="0" r="0" b="0"/>
            <wp:docPr id="1283096618" name="Afbeelding 3" descr="Afbeelding met tekst, handschrift, Rechthoek, g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618" name="Afbeelding 3" descr="Afbeelding met tekst, handschrift, Rechthoek, geel&#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633822" cy="1975421"/>
                    </a:xfrm>
                    <a:prstGeom prst="rect">
                      <a:avLst/>
                    </a:prstGeom>
                  </pic:spPr>
                </pic:pic>
              </a:graphicData>
            </a:graphic>
          </wp:inline>
        </w:drawing>
      </w:r>
    </w:p>
    <w:p w14:paraId="4D314549" w14:textId="77777777" w:rsidR="007379E4" w:rsidRDefault="007379E4" w:rsidP="00D60BAF">
      <w:pPr>
        <w:rPr>
          <w:rFonts w:ascii="Comic Sans MS" w:hAnsi="Comic Sans MS"/>
          <w:sz w:val="22"/>
          <w:szCs w:val="22"/>
        </w:rPr>
      </w:pPr>
    </w:p>
    <w:p w14:paraId="763BCD32" w14:textId="77777777" w:rsidR="007379E4" w:rsidRDefault="007379E4" w:rsidP="00D60BAF">
      <w:pPr>
        <w:rPr>
          <w:rFonts w:ascii="Comic Sans MS" w:hAnsi="Comic Sans MS"/>
          <w:sz w:val="22"/>
          <w:szCs w:val="22"/>
        </w:rPr>
      </w:pPr>
      <w:r>
        <w:rPr>
          <w:rFonts w:ascii="Comic Sans MS" w:hAnsi="Comic Sans MS"/>
          <w:sz w:val="22"/>
          <w:szCs w:val="22"/>
        </w:rPr>
        <w:t>2020-21 was het coronatijd. Gelukkig kon Marietje Ton wel zien; hij werd dan in zijn rolstoel de tuin in gereden. “Er was ook een heel christelijke vrouw. Die stond daar hardop het Onze Vader te bidden. ‘Hou er toch mee op, Greetje’, zei Ton dan.”</w:t>
      </w:r>
    </w:p>
    <w:p w14:paraId="6F3BE289" w14:textId="77777777" w:rsidR="007379E4" w:rsidRDefault="007379E4" w:rsidP="00D60BAF">
      <w:pPr>
        <w:rPr>
          <w:rFonts w:ascii="Comic Sans MS" w:hAnsi="Comic Sans MS"/>
          <w:sz w:val="22"/>
          <w:szCs w:val="22"/>
        </w:rPr>
      </w:pPr>
    </w:p>
    <w:p w14:paraId="676E86D9" w14:textId="77777777" w:rsidR="007379E4" w:rsidRDefault="007379E4" w:rsidP="00D60BAF">
      <w:pPr>
        <w:rPr>
          <w:rFonts w:ascii="Comic Sans MS" w:hAnsi="Comic Sans MS"/>
          <w:sz w:val="22"/>
          <w:szCs w:val="22"/>
        </w:rPr>
      </w:pPr>
      <w:r>
        <w:rPr>
          <w:rFonts w:ascii="Comic Sans MS" w:hAnsi="Comic Sans MS"/>
          <w:sz w:val="22"/>
          <w:szCs w:val="22"/>
        </w:rPr>
        <w:t xml:space="preserve">Ina Broekhuizen-Slot heeft de uitvaart van Ton, in de Purmerkerk, geleid. Ze is wel vier keer bij Marietje thuis geweest. Ton ligt begraven op de begraafplaats in Ilpendam. </w:t>
      </w:r>
    </w:p>
    <w:p w14:paraId="16380E06" w14:textId="77777777" w:rsidR="00DF1492" w:rsidRDefault="00DF1492" w:rsidP="00D60BAF">
      <w:pPr>
        <w:rPr>
          <w:rFonts w:ascii="Comic Sans MS" w:hAnsi="Comic Sans MS"/>
          <w:sz w:val="22"/>
          <w:szCs w:val="22"/>
        </w:rPr>
      </w:pPr>
    </w:p>
    <w:p w14:paraId="7F7EB1D3" w14:textId="77777777" w:rsidR="00DF1492" w:rsidRDefault="00DF1492" w:rsidP="00D60BAF">
      <w:pPr>
        <w:rPr>
          <w:rFonts w:ascii="Comic Sans MS" w:hAnsi="Comic Sans MS"/>
          <w:sz w:val="22"/>
          <w:szCs w:val="22"/>
        </w:rPr>
      </w:pPr>
      <w:r>
        <w:rPr>
          <w:rFonts w:ascii="Comic Sans MS" w:hAnsi="Comic Sans MS"/>
          <w:sz w:val="22"/>
          <w:szCs w:val="22"/>
        </w:rPr>
        <w:t>Veel herinneringen aan ds. Huysman heeft Marietje niet; nadat er wat onenigheid was geweest, zijn ze in Ilpendam naar de kerk ge</w:t>
      </w:r>
      <w:r w:rsidR="005E09AA">
        <w:rPr>
          <w:rFonts w:ascii="Comic Sans MS" w:hAnsi="Comic Sans MS"/>
          <w:sz w:val="22"/>
          <w:szCs w:val="22"/>
        </w:rPr>
        <w:t>gaan</w:t>
      </w:r>
      <w:r>
        <w:rPr>
          <w:rFonts w:ascii="Comic Sans MS" w:hAnsi="Comic Sans MS"/>
          <w:sz w:val="22"/>
          <w:szCs w:val="22"/>
        </w:rPr>
        <w:t xml:space="preserve">; Ton heeft daar vele jaren in het koor gezongen. </w:t>
      </w:r>
    </w:p>
    <w:p w14:paraId="3A78EDF4" w14:textId="77777777" w:rsidR="007379E4" w:rsidRDefault="007379E4" w:rsidP="00D60BAF">
      <w:pPr>
        <w:rPr>
          <w:rFonts w:ascii="Comic Sans MS" w:hAnsi="Comic Sans MS"/>
          <w:sz w:val="22"/>
          <w:szCs w:val="22"/>
        </w:rPr>
      </w:pPr>
    </w:p>
    <w:p w14:paraId="4C4D7EAF" w14:textId="77777777" w:rsidR="00EC1177" w:rsidRDefault="007379E4" w:rsidP="00D60BAF">
      <w:pPr>
        <w:rPr>
          <w:rFonts w:ascii="Comic Sans MS" w:hAnsi="Comic Sans MS"/>
          <w:sz w:val="22"/>
          <w:szCs w:val="22"/>
        </w:rPr>
      </w:pPr>
      <w:r>
        <w:rPr>
          <w:rFonts w:ascii="Comic Sans MS" w:hAnsi="Comic Sans MS"/>
          <w:sz w:val="22"/>
          <w:szCs w:val="22"/>
        </w:rPr>
        <w:t>Ze weet nog wel dat ds. Huysman op bezoek kwam bij een vrouw die vlak bij hen woonde aan de Purmerdijk. Anne Baak, die had een dochter, maar geen man. “Bent u soms een verzekeringsagent?”, vroeg ze aan hem.</w:t>
      </w:r>
      <w:r>
        <w:rPr>
          <w:rFonts w:ascii="Comic Sans MS" w:hAnsi="Comic Sans MS"/>
          <w:sz w:val="22"/>
          <w:szCs w:val="22"/>
        </w:rPr>
        <w:br/>
        <w:t xml:space="preserve">En: </w:t>
      </w:r>
      <w:r w:rsidR="00EC1177">
        <w:rPr>
          <w:rFonts w:ascii="Comic Sans MS" w:hAnsi="Comic Sans MS"/>
          <w:sz w:val="22"/>
          <w:szCs w:val="22"/>
        </w:rPr>
        <w:t xml:space="preserve">ze hadden land vlak achter de Purmerkerk; </w:t>
      </w:r>
      <w:r>
        <w:rPr>
          <w:rFonts w:ascii="Comic Sans MS" w:hAnsi="Comic Sans MS"/>
          <w:sz w:val="22"/>
          <w:szCs w:val="22"/>
        </w:rPr>
        <w:t>als ds. Huysman</w:t>
      </w:r>
      <w:r w:rsidR="00EC1177">
        <w:rPr>
          <w:rFonts w:ascii="Comic Sans MS" w:hAnsi="Comic Sans MS"/>
          <w:sz w:val="22"/>
          <w:szCs w:val="22"/>
        </w:rPr>
        <w:t xml:space="preserve"> zijn preek moest voorbereiden, liep hij vaak over hun land te wandelen. </w:t>
      </w:r>
    </w:p>
    <w:p w14:paraId="5401DFA2" w14:textId="77777777" w:rsidR="00EC1177" w:rsidRDefault="00EC1177" w:rsidP="00D60BAF">
      <w:pPr>
        <w:rPr>
          <w:rFonts w:ascii="Comic Sans MS" w:hAnsi="Comic Sans MS"/>
          <w:sz w:val="22"/>
          <w:szCs w:val="22"/>
        </w:rPr>
      </w:pPr>
    </w:p>
    <w:p w14:paraId="66ED1E72" w14:textId="77777777" w:rsidR="00EC1177" w:rsidRDefault="00EC1177" w:rsidP="00D60BAF">
      <w:pPr>
        <w:rPr>
          <w:rFonts w:ascii="Comic Sans MS" w:hAnsi="Comic Sans MS"/>
          <w:sz w:val="22"/>
          <w:szCs w:val="22"/>
        </w:rPr>
      </w:pPr>
      <w:r>
        <w:rPr>
          <w:rFonts w:ascii="Comic Sans MS" w:hAnsi="Comic Sans MS"/>
          <w:sz w:val="22"/>
          <w:szCs w:val="22"/>
        </w:rPr>
        <w:t>Bij de actie ‘Hou de Purmer groen’ waren ze ook betrokken. “We hebben met versierde wagens rondgereden en we zijn ook nog naar den Haag geweest.”</w:t>
      </w:r>
    </w:p>
    <w:p w14:paraId="31B5D807" w14:textId="77777777" w:rsidR="00EC1177" w:rsidRDefault="00EC1177" w:rsidP="00D60BAF">
      <w:pPr>
        <w:rPr>
          <w:rFonts w:ascii="Comic Sans MS" w:hAnsi="Comic Sans MS"/>
          <w:sz w:val="22"/>
          <w:szCs w:val="22"/>
        </w:rPr>
      </w:pPr>
    </w:p>
    <w:p w14:paraId="282D4B80" w14:textId="77777777" w:rsidR="007379E4" w:rsidRDefault="00EC1177" w:rsidP="00D60BAF">
      <w:pPr>
        <w:rPr>
          <w:rFonts w:ascii="Comic Sans MS" w:hAnsi="Comic Sans MS"/>
          <w:sz w:val="22"/>
          <w:szCs w:val="22"/>
        </w:rPr>
      </w:pPr>
      <w:r>
        <w:rPr>
          <w:rFonts w:ascii="Comic Sans MS" w:hAnsi="Comic Sans MS"/>
          <w:sz w:val="22"/>
          <w:szCs w:val="22"/>
        </w:rPr>
        <w:t xml:space="preserve">Broers Arie (Purmerdijk 4) en Ton (Purmerdijk 3) konden </w:t>
      </w:r>
      <w:r w:rsidR="0078417E">
        <w:rPr>
          <w:rFonts w:ascii="Comic Sans MS" w:hAnsi="Comic Sans MS"/>
          <w:sz w:val="22"/>
          <w:szCs w:val="22"/>
        </w:rPr>
        <w:t xml:space="preserve">wel </w:t>
      </w:r>
      <w:r>
        <w:rPr>
          <w:rFonts w:ascii="Comic Sans MS" w:hAnsi="Comic Sans MS"/>
          <w:sz w:val="22"/>
          <w:szCs w:val="22"/>
        </w:rPr>
        <w:t xml:space="preserve">goed met elkaar overweg (“al was Arie heel anders dan wij”); de beide broers deelden een trekker. Wel was er wat onenigheid over recht op overpad. Een derde broer, </w:t>
      </w:r>
      <w:proofErr w:type="spellStart"/>
      <w:r>
        <w:rPr>
          <w:rFonts w:ascii="Comic Sans MS" w:hAnsi="Comic Sans MS"/>
          <w:sz w:val="22"/>
          <w:szCs w:val="22"/>
        </w:rPr>
        <w:t>Wijndel</w:t>
      </w:r>
      <w:proofErr w:type="spellEnd"/>
      <w:r>
        <w:rPr>
          <w:rFonts w:ascii="Comic Sans MS" w:hAnsi="Comic Sans MS"/>
          <w:sz w:val="22"/>
          <w:szCs w:val="22"/>
        </w:rPr>
        <w:t xml:space="preserve">, woont in Canada, in Nova </w:t>
      </w:r>
      <w:proofErr w:type="spellStart"/>
      <w:r>
        <w:rPr>
          <w:rFonts w:ascii="Comic Sans MS" w:hAnsi="Comic Sans MS"/>
          <w:sz w:val="22"/>
          <w:szCs w:val="22"/>
        </w:rPr>
        <w:t>Scotia</w:t>
      </w:r>
      <w:proofErr w:type="spellEnd"/>
      <w:r>
        <w:rPr>
          <w:rFonts w:ascii="Comic Sans MS" w:hAnsi="Comic Sans MS"/>
          <w:sz w:val="22"/>
          <w:szCs w:val="22"/>
        </w:rPr>
        <w:t xml:space="preserve">. Ze zijn één keer op bezoek geweest. “Voor ons 40-jarig huwelijk, dat hadden de kinderen ons aangeboden.” Ze zijn er ook naar de kerk geweest, er was een hele Nederlandse gemeenschap. De dominee kwam uit Rotterdam. “’Als ik geweten had dat jullie er waren, dan had ik je van tevoren welkom geheten’, zei hij na afloop tegen ons.” </w:t>
      </w:r>
    </w:p>
    <w:p w14:paraId="6CB647DC" w14:textId="77777777" w:rsidR="0078417E" w:rsidRDefault="0078417E" w:rsidP="00D60BAF">
      <w:pPr>
        <w:rPr>
          <w:rFonts w:ascii="Comic Sans MS" w:hAnsi="Comic Sans MS"/>
          <w:sz w:val="22"/>
          <w:szCs w:val="22"/>
        </w:rPr>
      </w:pPr>
    </w:p>
    <w:p w14:paraId="27EFC560" w14:textId="77777777" w:rsidR="0078417E" w:rsidRDefault="0078417E" w:rsidP="00D60BAF">
      <w:pPr>
        <w:rPr>
          <w:rFonts w:ascii="Comic Sans MS" w:hAnsi="Comic Sans MS"/>
          <w:sz w:val="22"/>
          <w:szCs w:val="22"/>
        </w:rPr>
      </w:pPr>
      <w:r>
        <w:rPr>
          <w:rFonts w:ascii="Comic Sans MS" w:hAnsi="Comic Sans MS"/>
          <w:sz w:val="22"/>
          <w:szCs w:val="22"/>
        </w:rPr>
        <w:t xml:space="preserve">21 jaar lang heeft Marietje in het bestuur van de plattelandsvrouwen gezeten: 6 jaar in Purmerend en toen nog 15 jaar in Ilpendam. Ze kijkt er met veel plezier op terug. </w:t>
      </w:r>
    </w:p>
    <w:p w14:paraId="3473B07E" w14:textId="77777777" w:rsidR="00EC1177" w:rsidRDefault="00EC1177" w:rsidP="00D60BAF">
      <w:pPr>
        <w:rPr>
          <w:rFonts w:ascii="Comic Sans MS" w:hAnsi="Comic Sans MS"/>
          <w:sz w:val="22"/>
          <w:szCs w:val="22"/>
        </w:rPr>
      </w:pPr>
    </w:p>
    <w:p w14:paraId="5546A997" w14:textId="77777777" w:rsidR="0078417E" w:rsidRDefault="005E09AA" w:rsidP="00D60BAF">
      <w:pPr>
        <w:rPr>
          <w:rFonts w:ascii="Comic Sans MS" w:hAnsi="Comic Sans MS"/>
          <w:sz w:val="22"/>
          <w:szCs w:val="22"/>
        </w:rPr>
      </w:pPr>
      <w:r>
        <w:rPr>
          <w:rFonts w:ascii="Comic Sans MS" w:hAnsi="Comic Sans MS"/>
          <w:sz w:val="22"/>
          <w:szCs w:val="22"/>
        </w:rPr>
        <w:lastRenderedPageBreak/>
        <w:t>O</w:t>
      </w:r>
      <w:r w:rsidR="00EC1177">
        <w:rPr>
          <w:rFonts w:ascii="Comic Sans MS" w:hAnsi="Comic Sans MS"/>
          <w:sz w:val="22"/>
          <w:szCs w:val="22"/>
        </w:rPr>
        <w:t xml:space="preserve">p 4 mei </w:t>
      </w:r>
      <w:r>
        <w:rPr>
          <w:rFonts w:ascii="Comic Sans MS" w:hAnsi="Comic Sans MS"/>
          <w:sz w:val="22"/>
          <w:szCs w:val="22"/>
        </w:rPr>
        <w:t xml:space="preserve">heeft Marietje twee keer </w:t>
      </w:r>
      <w:r w:rsidR="00EC1177">
        <w:rPr>
          <w:rFonts w:ascii="Comic Sans MS" w:hAnsi="Comic Sans MS"/>
          <w:sz w:val="22"/>
          <w:szCs w:val="22"/>
        </w:rPr>
        <w:t>een gedicht voorgedragen dat ze nu aan ons</w:t>
      </w:r>
      <w:r>
        <w:rPr>
          <w:rFonts w:ascii="Comic Sans MS" w:hAnsi="Comic Sans MS"/>
          <w:sz w:val="22"/>
          <w:szCs w:val="22"/>
        </w:rPr>
        <w:t xml:space="preserve"> </w:t>
      </w:r>
      <w:r w:rsidR="00EC1177">
        <w:rPr>
          <w:rFonts w:ascii="Comic Sans MS" w:hAnsi="Comic Sans MS"/>
          <w:sz w:val="22"/>
          <w:szCs w:val="22"/>
        </w:rPr>
        <w:t xml:space="preserve"> voorleest. Het gaat over hoe het bij hen was in de oorlog, in de Wieringermeer. Er waren onderduikers. Maar op zekere dag moest iedereen weg, de dijk zou worden opgeblazen. Ze zijn toen, met alle huisraad op karren, vertrokken (Marietjes jongste broer was nog maar een half jaar) en konden terecht bij familie in Twisk</w:t>
      </w:r>
      <w:r>
        <w:rPr>
          <w:rFonts w:ascii="Comic Sans MS" w:hAnsi="Comic Sans MS"/>
          <w:sz w:val="22"/>
          <w:szCs w:val="22"/>
        </w:rPr>
        <w:t>, waar moeder vandaan kwam</w:t>
      </w:r>
      <w:r w:rsidR="0078417E">
        <w:rPr>
          <w:rFonts w:ascii="Comic Sans MS" w:hAnsi="Comic Sans MS"/>
          <w:sz w:val="22"/>
          <w:szCs w:val="22"/>
        </w:rPr>
        <w:t xml:space="preserve">. Op 17 april 1945, kort voor de bevrijding dus, hebben de Duitsers de hele Wieringermeer onder water gezet. Ze konden toen tijdelijk in een turfhuis intrekken, dat provisorisch voor bewoning geschikt werd gemaakt. In Oosterleek was dat. Na een jaar konden ze weer terug naar de boerderij. Er moest alleen één stalmuur gerepareerd worden wegens waterschade. </w:t>
      </w:r>
      <w:r>
        <w:rPr>
          <w:rFonts w:ascii="Comic Sans MS" w:hAnsi="Comic Sans MS"/>
          <w:sz w:val="22"/>
          <w:szCs w:val="22"/>
        </w:rPr>
        <w:t>Van dit alles wordt verhaald in het gedicht.</w:t>
      </w:r>
    </w:p>
    <w:p w14:paraId="12E4DB34" w14:textId="77777777" w:rsidR="005E09AA" w:rsidRDefault="005E09AA" w:rsidP="00D60BAF">
      <w:pPr>
        <w:rPr>
          <w:rFonts w:ascii="Comic Sans MS" w:hAnsi="Comic Sans MS"/>
          <w:sz w:val="22"/>
          <w:szCs w:val="22"/>
        </w:rPr>
      </w:pPr>
    </w:p>
    <w:p w14:paraId="70BA0918" w14:textId="77777777" w:rsidR="00EC1177" w:rsidRDefault="0078417E" w:rsidP="00D60BAF">
      <w:pPr>
        <w:rPr>
          <w:rFonts w:ascii="Comic Sans MS" w:hAnsi="Comic Sans MS"/>
          <w:sz w:val="22"/>
          <w:szCs w:val="22"/>
        </w:rPr>
      </w:pPr>
      <w:r>
        <w:rPr>
          <w:rFonts w:ascii="Comic Sans MS" w:hAnsi="Comic Sans MS"/>
          <w:sz w:val="22"/>
          <w:szCs w:val="22"/>
        </w:rPr>
        <w:t>“Ik zou zo graag nog eens iemand treffen van de buren die we daar hadden, dat was de familie Balk.”</w:t>
      </w:r>
    </w:p>
    <w:p w14:paraId="2BFBC832" w14:textId="77777777" w:rsidR="00432482" w:rsidRDefault="00432482" w:rsidP="00D60BAF">
      <w:pPr>
        <w:rPr>
          <w:rFonts w:ascii="Comic Sans MS" w:hAnsi="Comic Sans MS"/>
          <w:sz w:val="22"/>
          <w:szCs w:val="22"/>
        </w:rPr>
      </w:pPr>
    </w:p>
    <w:p w14:paraId="753BDDFC" w14:textId="56938E18" w:rsidR="00432482" w:rsidRPr="00D60BAF" w:rsidRDefault="005B5ADD" w:rsidP="00D60BAF">
      <w:pPr>
        <w:rPr>
          <w:rFonts w:ascii="Comic Sans MS" w:hAnsi="Comic Sans MS"/>
          <w:sz w:val="22"/>
          <w:szCs w:val="22"/>
        </w:rPr>
      </w:pPr>
      <w:r>
        <w:rPr>
          <w:rFonts w:ascii="Comic Sans MS" w:hAnsi="Comic Sans MS"/>
          <w:noProof/>
          <w:sz w:val="22"/>
          <w:szCs w:val="22"/>
        </w:rPr>
        <w:drawing>
          <wp:inline distT="0" distB="0" distL="0" distR="0" wp14:anchorId="75BF03D6" wp14:editId="4DB8DE68">
            <wp:extent cx="3914045" cy="3006090"/>
            <wp:effectExtent l="0" t="0" r="0" b="3810"/>
            <wp:docPr id="1570106810" name="Afbeelding 7" descr="Afbeelding met gras, lucht, boom,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06810" name="Afbeelding 7" descr="Afbeelding met gras, lucht, boom, huis&#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7731" cy="3008921"/>
                    </a:xfrm>
                    <a:prstGeom prst="rect">
                      <a:avLst/>
                    </a:prstGeom>
                  </pic:spPr>
                </pic:pic>
              </a:graphicData>
            </a:graphic>
          </wp:inline>
        </w:drawing>
      </w:r>
    </w:p>
    <w:sectPr w:rsidR="00432482" w:rsidRPr="00D60BAF" w:rsidSect="00F4236B">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53C77"/>
    <w:multiLevelType w:val="hybridMultilevel"/>
    <w:tmpl w:val="075A46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CA1389"/>
    <w:multiLevelType w:val="hybridMultilevel"/>
    <w:tmpl w:val="79AAD6DA"/>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1471B5"/>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7677794"/>
    <w:multiLevelType w:val="hybridMultilevel"/>
    <w:tmpl w:val="0640FF82"/>
    <w:lvl w:ilvl="0" w:tplc="6FE06E1E">
      <w:start w:val="1"/>
      <w:numFmt w:val="decimal"/>
      <w:lvlText w:val="%1."/>
      <w:lvlJc w:val="left"/>
      <w:pPr>
        <w:ind w:left="720" w:hanging="360"/>
      </w:pPr>
      <w:rPr>
        <w:rFonts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2A5118"/>
    <w:multiLevelType w:val="hybridMultilevel"/>
    <w:tmpl w:val="5D064148"/>
    <w:lvl w:ilvl="0" w:tplc="D1DA5376">
      <w:start w:val="1"/>
      <w:numFmt w:val="decimal"/>
      <w:lvlText w:val="%1."/>
      <w:lvlJc w:val="left"/>
      <w:pPr>
        <w:ind w:left="720" w:hanging="360"/>
      </w:pPr>
      <w:rPr>
        <w:rFonts w:hint="default"/>
        <w:color w:val="4F81BD" w:themeColor="accen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5AF6C70"/>
    <w:multiLevelType w:val="hybridMultilevel"/>
    <w:tmpl w:val="0640FF82"/>
    <w:lvl w:ilvl="0" w:tplc="6FE06E1E">
      <w:start w:val="1"/>
      <w:numFmt w:val="decimal"/>
      <w:lvlText w:val="%1."/>
      <w:lvlJc w:val="left"/>
      <w:pPr>
        <w:ind w:left="720" w:hanging="360"/>
      </w:pPr>
      <w:rPr>
        <w:rFonts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E23E6E"/>
    <w:multiLevelType w:val="hybridMultilevel"/>
    <w:tmpl w:val="AD98234A"/>
    <w:lvl w:ilvl="0" w:tplc="ADA62D84">
      <w:start w:val="1"/>
      <w:numFmt w:val="decimal"/>
      <w:lvlText w:val="%1."/>
      <w:lvlJc w:val="left"/>
      <w:pPr>
        <w:ind w:left="720" w:hanging="360"/>
      </w:pPr>
      <w:rPr>
        <w:rFonts w:cs="Arial" w:hint="default"/>
        <w:color w:val="2424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E24416"/>
    <w:multiLevelType w:val="hybridMultilevel"/>
    <w:tmpl w:val="ACF00070"/>
    <w:lvl w:ilvl="0" w:tplc="099625C0">
      <w:start w:val="1"/>
      <w:numFmt w:val="decimal"/>
      <w:lvlText w:val="%1."/>
      <w:lvlJc w:val="left"/>
      <w:pPr>
        <w:ind w:left="720" w:hanging="360"/>
      </w:pPr>
      <w:rPr>
        <w:rFonts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47E5D3C"/>
    <w:multiLevelType w:val="hybridMultilevel"/>
    <w:tmpl w:val="EF148E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6223BB4"/>
    <w:multiLevelType w:val="hybridMultilevel"/>
    <w:tmpl w:val="6BFE62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7EE45BC"/>
    <w:multiLevelType w:val="hybridMultilevel"/>
    <w:tmpl w:val="CAFE0E3C"/>
    <w:lvl w:ilvl="0" w:tplc="B8ECE82E">
      <w:start w:val="1"/>
      <w:numFmt w:val="decimal"/>
      <w:lvlText w:val="%1."/>
      <w:lvlJc w:val="left"/>
      <w:pPr>
        <w:ind w:left="720" w:hanging="360"/>
      </w:pPr>
      <w:rPr>
        <w:rFonts w:hint="default"/>
        <w:color w:val="1A1A1A"/>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9DB131E"/>
    <w:multiLevelType w:val="hybridMultilevel"/>
    <w:tmpl w:val="63FA0920"/>
    <w:lvl w:ilvl="0" w:tplc="24F633AA">
      <w:start w:val="1"/>
      <w:numFmt w:val="decimal"/>
      <w:lvlText w:val="%1."/>
      <w:lvlJc w:val="left"/>
      <w:pPr>
        <w:ind w:left="720" w:hanging="360"/>
      </w:pPr>
      <w:rPr>
        <w:rFonts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5EC17C6"/>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9DC10F8"/>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B9407FA"/>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E3A1E8D"/>
    <w:multiLevelType w:val="hybridMultilevel"/>
    <w:tmpl w:val="3A60CA22"/>
    <w:lvl w:ilvl="0" w:tplc="0413000F">
      <w:start w:val="1"/>
      <w:numFmt w:val="decimal"/>
      <w:lvlText w:val="%1."/>
      <w:lvlJc w:val="left"/>
      <w:pPr>
        <w:ind w:left="720" w:hanging="360"/>
      </w:pPr>
      <w:rPr>
        <w:rFonts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5D31A37"/>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7C36C69"/>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8EE32D1"/>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C0845B2"/>
    <w:multiLevelType w:val="hybridMultilevel"/>
    <w:tmpl w:val="6A6292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DC86493"/>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E1E34CA"/>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2A317A0"/>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384990955">
    <w:abstractNumId w:val="15"/>
  </w:num>
  <w:num w:numId="2" w16cid:durableId="138964556">
    <w:abstractNumId w:val="10"/>
  </w:num>
  <w:num w:numId="3" w16cid:durableId="345329092">
    <w:abstractNumId w:val="19"/>
  </w:num>
  <w:num w:numId="4" w16cid:durableId="1607078105">
    <w:abstractNumId w:val="6"/>
  </w:num>
  <w:num w:numId="5" w16cid:durableId="770780981">
    <w:abstractNumId w:val="4"/>
  </w:num>
  <w:num w:numId="6" w16cid:durableId="2046250391">
    <w:abstractNumId w:val="11"/>
  </w:num>
  <w:num w:numId="7" w16cid:durableId="913391045">
    <w:abstractNumId w:val="5"/>
  </w:num>
  <w:num w:numId="8" w16cid:durableId="2049377933">
    <w:abstractNumId w:val="3"/>
  </w:num>
  <w:num w:numId="9" w16cid:durableId="2029982299">
    <w:abstractNumId w:val="0"/>
  </w:num>
  <w:num w:numId="10" w16cid:durableId="570892817">
    <w:abstractNumId w:val="16"/>
  </w:num>
  <w:num w:numId="11" w16cid:durableId="1183284413">
    <w:abstractNumId w:val="17"/>
  </w:num>
  <w:num w:numId="12" w16cid:durableId="1725367878">
    <w:abstractNumId w:val="14"/>
  </w:num>
  <w:num w:numId="13" w16cid:durableId="1785072964">
    <w:abstractNumId w:val="21"/>
  </w:num>
  <w:num w:numId="14" w16cid:durableId="1152140844">
    <w:abstractNumId w:val="2"/>
  </w:num>
  <w:num w:numId="15" w16cid:durableId="295530383">
    <w:abstractNumId w:val="22"/>
  </w:num>
  <w:num w:numId="16" w16cid:durableId="791097413">
    <w:abstractNumId w:val="13"/>
  </w:num>
  <w:num w:numId="17" w16cid:durableId="494878606">
    <w:abstractNumId w:val="18"/>
  </w:num>
  <w:num w:numId="18" w16cid:durableId="2097094510">
    <w:abstractNumId w:val="20"/>
  </w:num>
  <w:num w:numId="19" w16cid:durableId="1388259399">
    <w:abstractNumId w:val="12"/>
  </w:num>
  <w:num w:numId="20" w16cid:durableId="644092500">
    <w:abstractNumId w:val="7"/>
  </w:num>
  <w:num w:numId="21" w16cid:durableId="2108891800">
    <w:abstractNumId w:val="9"/>
  </w:num>
  <w:num w:numId="22" w16cid:durableId="1518274384">
    <w:abstractNumId w:val="8"/>
  </w:num>
  <w:num w:numId="23" w16cid:durableId="1864901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979"/>
    <w:rsid w:val="00000644"/>
    <w:rsid w:val="000006AB"/>
    <w:rsid w:val="0000138C"/>
    <w:rsid w:val="0000198C"/>
    <w:rsid w:val="00002142"/>
    <w:rsid w:val="00003340"/>
    <w:rsid w:val="000033BF"/>
    <w:rsid w:val="000033E7"/>
    <w:rsid w:val="00003478"/>
    <w:rsid w:val="00003A5C"/>
    <w:rsid w:val="00003BCE"/>
    <w:rsid w:val="00003C9A"/>
    <w:rsid w:val="000051A5"/>
    <w:rsid w:val="000056F0"/>
    <w:rsid w:val="00005E90"/>
    <w:rsid w:val="00006505"/>
    <w:rsid w:val="0000672C"/>
    <w:rsid w:val="00006CF0"/>
    <w:rsid w:val="00006E0E"/>
    <w:rsid w:val="00007286"/>
    <w:rsid w:val="0001061C"/>
    <w:rsid w:val="00012AE1"/>
    <w:rsid w:val="00012EC6"/>
    <w:rsid w:val="0001300F"/>
    <w:rsid w:val="00013D69"/>
    <w:rsid w:val="0001415F"/>
    <w:rsid w:val="00014982"/>
    <w:rsid w:val="00014D00"/>
    <w:rsid w:val="00015C54"/>
    <w:rsid w:val="000174C0"/>
    <w:rsid w:val="00017C76"/>
    <w:rsid w:val="000219FC"/>
    <w:rsid w:val="00022D31"/>
    <w:rsid w:val="0002329A"/>
    <w:rsid w:val="00023601"/>
    <w:rsid w:val="00023817"/>
    <w:rsid w:val="0002566B"/>
    <w:rsid w:val="00025E01"/>
    <w:rsid w:val="00025FBD"/>
    <w:rsid w:val="000260D1"/>
    <w:rsid w:val="000267CE"/>
    <w:rsid w:val="000278F5"/>
    <w:rsid w:val="00027FE3"/>
    <w:rsid w:val="000304B7"/>
    <w:rsid w:val="000324CF"/>
    <w:rsid w:val="00032832"/>
    <w:rsid w:val="00032AAE"/>
    <w:rsid w:val="00032D43"/>
    <w:rsid w:val="00034040"/>
    <w:rsid w:val="0003438F"/>
    <w:rsid w:val="00034E25"/>
    <w:rsid w:val="00035DB5"/>
    <w:rsid w:val="00036596"/>
    <w:rsid w:val="000366D2"/>
    <w:rsid w:val="000366FD"/>
    <w:rsid w:val="00036AFE"/>
    <w:rsid w:val="00037C51"/>
    <w:rsid w:val="00040182"/>
    <w:rsid w:val="00040F00"/>
    <w:rsid w:val="00041F6D"/>
    <w:rsid w:val="0004207A"/>
    <w:rsid w:val="000423D7"/>
    <w:rsid w:val="00042640"/>
    <w:rsid w:val="000438BE"/>
    <w:rsid w:val="00043FF1"/>
    <w:rsid w:val="000441BE"/>
    <w:rsid w:val="000449A6"/>
    <w:rsid w:val="00044A7F"/>
    <w:rsid w:val="00044D24"/>
    <w:rsid w:val="000451CF"/>
    <w:rsid w:val="0004547F"/>
    <w:rsid w:val="00045643"/>
    <w:rsid w:val="00045A57"/>
    <w:rsid w:val="000465F4"/>
    <w:rsid w:val="00046A54"/>
    <w:rsid w:val="00046F2A"/>
    <w:rsid w:val="000507D6"/>
    <w:rsid w:val="00050AB0"/>
    <w:rsid w:val="00050BA0"/>
    <w:rsid w:val="000512F1"/>
    <w:rsid w:val="00052E41"/>
    <w:rsid w:val="00054DA6"/>
    <w:rsid w:val="00055FBD"/>
    <w:rsid w:val="000567B5"/>
    <w:rsid w:val="00056CF2"/>
    <w:rsid w:val="00057640"/>
    <w:rsid w:val="00057D48"/>
    <w:rsid w:val="00060AD1"/>
    <w:rsid w:val="00060C48"/>
    <w:rsid w:val="00061013"/>
    <w:rsid w:val="0006177B"/>
    <w:rsid w:val="00061A31"/>
    <w:rsid w:val="00061B8C"/>
    <w:rsid w:val="00062B02"/>
    <w:rsid w:val="00062EEC"/>
    <w:rsid w:val="000634D7"/>
    <w:rsid w:val="000642F7"/>
    <w:rsid w:val="0006433E"/>
    <w:rsid w:val="00064DB9"/>
    <w:rsid w:val="00065243"/>
    <w:rsid w:val="00065250"/>
    <w:rsid w:val="0006693E"/>
    <w:rsid w:val="00066CEF"/>
    <w:rsid w:val="000670E5"/>
    <w:rsid w:val="0007018E"/>
    <w:rsid w:val="00070CF1"/>
    <w:rsid w:val="00070F9B"/>
    <w:rsid w:val="00071946"/>
    <w:rsid w:val="00072BD5"/>
    <w:rsid w:val="0007559A"/>
    <w:rsid w:val="00075819"/>
    <w:rsid w:val="000758B3"/>
    <w:rsid w:val="00075BEA"/>
    <w:rsid w:val="000769E2"/>
    <w:rsid w:val="000776E5"/>
    <w:rsid w:val="00080515"/>
    <w:rsid w:val="000828B9"/>
    <w:rsid w:val="00083BA3"/>
    <w:rsid w:val="00084F1A"/>
    <w:rsid w:val="00085042"/>
    <w:rsid w:val="0008579A"/>
    <w:rsid w:val="00087BB6"/>
    <w:rsid w:val="00087D11"/>
    <w:rsid w:val="0009046C"/>
    <w:rsid w:val="00090835"/>
    <w:rsid w:val="00090FD8"/>
    <w:rsid w:val="00091669"/>
    <w:rsid w:val="000917A5"/>
    <w:rsid w:val="0009185B"/>
    <w:rsid w:val="00091DFD"/>
    <w:rsid w:val="00092552"/>
    <w:rsid w:val="00093D3D"/>
    <w:rsid w:val="00093E93"/>
    <w:rsid w:val="00094A2A"/>
    <w:rsid w:val="000950DF"/>
    <w:rsid w:val="000954DC"/>
    <w:rsid w:val="00095EAD"/>
    <w:rsid w:val="00096C40"/>
    <w:rsid w:val="00096D94"/>
    <w:rsid w:val="00096F8D"/>
    <w:rsid w:val="00097213"/>
    <w:rsid w:val="000A091A"/>
    <w:rsid w:val="000A2CC7"/>
    <w:rsid w:val="000A3A91"/>
    <w:rsid w:val="000A3C26"/>
    <w:rsid w:val="000A3FD7"/>
    <w:rsid w:val="000A4D32"/>
    <w:rsid w:val="000A4D6C"/>
    <w:rsid w:val="000A59FB"/>
    <w:rsid w:val="000A627F"/>
    <w:rsid w:val="000A62B3"/>
    <w:rsid w:val="000A6617"/>
    <w:rsid w:val="000A6D06"/>
    <w:rsid w:val="000A7F59"/>
    <w:rsid w:val="000B0D49"/>
    <w:rsid w:val="000B3034"/>
    <w:rsid w:val="000B4350"/>
    <w:rsid w:val="000B470C"/>
    <w:rsid w:val="000B51CB"/>
    <w:rsid w:val="000B5D29"/>
    <w:rsid w:val="000B645A"/>
    <w:rsid w:val="000B6842"/>
    <w:rsid w:val="000B6CAB"/>
    <w:rsid w:val="000B7C6F"/>
    <w:rsid w:val="000C015A"/>
    <w:rsid w:val="000C05AE"/>
    <w:rsid w:val="000C0C2E"/>
    <w:rsid w:val="000C1C13"/>
    <w:rsid w:val="000C348F"/>
    <w:rsid w:val="000C3736"/>
    <w:rsid w:val="000C44FD"/>
    <w:rsid w:val="000C4810"/>
    <w:rsid w:val="000C483E"/>
    <w:rsid w:val="000C6101"/>
    <w:rsid w:val="000C6E49"/>
    <w:rsid w:val="000C7939"/>
    <w:rsid w:val="000D02CC"/>
    <w:rsid w:val="000D04C7"/>
    <w:rsid w:val="000D04CD"/>
    <w:rsid w:val="000D057F"/>
    <w:rsid w:val="000D25FF"/>
    <w:rsid w:val="000D39F1"/>
    <w:rsid w:val="000D41B5"/>
    <w:rsid w:val="000D46AF"/>
    <w:rsid w:val="000D4A15"/>
    <w:rsid w:val="000D4A16"/>
    <w:rsid w:val="000D513C"/>
    <w:rsid w:val="000D51AC"/>
    <w:rsid w:val="000D5A7A"/>
    <w:rsid w:val="000D5E4B"/>
    <w:rsid w:val="000D608B"/>
    <w:rsid w:val="000D6162"/>
    <w:rsid w:val="000D752F"/>
    <w:rsid w:val="000E0698"/>
    <w:rsid w:val="000E226B"/>
    <w:rsid w:val="000E26CF"/>
    <w:rsid w:val="000E29A4"/>
    <w:rsid w:val="000E2AC9"/>
    <w:rsid w:val="000E3145"/>
    <w:rsid w:val="000E36AC"/>
    <w:rsid w:val="000E3A77"/>
    <w:rsid w:val="000E3B3B"/>
    <w:rsid w:val="000E4053"/>
    <w:rsid w:val="000E63EB"/>
    <w:rsid w:val="000E6A9A"/>
    <w:rsid w:val="000E7263"/>
    <w:rsid w:val="000E770A"/>
    <w:rsid w:val="000F0125"/>
    <w:rsid w:val="000F062E"/>
    <w:rsid w:val="000F13A0"/>
    <w:rsid w:val="000F15E7"/>
    <w:rsid w:val="000F1B2A"/>
    <w:rsid w:val="000F2EE9"/>
    <w:rsid w:val="000F41E6"/>
    <w:rsid w:val="000F4754"/>
    <w:rsid w:val="000F5A8F"/>
    <w:rsid w:val="000F7228"/>
    <w:rsid w:val="000F7275"/>
    <w:rsid w:val="000F7431"/>
    <w:rsid w:val="000F7915"/>
    <w:rsid w:val="001007A4"/>
    <w:rsid w:val="00100A8F"/>
    <w:rsid w:val="00100E3A"/>
    <w:rsid w:val="0010191A"/>
    <w:rsid w:val="00102650"/>
    <w:rsid w:val="0010292A"/>
    <w:rsid w:val="00104F08"/>
    <w:rsid w:val="00104FD9"/>
    <w:rsid w:val="0010549E"/>
    <w:rsid w:val="00106139"/>
    <w:rsid w:val="00110161"/>
    <w:rsid w:val="00110352"/>
    <w:rsid w:val="0011081E"/>
    <w:rsid w:val="00110822"/>
    <w:rsid w:val="00110B99"/>
    <w:rsid w:val="00110ED4"/>
    <w:rsid w:val="0011182F"/>
    <w:rsid w:val="00111B1E"/>
    <w:rsid w:val="00111C76"/>
    <w:rsid w:val="0011252F"/>
    <w:rsid w:val="0011308F"/>
    <w:rsid w:val="00113294"/>
    <w:rsid w:val="00114202"/>
    <w:rsid w:val="00114E29"/>
    <w:rsid w:val="00115365"/>
    <w:rsid w:val="00116009"/>
    <w:rsid w:val="0011635E"/>
    <w:rsid w:val="001164EE"/>
    <w:rsid w:val="00116AE0"/>
    <w:rsid w:val="00117060"/>
    <w:rsid w:val="001170AC"/>
    <w:rsid w:val="001171D8"/>
    <w:rsid w:val="00117396"/>
    <w:rsid w:val="00117E71"/>
    <w:rsid w:val="00117FAA"/>
    <w:rsid w:val="00120260"/>
    <w:rsid w:val="00120B5F"/>
    <w:rsid w:val="0012119D"/>
    <w:rsid w:val="00122CB5"/>
    <w:rsid w:val="00123620"/>
    <w:rsid w:val="00123B8D"/>
    <w:rsid w:val="00124AE8"/>
    <w:rsid w:val="0012662D"/>
    <w:rsid w:val="00126CB4"/>
    <w:rsid w:val="0012703B"/>
    <w:rsid w:val="0012757D"/>
    <w:rsid w:val="00127AD0"/>
    <w:rsid w:val="00130A7C"/>
    <w:rsid w:val="00130D33"/>
    <w:rsid w:val="0013157B"/>
    <w:rsid w:val="00132BF5"/>
    <w:rsid w:val="00133CA6"/>
    <w:rsid w:val="00133E62"/>
    <w:rsid w:val="00134B98"/>
    <w:rsid w:val="00136035"/>
    <w:rsid w:val="00136787"/>
    <w:rsid w:val="00136ABE"/>
    <w:rsid w:val="00136C31"/>
    <w:rsid w:val="001371A3"/>
    <w:rsid w:val="0013728B"/>
    <w:rsid w:val="001375C4"/>
    <w:rsid w:val="00137649"/>
    <w:rsid w:val="00137E50"/>
    <w:rsid w:val="00137F1F"/>
    <w:rsid w:val="00141C36"/>
    <w:rsid w:val="00142BBD"/>
    <w:rsid w:val="00142F9B"/>
    <w:rsid w:val="00143AF0"/>
    <w:rsid w:val="00143DD9"/>
    <w:rsid w:val="00144C20"/>
    <w:rsid w:val="0015244F"/>
    <w:rsid w:val="00152984"/>
    <w:rsid w:val="001532AF"/>
    <w:rsid w:val="0015453F"/>
    <w:rsid w:val="001555C7"/>
    <w:rsid w:val="001558AE"/>
    <w:rsid w:val="00155AD3"/>
    <w:rsid w:val="001569C2"/>
    <w:rsid w:val="00157195"/>
    <w:rsid w:val="00160663"/>
    <w:rsid w:val="00160F7C"/>
    <w:rsid w:val="001624DE"/>
    <w:rsid w:val="00163505"/>
    <w:rsid w:val="00163C7E"/>
    <w:rsid w:val="00163C81"/>
    <w:rsid w:val="00164329"/>
    <w:rsid w:val="001651A4"/>
    <w:rsid w:val="00165AD7"/>
    <w:rsid w:val="00165F4B"/>
    <w:rsid w:val="00166716"/>
    <w:rsid w:val="0016673C"/>
    <w:rsid w:val="00167318"/>
    <w:rsid w:val="00167448"/>
    <w:rsid w:val="001676EB"/>
    <w:rsid w:val="00170203"/>
    <w:rsid w:val="00170F53"/>
    <w:rsid w:val="00171D84"/>
    <w:rsid w:val="00172922"/>
    <w:rsid w:val="00173050"/>
    <w:rsid w:val="00173C15"/>
    <w:rsid w:val="0017470E"/>
    <w:rsid w:val="0017478C"/>
    <w:rsid w:val="00174B0C"/>
    <w:rsid w:val="00174FEB"/>
    <w:rsid w:val="001753EF"/>
    <w:rsid w:val="0017553C"/>
    <w:rsid w:val="0017595D"/>
    <w:rsid w:val="00175AF0"/>
    <w:rsid w:val="00176290"/>
    <w:rsid w:val="001765C5"/>
    <w:rsid w:val="001767E4"/>
    <w:rsid w:val="00176C6B"/>
    <w:rsid w:val="00176D9A"/>
    <w:rsid w:val="00177EA6"/>
    <w:rsid w:val="00181087"/>
    <w:rsid w:val="001813ED"/>
    <w:rsid w:val="001813F9"/>
    <w:rsid w:val="00181568"/>
    <w:rsid w:val="001818E4"/>
    <w:rsid w:val="001819CC"/>
    <w:rsid w:val="00182303"/>
    <w:rsid w:val="00182E29"/>
    <w:rsid w:val="00183D4F"/>
    <w:rsid w:val="00186A3C"/>
    <w:rsid w:val="00187115"/>
    <w:rsid w:val="0018712E"/>
    <w:rsid w:val="00187E2B"/>
    <w:rsid w:val="00187F0F"/>
    <w:rsid w:val="0019024D"/>
    <w:rsid w:val="001904F8"/>
    <w:rsid w:val="00191196"/>
    <w:rsid w:val="0019240E"/>
    <w:rsid w:val="00192C64"/>
    <w:rsid w:val="0019321B"/>
    <w:rsid w:val="00193E21"/>
    <w:rsid w:val="00193EEB"/>
    <w:rsid w:val="001965CB"/>
    <w:rsid w:val="001965F9"/>
    <w:rsid w:val="00196693"/>
    <w:rsid w:val="001973D5"/>
    <w:rsid w:val="00197A77"/>
    <w:rsid w:val="001A0224"/>
    <w:rsid w:val="001A07B6"/>
    <w:rsid w:val="001A10A4"/>
    <w:rsid w:val="001A15AD"/>
    <w:rsid w:val="001A1611"/>
    <w:rsid w:val="001A1F2D"/>
    <w:rsid w:val="001A3B84"/>
    <w:rsid w:val="001A4070"/>
    <w:rsid w:val="001A51A6"/>
    <w:rsid w:val="001A561E"/>
    <w:rsid w:val="001A600F"/>
    <w:rsid w:val="001A690F"/>
    <w:rsid w:val="001A704E"/>
    <w:rsid w:val="001A7949"/>
    <w:rsid w:val="001A7DF6"/>
    <w:rsid w:val="001B0663"/>
    <w:rsid w:val="001B076E"/>
    <w:rsid w:val="001B0C79"/>
    <w:rsid w:val="001B0F07"/>
    <w:rsid w:val="001B0FA6"/>
    <w:rsid w:val="001B11A3"/>
    <w:rsid w:val="001B143E"/>
    <w:rsid w:val="001B21AE"/>
    <w:rsid w:val="001B2D99"/>
    <w:rsid w:val="001B3110"/>
    <w:rsid w:val="001B423C"/>
    <w:rsid w:val="001B55E0"/>
    <w:rsid w:val="001B5974"/>
    <w:rsid w:val="001B60BB"/>
    <w:rsid w:val="001B615B"/>
    <w:rsid w:val="001B670A"/>
    <w:rsid w:val="001B6910"/>
    <w:rsid w:val="001B7219"/>
    <w:rsid w:val="001B7CBC"/>
    <w:rsid w:val="001B7D2F"/>
    <w:rsid w:val="001C07CD"/>
    <w:rsid w:val="001C115D"/>
    <w:rsid w:val="001C1FDE"/>
    <w:rsid w:val="001C21B7"/>
    <w:rsid w:val="001C400D"/>
    <w:rsid w:val="001C42EF"/>
    <w:rsid w:val="001C4335"/>
    <w:rsid w:val="001C4CA9"/>
    <w:rsid w:val="001C6E97"/>
    <w:rsid w:val="001C6F2F"/>
    <w:rsid w:val="001C79AC"/>
    <w:rsid w:val="001C7AB8"/>
    <w:rsid w:val="001C7B66"/>
    <w:rsid w:val="001C7E9B"/>
    <w:rsid w:val="001D08FA"/>
    <w:rsid w:val="001D0963"/>
    <w:rsid w:val="001D13B0"/>
    <w:rsid w:val="001D1466"/>
    <w:rsid w:val="001D2486"/>
    <w:rsid w:val="001D2621"/>
    <w:rsid w:val="001D3112"/>
    <w:rsid w:val="001D441B"/>
    <w:rsid w:val="001D4605"/>
    <w:rsid w:val="001D59BF"/>
    <w:rsid w:val="001D5A39"/>
    <w:rsid w:val="001D5B82"/>
    <w:rsid w:val="001D5DBD"/>
    <w:rsid w:val="001D69D7"/>
    <w:rsid w:val="001D7255"/>
    <w:rsid w:val="001D733A"/>
    <w:rsid w:val="001D7A9F"/>
    <w:rsid w:val="001E0181"/>
    <w:rsid w:val="001E1726"/>
    <w:rsid w:val="001E1F7F"/>
    <w:rsid w:val="001E2129"/>
    <w:rsid w:val="001E2136"/>
    <w:rsid w:val="001E2458"/>
    <w:rsid w:val="001E2F9B"/>
    <w:rsid w:val="001E427C"/>
    <w:rsid w:val="001E46E2"/>
    <w:rsid w:val="001E5356"/>
    <w:rsid w:val="001E6B92"/>
    <w:rsid w:val="001E6C16"/>
    <w:rsid w:val="001E6E50"/>
    <w:rsid w:val="001E7AD1"/>
    <w:rsid w:val="001E7F61"/>
    <w:rsid w:val="001F0880"/>
    <w:rsid w:val="001F17A5"/>
    <w:rsid w:val="001F35D5"/>
    <w:rsid w:val="001F3600"/>
    <w:rsid w:val="001F5298"/>
    <w:rsid w:val="001F561A"/>
    <w:rsid w:val="001F7114"/>
    <w:rsid w:val="001F725D"/>
    <w:rsid w:val="001F72DE"/>
    <w:rsid w:val="0020067B"/>
    <w:rsid w:val="0020172B"/>
    <w:rsid w:val="0020207F"/>
    <w:rsid w:val="002022A0"/>
    <w:rsid w:val="00202842"/>
    <w:rsid w:val="002039D1"/>
    <w:rsid w:val="002042AA"/>
    <w:rsid w:val="002044E0"/>
    <w:rsid w:val="002052F5"/>
    <w:rsid w:val="00205812"/>
    <w:rsid w:val="00205D8D"/>
    <w:rsid w:val="00205E66"/>
    <w:rsid w:val="002068E5"/>
    <w:rsid w:val="002076A9"/>
    <w:rsid w:val="00207B45"/>
    <w:rsid w:val="00210077"/>
    <w:rsid w:val="00210937"/>
    <w:rsid w:val="002110CA"/>
    <w:rsid w:val="0021143D"/>
    <w:rsid w:val="00211690"/>
    <w:rsid w:val="0021223E"/>
    <w:rsid w:val="002123FA"/>
    <w:rsid w:val="0021250E"/>
    <w:rsid w:val="00212601"/>
    <w:rsid w:val="002135FF"/>
    <w:rsid w:val="00213620"/>
    <w:rsid w:val="0021493C"/>
    <w:rsid w:val="0021636F"/>
    <w:rsid w:val="00217135"/>
    <w:rsid w:val="0021722D"/>
    <w:rsid w:val="0021745D"/>
    <w:rsid w:val="002174E0"/>
    <w:rsid w:val="00220FCE"/>
    <w:rsid w:val="002219B3"/>
    <w:rsid w:val="00221B25"/>
    <w:rsid w:val="00221F37"/>
    <w:rsid w:val="0022227F"/>
    <w:rsid w:val="00222BC6"/>
    <w:rsid w:val="002233EB"/>
    <w:rsid w:val="002235F0"/>
    <w:rsid w:val="002239DF"/>
    <w:rsid w:val="00223DD7"/>
    <w:rsid w:val="002241FE"/>
    <w:rsid w:val="0022441F"/>
    <w:rsid w:val="00224490"/>
    <w:rsid w:val="00226CF1"/>
    <w:rsid w:val="00227E7B"/>
    <w:rsid w:val="00230221"/>
    <w:rsid w:val="0023052D"/>
    <w:rsid w:val="002314A8"/>
    <w:rsid w:val="00233A2B"/>
    <w:rsid w:val="00234536"/>
    <w:rsid w:val="00234C41"/>
    <w:rsid w:val="00235134"/>
    <w:rsid w:val="0023524A"/>
    <w:rsid w:val="00236369"/>
    <w:rsid w:val="00240B2C"/>
    <w:rsid w:val="00241279"/>
    <w:rsid w:val="0024178C"/>
    <w:rsid w:val="00242EC9"/>
    <w:rsid w:val="00243040"/>
    <w:rsid w:val="00243550"/>
    <w:rsid w:val="002443EB"/>
    <w:rsid w:val="00244C69"/>
    <w:rsid w:val="002454AD"/>
    <w:rsid w:val="00245FF1"/>
    <w:rsid w:val="0024627E"/>
    <w:rsid w:val="00247BD5"/>
    <w:rsid w:val="00247F86"/>
    <w:rsid w:val="00251BF8"/>
    <w:rsid w:val="00251C29"/>
    <w:rsid w:val="00252141"/>
    <w:rsid w:val="0025264F"/>
    <w:rsid w:val="00252BBB"/>
    <w:rsid w:val="00253C6B"/>
    <w:rsid w:val="00255353"/>
    <w:rsid w:val="00255C89"/>
    <w:rsid w:val="00257854"/>
    <w:rsid w:val="002610B5"/>
    <w:rsid w:val="002612C8"/>
    <w:rsid w:val="0026171D"/>
    <w:rsid w:val="00261BC6"/>
    <w:rsid w:val="00262FC2"/>
    <w:rsid w:val="00264033"/>
    <w:rsid w:val="00264838"/>
    <w:rsid w:val="00264A37"/>
    <w:rsid w:val="002664BA"/>
    <w:rsid w:val="002705B5"/>
    <w:rsid w:val="002709D6"/>
    <w:rsid w:val="0027167C"/>
    <w:rsid w:val="0027185C"/>
    <w:rsid w:val="00271D93"/>
    <w:rsid w:val="00272C29"/>
    <w:rsid w:val="00273343"/>
    <w:rsid w:val="002733DE"/>
    <w:rsid w:val="0027354A"/>
    <w:rsid w:val="0027413D"/>
    <w:rsid w:val="002757FC"/>
    <w:rsid w:val="00276263"/>
    <w:rsid w:val="00276727"/>
    <w:rsid w:val="00276732"/>
    <w:rsid w:val="00277594"/>
    <w:rsid w:val="00277B31"/>
    <w:rsid w:val="00280774"/>
    <w:rsid w:val="0028078D"/>
    <w:rsid w:val="002809DB"/>
    <w:rsid w:val="00280B11"/>
    <w:rsid w:val="00280C4D"/>
    <w:rsid w:val="00280C6D"/>
    <w:rsid w:val="00282763"/>
    <w:rsid w:val="00282881"/>
    <w:rsid w:val="00283C6A"/>
    <w:rsid w:val="00283DB9"/>
    <w:rsid w:val="00284B85"/>
    <w:rsid w:val="00284EC3"/>
    <w:rsid w:val="0028576A"/>
    <w:rsid w:val="00285D78"/>
    <w:rsid w:val="00286E82"/>
    <w:rsid w:val="00287163"/>
    <w:rsid w:val="002872D9"/>
    <w:rsid w:val="002879C3"/>
    <w:rsid w:val="00287A2D"/>
    <w:rsid w:val="002900D4"/>
    <w:rsid w:val="0029042E"/>
    <w:rsid w:val="002905CD"/>
    <w:rsid w:val="00290767"/>
    <w:rsid w:val="002911A8"/>
    <w:rsid w:val="00291706"/>
    <w:rsid w:val="00291960"/>
    <w:rsid w:val="0029223E"/>
    <w:rsid w:val="002935DC"/>
    <w:rsid w:val="0029437F"/>
    <w:rsid w:val="00294A56"/>
    <w:rsid w:val="00295956"/>
    <w:rsid w:val="00295AB9"/>
    <w:rsid w:val="00295B2E"/>
    <w:rsid w:val="00295D96"/>
    <w:rsid w:val="00295FF1"/>
    <w:rsid w:val="0029650E"/>
    <w:rsid w:val="00296778"/>
    <w:rsid w:val="00297B44"/>
    <w:rsid w:val="00297D0B"/>
    <w:rsid w:val="00297D54"/>
    <w:rsid w:val="00297DC5"/>
    <w:rsid w:val="002A042E"/>
    <w:rsid w:val="002A0F67"/>
    <w:rsid w:val="002A1930"/>
    <w:rsid w:val="002A21C4"/>
    <w:rsid w:val="002A2889"/>
    <w:rsid w:val="002A2B21"/>
    <w:rsid w:val="002A2B5D"/>
    <w:rsid w:val="002A4EB8"/>
    <w:rsid w:val="002A52E5"/>
    <w:rsid w:val="002A536C"/>
    <w:rsid w:val="002A6423"/>
    <w:rsid w:val="002A6E8A"/>
    <w:rsid w:val="002A7123"/>
    <w:rsid w:val="002A7143"/>
    <w:rsid w:val="002A75AC"/>
    <w:rsid w:val="002B053B"/>
    <w:rsid w:val="002B0DDE"/>
    <w:rsid w:val="002B1820"/>
    <w:rsid w:val="002B22EF"/>
    <w:rsid w:val="002B2398"/>
    <w:rsid w:val="002B2D02"/>
    <w:rsid w:val="002B3A5F"/>
    <w:rsid w:val="002B424F"/>
    <w:rsid w:val="002B434B"/>
    <w:rsid w:val="002B4DCA"/>
    <w:rsid w:val="002B5B20"/>
    <w:rsid w:val="002B6362"/>
    <w:rsid w:val="002B68EE"/>
    <w:rsid w:val="002B77AE"/>
    <w:rsid w:val="002B7EA1"/>
    <w:rsid w:val="002C0486"/>
    <w:rsid w:val="002C16AE"/>
    <w:rsid w:val="002C2178"/>
    <w:rsid w:val="002C2288"/>
    <w:rsid w:val="002C3678"/>
    <w:rsid w:val="002C3E59"/>
    <w:rsid w:val="002C40A8"/>
    <w:rsid w:val="002C4447"/>
    <w:rsid w:val="002C465B"/>
    <w:rsid w:val="002C4B5B"/>
    <w:rsid w:val="002C527F"/>
    <w:rsid w:val="002C5350"/>
    <w:rsid w:val="002C5F66"/>
    <w:rsid w:val="002C6B0E"/>
    <w:rsid w:val="002D3B9C"/>
    <w:rsid w:val="002D5219"/>
    <w:rsid w:val="002D6406"/>
    <w:rsid w:val="002D65CD"/>
    <w:rsid w:val="002D782D"/>
    <w:rsid w:val="002D78D1"/>
    <w:rsid w:val="002D7B1B"/>
    <w:rsid w:val="002E0730"/>
    <w:rsid w:val="002E4765"/>
    <w:rsid w:val="002E49CB"/>
    <w:rsid w:val="002E4F61"/>
    <w:rsid w:val="002E5206"/>
    <w:rsid w:val="002E7247"/>
    <w:rsid w:val="002E72D0"/>
    <w:rsid w:val="002E734B"/>
    <w:rsid w:val="002F0D00"/>
    <w:rsid w:val="002F2F2C"/>
    <w:rsid w:val="002F39CC"/>
    <w:rsid w:val="002F4110"/>
    <w:rsid w:val="002F4A32"/>
    <w:rsid w:val="002F4F41"/>
    <w:rsid w:val="002F5D28"/>
    <w:rsid w:val="002F622A"/>
    <w:rsid w:val="002F68E9"/>
    <w:rsid w:val="002F7417"/>
    <w:rsid w:val="002F7B1E"/>
    <w:rsid w:val="002F7C0B"/>
    <w:rsid w:val="00300152"/>
    <w:rsid w:val="00300238"/>
    <w:rsid w:val="00302723"/>
    <w:rsid w:val="00303ACF"/>
    <w:rsid w:val="00303DA5"/>
    <w:rsid w:val="003060D8"/>
    <w:rsid w:val="00306797"/>
    <w:rsid w:val="00306958"/>
    <w:rsid w:val="00307CD9"/>
    <w:rsid w:val="00307CFD"/>
    <w:rsid w:val="003119C0"/>
    <w:rsid w:val="00312715"/>
    <w:rsid w:val="003128FC"/>
    <w:rsid w:val="00312E72"/>
    <w:rsid w:val="00315147"/>
    <w:rsid w:val="003157B2"/>
    <w:rsid w:val="003158D5"/>
    <w:rsid w:val="00315CD9"/>
    <w:rsid w:val="00315F8E"/>
    <w:rsid w:val="003169AA"/>
    <w:rsid w:val="00317AE9"/>
    <w:rsid w:val="0032218D"/>
    <w:rsid w:val="00322A5A"/>
    <w:rsid w:val="00324D19"/>
    <w:rsid w:val="00326399"/>
    <w:rsid w:val="00326E3D"/>
    <w:rsid w:val="00332C27"/>
    <w:rsid w:val="00333211"/>
    <w:rsid w:val="00334825"/>
    <w:rsid w:val="00335D35"/>
    <w:rsid w:val="00335E16"/>
    <w:rsid w:val="003362B4"/>
    <w:rsid w:val="0033650C"/>
    <w:rsid w:val="003374D3"/>
    <w:rsid w:val="00337E8C"/>
    <w:rsid w:val="003410B6"/>
    <w:rsid w:val="003411D6"/>
    <w:rsid w:val="00341353"/>
    <w:rsid w:val="003419D8"/>
    <w:rsid w:val="003425C2"/>
    <w:rsid w:val="00343F09"/>
    <w:rsid w:val="00344A86"/>
    <w:rsid w:val="003450C4"/>
    <w:rsid w:val="00346F14"/>
    <w:rsid w:val="00347D21"/>
    <w:rsid w:val="003507F3"/>
    <w:rsid w:val="00351532"/>
    <w:rsid w:val="00351743"/>
    <w:rsid w:val="0035296C"/>
    <w:rsid w:val="0035572C"/>
    <w:rsid w:val="003566AD"/>
    <w:rsid w:val="0036064D"/>
    <w:rsid w:val="003614D0"/>
    <w:rsid w:val="003618BA"/>
    <w:rsid w:val="003626A5"/>
    <w:rsid w:val="0036393C"/>
    <w:rsid w:val="0036429E"/>
    <w:rsid w:val="003645D9"/>
    <w:rsid w:val="00365073"/>
    <w:rsid w:val="003650B6"/>
    <w:rsid w:val="00366176"/>
    <w:rsid w:val="003662C2"/>
    <w:rsid w:val="00366B2C"/>
    <w:rsid w:val="00367681"/>
    <w:rsid w:val="0037135A"/>
    <w:rsid w:val="003716B6"/>
    <w:rsid w:val="00371C7F"/>
    <w:rsid w:val="00371DBD"/>
    <w:rsid w:val="0037411D"/>
    <w:rsid w:val="00374F74"/>
    <w:rsid w:val="003750FB"/>
    <w:rsid w:val="003759E6"/>
    <w:rsid w:val="00375D12"/>
    <w:rsid w:val="00375E3B"/>
    <w:rsid w:val="0037662B"/>
    <w:rsid w:val="00376997"/>
    <w:rsid w:val="00376DFE"/>
    <w:rsid w:val="0037753F"/>
    <w:rsid w:val="00377649"/>
    <w:rsid w:val="00380467"/>
    <w:rsid w:val="0038173F"/>
    <w:rsid w:val="0038299C"/>
    <w:rsid w:val="00382BCD"/>
    <w:rsid w:val="00383075"/>
    <w:rsid w:val="0038312C"/>
    <w:rsid w:val="00383F68"/>
    <w:rsid w:val="00384077"/>
    <w:rsid w:val="003842D8"/>
    <w:rsid w:val="00384327"/>
    <w:rsid w:val="00385173"/>
    <w:rsid w:val="00385212"/>
    <w:rsid w:val="0038525D"/>
    <w:rsid w:val="00385291"/>
    <w:rsid w:val="003853E7"/>
    <w:rsid w:val="00385828"/>
    <w:rsid w:val="00385B60"/>
    <w:rsid w:val="0038649F"/>
    <w:rsid w:val="00387863"/>
    <w:rsid w:val="003911DA"/>
    <w:rsid w:val="003914C1"/>
    <w:rsid w:val="00391595"/>
    <w:rsid w:val="00391EA8"/>
    <w:rsid w:val="00392EC2"/>
    <w:rsid w:val="003937E5"/>
    <w:rsid w:val="0039395E"/>
    <w:rsid w:val="00393AD3"/>
    <w:rsid w:val="00393B5E"/>
    <w:rsid w:val="003951A1"/>
    <w:rsid w:val="003958E5"/>
    <w:rsid w:val="00396DC8"/>
    <w:rsid w:val="00396EBB"/>
    <w:rsid w:val="003974D7"/>
    <w:rsid w:val="003975A9"/>
    <w:rsid w:val="003977E5"/>
    <w:rsid w:val="00397931"/>
    <w:rsid w:val="00397B02"/>
    <w:rsid w:val="003A0DD8"/>
    <w:rsid w:val="003A155F"/>
    <w:rsid w:val="003A17C2"/>
    <w:rsid w:val="003A19C9"/>
    <w:rsid w:val="003A1A4B"/>
    <w:rsid w:val="003A1EDC"/>
    <w:rsid w:val="003A2201"/>
    <w:rsid w:val="003A2678"/>
    <w:rsid w:val="003A2915"/>
    <w:rsid w:val="003A2EE1"/>
    <w:rsid w:val="003A34D5"/>
    <w:rsid w:val="003A35DD"/>
    <w:rsid w:val="003A35FC"/>
    <w:rsid w:val="003A3C86"/>
    <w:rsid w:val="003A470D"/>
    <w:rsid w:val="003A5E82"/>
    <w:rsid w:val="003A61C2"/>
    <w:rsid w:val="003A62CD"/>
    <w:rsid w:val="003A6599"/>
    <w:rsid w:val="003B0E88"/>
    <w:rsid w:val="003B1E81"/>
    <w:rsid w:val="003B2B15"/>
    <w:rsid w:val="003B301A"/>
    <w:rsid w:val="003B3263"/>
    <w:rsid w:val="003B3ACC"/>
    <w:rsid w:val="003B58E6"/>
    <w:rsid w:val="003B5AD4"/>
    <w:rsid w:val="003B6515"/>
    <w:rsid w:val="003B6F21"/>
    <w:rsid w:val="003B740F"/>
    <w:rsid w:val="003B7A74"/>
    <w:rsid w:val="003C0AD2"/>
    <w:rsid w:val="003C1C29"/>
    <w:rsid w:val="003C1E3B"/>
    <w:rsid w:val="003C2A31"/>
    <w:rsid w:val="003C2AB1"/>
    <w:rsid w:val="003C3ECA"/>
    <w:rsid w:val="003C46C6"/>
    <w:rsid w:val="003C46D3"/>
    <w:rsid w:val="003C4957"/>
    <w:rsid w:val="003C50B1"/>
    <w:rsid w:val="003C7057"/>
    <w:rsid w:val="003C7733"/>
    <w:rsid w:val="003D0B92"/>
    <w:rsid w:val="003D0DC3"/>
    <w:rsid w:val="003D17A9"/>
    <w:rsid w:val="003D1867"/>
    <w:rsid w:val="003D1935"/>
    <w:rsid w:val="003D2142"/>
    <w:rsid w:val="003D2403"/>
    <w:rsid w:val="003D2686"/>
    <w:rsid w:val="003D27EB"/>
    <w:rsid w:val="003D35D5"/>
    <w:rsid w:val="003D3F8F"/>
    <w:rsid w:val="003D42B4"/>
    <w:rsid w:val="003D5AAD"/>
    <w:rsid w:val="003D5FF9"/>
    <w:rsid w:val="003D6DE7"/>
    <w:rsid w:val="003D6E4C"/>
    <w:rsid w:val="003D7794"/>
    <w:rsid w:val="003D7D3E"/>
    <w:rsid w:val="003E0008"/>
    <w:rsid w:val="003E0BDF"/>
    <w:rsid w:val="003E19BA"/>
    <w:rsid w:val="003E1F9E"/>
    <w:rsid w:val="003E3045"/>
    <w:rsid w:val="003E3DFF"/>
    <w:rsid w:val="003E4608"/>
    <w:rsid w:val="003E46E8"/>
    <w:rsid w:val="003E5073"/>
    <w:rsid w:val="003E5253"/>
    <w:rsid w:val="003E5F98"/>
    <w:rsid w:val="003E6CD7"/>
    <w:rsid w:val="003E7111"/>
    <w:rsid w:val="003F13D3"/>
    <w:rsid w:val="003F1D7A"/>
    <w:rsid w:val="003F234E"/>
    <w:rsid w:val="003F271E"/>
    <w:rsid w:val="003F32E6"/>
    <w:rsid w:val="003F3B5E"/>
    <w:rsid w:val="003F4274"/>
    <w:rsid w:val="003F43DE"/>
    <w:rsid w:val="003F4663"/>
    <w:rsid w:val="003F47B5"/>
    <w:rsid w:val="003F4C4B"/>
    <w:rsid w:val="003F5134"/>
    <w:rsid w:val="003F55DA"/>
    <w:rsid w:val="003F645C"/>
    <w:rsid w:val="003F6A3E"/>
    <w:rsid w:val="003F7575"/>
    <w:rsid w:val="004013D4"/>
    <w:rsid w:val="004022FB"/>
    <w:rsid w:val="0040270B"/>
    <w:rsid w:val="00402CE8"/>
    <w:rsid w:val="00403BDD"/>
    <w:rsid w:val="00404527"/>
    <w:rsid w:val="00404E8A"/>
    <w:rsid w:val="004067F4"/>
    <w:rsid w:val="00407E2D"/>
    <w:rsid w:val="0041041E"/>
    <w:rsid w:val="0041089E"/>
    <w:rsid w:val="00411667"/>
    <w:rsid w:val="00411887"/>
    <w:rsid w:val="004125E2"/>
    <w:rsid w:val="00413B5F"/>
    <w:rsid w:val="00414492"/>
    <w:rsid w:val="0041450F"/>
    <w:rsid w:val="0041478D"/>
    <w:rsid w:val="00414B1C"/>
    <w:rsid w:val="00414D40"/>
    <w:rsid w:val="00415149"/>
    <w:rsid w:val="004155FB"/>
    <w:rsid w:val="0041598D"/>
    <w:rsid w:val="00416A80"/>
    <w:rsid w:val="00416CD3"/>
    <w:rsid w:val="004172CD"/>
    <w:rsid w:val="0041772C"/>
    <w:rsid w:val="00417811"/>
    <w:rsid w:val="00420709"/>
    <w:rsid w:val="00420DA4"/>
    <w:rsid w:val="0042116B"/>
    <w:rsid w:val="0042171C"/>
    <w:rsid w:val="004217D1"/>
    <w:rsid w:val="00421824"/>
    <w:rsid w:val="00421B4D"/>
    <w:rsid w:val="0042275C"/>
    <w:rsid w:val="00423C44"/>
    <w:rsid w:val="0042619E"/>
    <w:rsid w:val="00427A28"/>
    <w:rsid w:val="00427C89"/>
    <w:rsid w:val="0043004B"/>
    <w:rsid w:val="004303EC"/>
    <w:rsid w:val="00432482"/>
    <w:rsid w:val="00432BFF"/>
    <w:rsid w:val="00432DEB"/>
    <w:rsid w:val="004337BE"/>
    <w:rsid w:val="0043623B"/>
    <w:rsid w:val="00436B1B"/>
    <w:rsid w:val="004371DC"/>
    <w:rsid w:val="00440E94"/>
    <w:rsid w:val="00441456"/>
    <w:rsid w:val="004424C3"/>
    <w:rsid w:val="004429A3"/>
    <w:rsid w:val="004432CE"/>
    <w:rsid w:val="00443D38"/>
    <w:rsid w:val="00444336"/>
    <w:rsid w:val="004453F2"/>
    <w:rsid w:val="00445DE7"/>
    <w:rsid w:val="004466EA"/>
    <w:rsid w:val="0045120B"/>
    <w:rsid w:val="00451358"/>
    <w:rsid w:val="00451A98"/>
    <w:rsid w:val="00451B0E"/>
    <w:rsid w:val="0045222F"/>
    <w:rsid w:val="00452495"/>
    <w:rsid w:val="00452D7A"/>
    <w:rsid w:val="0045320D"/>
    <w:rsid w:val="00453983"/>
    <w:rsid w:val="00453A67"/>
    <w:rsid w:val="00453AB1"/>
    <w:rsid w:val="00457DC5"/>
    <w:rsid w:val="00461437"/>
    <w:rsid w:val="0046214B"/>
    <w:rsid w:val="0046256E"/>
    <w:rsid w:val="00462E11"/>
    <w:rsid w:val="00462ED6"/>
    <w:rsid w:val="00463BCB"/>
    <w:rsid w:val="00463E1A"/>
    <w:rsid w:val="00463EC7"/>
    <w:rsid w:val="00464633"/>
    <w:rsid w:val="0046485D"/>
    <w:rsid w:val="00466156"/>
    <w:rsid w:val="0046669F"/>
    <w:rsid w:val="00466E37"/>
    <w:rsid w:val="00470003"/>
    <w:rsid w:val="0047009C"/>
    <w:rsid w:val="00470384"/>
    <w:rsid w:val="004704EE"/>
    <w:rsid w:val="004707FB"/>
    <w:rsid w:val="00471201"/>
    <w:rsid w:val="00471E63"/>
    <w:rsid w:val="00471ED1"/>
    <w:rsid w:val="004722F3"/>
    <w:rsid w:val="004731F1"/>
    <w:rsid w:val="00473CBC"/>
    <w:rsid w:val="00473FD9"/>
    <w:rsid w:val="004742B6"/>
    <w:rsid w:val="00475EA6"/>
    <w:rsid w:val="00476D14"/>
    <w:rsid w:val="00476FDE"/>
    <w:rsid w:val="004802AD"/>
    <w:rsid w:val="00480F4A"/>
    <w:rsid w:val="004816DD"/>
    <w:rsid w:val="00481A66"/>
    <w:rsid w:val="00481DBE"/>
    <w:rsid w:val="00482260"/>
    <w:rsid w:val="004823BD"/>
    <w:rsid w:val="004824DB"/>
    <w:rsid w:val="004828A7"/>
    <w:rsid w:val="004828FF"/>
    <w:rsid w:val="004836F8"/>
    <w:rsid w:val="00484299"/>
    <w:rsid w:val="00484334"/>
    <w:rsid w:val="004923C6"/>
    <w:rsid w:val="00492E84"/>
    <w:rsid w:val="00493AE4"/>
    <w:rsid w:val="00493AF0"/>
    <w:rsid w:val="004942C7"/>
    <w:rsid w:val="004945A7"/>
    <w:rsid w:val="00494FB0"/>
    <w:rsid w:val="00495111"/>
    <w:rsid w:val="00496843"/>
    <w:rsid w:val="00496DB7"/>
    <w:rsid w:val="004975B4"/>
    <w:rsid w:val="004A00B4"/>
    <w:rsid w:val="004A04C4"/>
    <w:rsid w:val="004A0E42"/>
    <w:rsid w:val="004A1860"/>
    <w:rsid w:val="004A1AB4"/>
    <w:rsid w:val="004A354B"/>
    <w:rsid w:val="004A3587"/>
    <w:rsid w:val="004A3B92"/>
    <w:rsid w:val="004A4441"/>
    <w:rsid w:val="004A4F78"/>
    <w:rsid w:val="004A57E6"/>
    <w:rsid w:val="004A5B86"/>
    <w:rsid w:val="004A6017"/>
    <w:rsid w:val="004A6440"/>
    <w:rsid w:val="004A6530"/>
    <w:rsid w:val="004A6A5C"/>
    <w:rsid w:val="004A7427"/>
    <w:rsid w:val="004A78FD"/>
    <w:rsid w:val="004A7B0B"/>
    <w:rsid w:val="004B0486"/>
    <w:rsid w:val="004B1CDF"/>
    <w:rsid w:val="004B1E60"/>
    <w:rsid w:val="004B2549"/>
    <w:rsid w:val="004B2EF7"/>
    <w:rsid w:val="004B3416"/>
    <w:rsid w:val="004B3F62"/>
    <w:rsid w:val="004B3FE2"/>
    <w:rsid w:val="004B58D4"/>
    <w:rsid w:val="004B71B7"/>
    <w:rsid w:val="004C04AA"/>
    <w:rsid w:val="004C0E95"/>
    <w:rsid w:val="004C2A43"/>
    <w:rsid w:val="004C3CC8"/>
    <w:rsid w:val="004C47D6"/>
    <w:rsid w:val="004C52E2"/>
    <w:rsid w:val="004C59A8"/>
    <w:rsid w:val="004C60A2"/>
    <w:rsid w:val="004C643B"/>
    <w:rsid w:val="004C6E56"/>
    <w:rsid w:val="004C6F76"/>
    <w:rsid w:val="004C726D"/>
    <w:rsid w:val="004C764B"/>
    <w:rsid w:val="004C7777"/>
    <w:rsid w:val="004C7A2D"/>
    <w:rsid w:val="004D169E"/>
    <w:rsid w:val="004D1702"/>
    <w:rsid w:val="004D1A51"/>
    <w:rsid w:val="004D1D79"/>
    <w:rsid w:val="004D2ABC"/>
    <w:rsid w:val="004D33FF"/>
    <w:rsid w:val="004D5556"/>
    <w:rsid w:val="004D5C59"/>
    <w:rsid w:val="004D63D3"/>
    <w:rsid w:val="004D6A13"/>
    <w:rsid w:val="004D7F61"/>
    <w:rsid w:val="004E0CB3"/>
    <w:rsid w:val="004E1803"/>
    <w:rsid w:val="004E2163"/>
    <w:rsid w:val="004E292E"/>
    <w:rsid w:val="004E2FA8"/>
    <w:rsid w:val="004E3D14"/>
    <w:rsid w:val="004E478A"/>
    <w:rsid w:val="004E4EA9"/>
    <w:rsid w:val="004E5F10"/>
    <w:rsid w:val="004E7C8C"/>
    <w:rsid w:val="004F0DA4"/>
    <w:rsid w:val="004F0DDC"/>
    <w:rsid w:val="004F1984"/>
    <w:rsid w:val="004F40B8"/>
    <w:rsid w:val="004F41E8"/>
    <w:rsid w:val="004F4354"/>
    <w:rsid w:val="004F5792"/>
    <w:rsid w:val="004F5B33"/>
    <w:rsid w:val="004F5DDA"/>
    <w:rsid w:val="004F6A10"/>
    <w:rsid w:val="004F7732"/>
    <w:rsid w:val="004F7FDC"/>
    <w:rsid w:val="00500FB4"/>
    <w:rsid w:val="00501755"/>
    <w:rsid w:val="00501812"/>
    <w:rsid w:val="00501EFE"/>
    <w:rsid w:val="0050298A"/>
    <w:rsid w:val="00503493"/>
    <w:rsid w:val="00504673"/>
    <w:rsid w:val="00504F07"/>
    <w:rsid w:val="00505599"/>
    <w:rsid w:val="00506851"/>
    <w:rsid w:val="00506F7E"/>
    <w:rsid w:val="005075EB"/>
    <w:rsid w:val="00511020"/>
    <w:rsid w:val="00511652"/>
    <w:rsid w:val="00511D85"/>
    <w:rsid w:val="0051286E"/>
    <w:rsid w:val="00513282"/>
    <w:rsid w:val="00515886"/>
    <w:rsid w:val="00515D5B"/>
    <w:rsid w:val="005165C2"/>
    <w:rsid w:val="00517350"/>
    <w:rsid w:val="00517B7F"/>
    <w:rsid w:val="00517E64"/>
    <w:rsid w:val="00520CE4"/>
    <w:rsid w:val="00523308"/>
    <w:rsid w:val="005235C6"/>
    <w:rsid w:val="00523912"/>
    <w:rsid w:val="00524267"/>
    <w:rsid w:val="005255B1"/>
    <w:rsid w:val="00525A67"/>
    <w:rsid w:val="00525CC5"/>
    <w:rsid w:val="005279A5"/>
    <w:rsid w:val="00530DE2"/>
    <w:rsid w:val="005310E4"/>
    <w:rsid w:val="00531756"/>
    <w:rsid w:val="00531D90"/>
    <w:rsid w:val="005323F1"/>
    <w:rsid w:val="00532C18"/>
    <w:rsid w:val="00534238"/>
    <w:rsid w:val="00534E89"/>
    <w:rsid w:val="00535059"/>
    <w:rsid w:val="0053582E"/>
    <w:rsid w:val="00535EE0"/>
    <w:rsid w:val="00535F54"/>
    <w:rsid w:val="00536B47"/>
    <w:rsid w:val="00537090"/>
    <w:rsid w:val="00537877"/>
    <w:rsid w:val="00537A6F"/>
    <w:rsid w:val="00540455"/>
    <w:rsid w:val="00540FF2"/>
    <w:rsid w:val="00542733"/>
    <w:rsid w:val="005427AB"/>
    <w:rsid w:val="00543494"/>
    <w:rsid w:val="00543FA4"/>
    <w:rsid w:val="00545ABB"/>
    <w:rsid w:val="00546176"/>
    <w:rsid w:val="00546185"/>
    <w:rsid w:val="00547464"/>
    <w:rsid w:val="005474D6"/>
    <w:rsid w:val="00547F70"/>
    <w:rsid w:val="005513D3"/>
    <w:rsid w:val="00551410"/>
    <w:rsid w:val="0055219F"/>
    <w:rsid w:val="0055245E"/>
    <w:rsid w:val="00552843"/>
    <w:rsid w:val="00552ADF"/>
    <w:rsid w:val="00552D34"/>
    <w:rsid w:val="0055345A"/>
    <w:rsid w:val="00555351"/>
    <w:rsid w:val="00555ADB"/>
    <w:rsid w:val="00555D90"/>
    <w:rsid w:val="00556643"/>
    <w:rsid w:val="00556E0E"/>
    <w:rsid w:val="00556EC8"/>
    <w:rsid w:val="00556F1D"/>
    <w:rsid w:val="00556F4D"/>
    <w:rsid w:val="0055707B"/>
    <w:rsid w:val="00560899"/>
    <w:rsid w:val="00560AEE"/>
    <w:rsid w:val="00561580"/>
    <w:rsid w:val="0056188E"/>
    <w:rsid w:val="005622E8"/>
    <w:rsid w:val="00562A7B"/>
    <w:rsid w:val="005631EC"/>
    <w:rsid w:val="0056395C"/>
    <w:rsid w:val="00563A89"/>
    <w:rsid w:val="00563D31"/>
    <w:rsid w:val="0056419B"/>
    <w:rsid w:val="00565607"/>
    <w:rsid w:val="0056676D"/>
    <w:rsid w:val="005675B8"/>
    <w:rsid w:val="00567B0D"/>
    <w:rsid w:val="0057047E"/>
    <w:rsid w:val="00571AE5"/>
    <w:rsid w:val="00571AF8"/>
    <w:rsid w:val="00571D10"/>
    <w:rsid w:val="00572EEB"/>
    <w:rsid w:val="00573225"/>
    <w:rsid w:val="005732DE"/>
    <w:rsid w:val="00573E61"/>
    <w:rsid w:val="00574B7E"/>
    <w:rsid w:val="00575081"/>
    <w:rsid w:val="005751D4"/>
    <w:rsid w:val="005753EE"/>
    <w:rsid w:val="00576519"/>
    <w:rsid w:val="0057682B"/>
    <w:rsid w:val="005775DE"/>
    <w:rsid w:val="0057799B"/>
    <w:rsid w:val="00577A58"/>
    <w:rsid w:val="00577F38"/>
    <w:rsid w:val="0058054E"/>
    <w:rsid w:val="00580730"/>
    <w:rsid w:val="0058078A"/>
    <w:rsid w:val="00580B27"/>
    <w:rsid w:val="00582125"/>
    <w:rsid w:val="00583066"/>
    <w:rsid w:val="005832C1"/>
    <w:rsid w:val="00583326"/>
    <w:rsid w:val="005840F0"/>
    <w:rsid w:val="0058442F"/>
    <w:rsid w:val="00584C1E"/>
    <w:rsid w:val="00584CFE"/>
    <w:rsid w:val="00585C39"/>
    <w:rsid w:val="00585D03"/>
    <w:rsid w:val="00586234"/>
    <w:rsid w:val="005862F6"/>
    <w:rsid w:val="00587729"/>
    <w:rsid w:val="00587AFB"/>
    <w:rsid w:val="00587D25"/>
    <w:rsid w:val="00590D06"/>
    <w:rsid w:val="0059188C"/>
    <w:rsid w:val="00592319"/>
    <w:rsid w:val="005925F5"/>
    <w:rsid w:val="005928A9"/>
    <w:rsid w:val="00592D90"/>
    <w:rsid w:val="00593CF6"/>
    <w:rsid w:val="0059416B"/>
    <w:rsid w:val="00594F05"/>
    <w:rsid w:val="00595BCC"/>
    <w:rsid w:val="00596181"/>
    <w:rsid w:val="00597429"/>
    <w:rsid w:val="00597E3E"/>
    <w:rsid w:val="00597F41"/>
    <w:rsid w:val="005A0426"/>
    <w:rsid w:val="005A0B0C"/>
    <w:rsid w:val="005A1A23"/>
    <w:rsid w:val="005A2147"/>
    <w:rsid w:val="005A2FE2"/>
    <w:rsid w:val="005A332E"/>
    <w:rsid w:val="005A3876"/>
    <w:rsid w:val="005A3BC3"/>
    <w:rsid w:val="005A4EC1"/>
    <w:rsid w:val="005A6CCC"/>
    <w:rsid w:val="005A6D82"/>
    <w:rsid w:val="005A7AF5"/>
    <w:rsid w:val="005B03DC"/>
    <w:rsid w:val="005B0630"/>
    <w:rsid w:val="005B160F"/>
    <w:rsid w:val="005B1C35"/>
    <w:rsid w:val="005B2438"/>
    <w:rsid w:val="005B2967"/>
    <w:rsid w:val="005B51D9"/>
    <w:rsid w:val="005B56F1"/>
    <w:rsid w:val="005B5ADD"/>
    <w:rsid w:val="005B5EB7"/>
    <w:rsid w:val="005C02DA"/>
    <w:rsid w:val="005C08FB"/>
    <w:rsid w:val="005C18A6"/>
    <w:rsid w:val="005C1F3B"/>
    <w:rsid w:val="005C2361"/>
    <w:rsid w:val="005C2487"/>
    <w:rsid w:val="005C2EB4"/>
    <w:rsid w:val="005C46B0"/>
    <w:rsid w:val="005C7078"/>
    <w:rsid w:val="005C7128"/>
    <w:rsid w:val="005C72DE"/>
    <w:rsid w:val="005D0228"/>
    <w:rsid w:val="005D0D56"/>
    <w:rsid w:val="005D16F0"/>
    <w:rsid w:val="005D1760"/>
    <w:rsid w:val="005D1E8A"/>
    <w:rsid w:val="005D29A7"/>
    <w:rsid w:val="005D2C41"/>
    <w:rsid w:val="005D4BA3"/>
    <w:rsid w:val="005D5159"/>
    <w:rsid w:val="005D54BD"/>
    <w:rsid w:val="005D5AEB"/>
    <w:rsid w:val="005D6492"/>
    <w:rsid w:val="005D65E0"/>
    <w:rsid w:val="005D6A2D"/>
    <w:rsid w:val="005E029F"/>
    <w:rsid w:val="005E09AA"/>
    <w:rsid w:val="005E1086"/>
    <w:rsid w:val="005E11CE"/>
    <w:rsid w:val="005E12C8"/>
    <w:rsid w:val="005E1471"/>
    <w:rsid w:val="005E16D1"/>
    <w:rsid w:val="005E25E0"/>
    <w:rsid w:val="005E2675"/>
    <w:rsid w:val="005E297C"/>
    <w:rsid w:val="005E43CD"/>
    <w:rsid w:val="005E54DF"/>
    <w:rsid w:val="005E6FD3"/>
    <w:rsid w:val="005E7065"/>
    <w:rsid w:val="005E7A49"/>
    <w:rsid w:val="005E7B5A"/>
    <w:rsid w:val="005F1904"/>
    <w:rsid w:val="005F1EAA"/>
    <w:rsid w:val="005F2AB5"/>
    <w:rsid w:val="005F2EA2"/>
    <w:rsid w:val="005F40B3"/>
    <w:rsid w:val="005F4714"/>
    <w:rsid w:val="005F5E04"/>
    <w:rsid w:val="005F612F"/>
    <w:rsid w:val="005F61D5"/>
    <w:rsid w:val="005F623D"/>
    <w:rsid w:val="005F6437"/>
    <w:rsid w:val="005F643F"/>
    <w:rsid w:val="005F69F2"/>
    <w:rsid w:val="005F6C74"/>
    <w:rsid w:val="005F72AF"/>
    <w:rsid w:val="005F7630"/>
    <w:rsid w:val="005F7EFB"/>
    <w:rsid w:val="00600512"/>
    <w:rsid w:val="00601739"/>
    <w:rsid w:val="00601748"/>
    <w:rsid w:val="0060282F"/>
    <w:rsid w:val="00602CB9"/>
    <w:rsid w:val="0060344F"/>
    <w:rsid w:val="00604226"/>
    <w:rsid w:val="00605058"/>
    <w:rsid w:val="0060523C"/>
    <w:rsid w:val="00605D6F"/>
    <w:rsid w:val="00606917"/>
    <w:rsid w:val="00606DF3"/>
    <w:rsid w:val="00607B7D"/>
    <w:rsid w:val="0061050F"/>
    <w:rsid w:val="006108FC"/>
    <w:rsid w:val="006109CA"/>
    <w:rsid w:val="00610BDF"/>
    <w:rsid w:val="0061117D"/>
    <w:rsid w:val="006111F7"/>
    <w:rsid w:val="0061182E"/>
    <w:rsid w:val="00611A4A"/>
    <w:rsid w:val="006128AB"/>
    <w:rsid w:val="0061383A"/>
    <w:rsid w:val="00616254"/>
    <w:rsid w:val="00616DF0"/>
    <w:rsid w:val="00616F3F"/>
    <w:rsid w:val="00617614"/>
    <w:rsid w:val="00617D27"/>
    <w:rsid w:val="006200C4"/>
    <w:rsid w:val="00621CBE"/>
    <w:rsid w:val="00622C30"/>
    <w:rsid w:val="00623218"/>
    <w:rsid w:val="006233B9"/>
    <w:rsid w:val="0062364C"/>
    <w:rsid w:val="0062503D"/>
    <w:rsid w:val="006258C7"/>
    <w:rsid w:val="00625F53"/>
    <w:rsid w:val="00627217"/>
    <w:rsid w:val="00627775"/>
    <w:rsid w:val="00631364"/>
    <w:rsid w:val="00631677"/>
    <w:rsid w:val="00632073"/>
    <w:rsid w:val="0063229B"/>
    <w:rsid w:val="00632D70"/>
    <w:rsid w:val="00633785"/>
    <w:rsid w:val="00633A75"/>
    <w:rsid w:val="00633F21"/>
    <w:rsid w:val="006340BD"/>
    <w:rsid w:val="00634D98"/>
    <w:rsid w:val="006357C9"/>
    <w:rsid w:val="00636609"/>
    <w:rsid w:val="0063662C"/>
    <w:rsid w:val="006368F9"/>
    <w:rsid w:val="006375CE"/>
    <w:rsid w:val="00637D6D"/>
    <w:rsid w:val="00640888"/>
    <w:rsid w:val="00640A07"/>
    <w:rsid w:val="00641524"/>
    <w:rsid w:val="006417D7"/>
    <w:rsid w:val="00641AE8"/>
    <w:rsid w:val="006425BA"/>
    <w:rsid w:val="006426A4"/>
    <w:rsid w:val="00642770"/>
    <w:rsid w:val="00642B6E"/>
    <w:rsid w:val="0064432E"/>
    <w:rsid w:val="006445DC"/>
    <w:rsid w:val="00644BA4"/>
    <w:rsid w:val="00645A64"/>
    <w:rsid w:val="00645B90"/>
    <w:rsid w:val="00645BAA"/>
    <w:rsid w:val="00645F74"/>
    <w:rsid w:val="00645FAF"/>
    <w:rsid w:val="00646FB8"/>
    <w:rsid w:val="00647356"/>
    <w:rsid w:val="006478A4"/>
    <w:rsid w:val="00650877"/>
    <w:rsid w:val="00650916"/>
    <w:rsid w:val="00650F65"/>
    <w:rsid w:val="006512FD"/>
    <w:rsid w:val="00651607"/>
    <w:rsid w:val="00651E06"/>
    <w:rsid w:val="00651F1C"/>
    <w:rsid w:val="006548B6"/>
    <w:rsid w:val="00656356"/>
    <w:rsid w:val="0065639C"/>
    <w:rsid w:val="0065720A"/>
    <w:rsid w:val="00657EE4"/>
    <w:rsid w:val="0066103D"/>
    <w:rsid w:val="0066120B"/>
    <w:rsid w:val="00661786"/>
    <w:rsid w:val="00661975"/>
    <w:rsid w:val="00661979"/>
    <w:rsid w:val="00661B01"/>
    <w:rsid w:val="0066313F"/>
    <w:rsid w:val="00663AAC"/>
    <w:rsid w:val="00663D28"/>
    <w:rsid w:val="006645A4"/>
    <w:rsid w:val="00665F9C"/>
    <w:rsid w:val="0066673F"/>
    <w:rsid w:val="00667016"/>
    <w:rsid w:val="006678B4"/>
    <w:rsid w:val="00667F54"/>
    <w:rsid w:val="00670909"/>
    <w:rsid w:val="00671967"/>
    <w:rsid w:val="00671DC5"/>
    <w:rsid w:val="00671E16"/>
    <w:rsid w:val="00672059"/>
    <w:rsid w:val="006725FB"/>
    <w:rsid w:val="00673010"/>
    <w:rsid w:val="00673A8B"/>
    <w:rsid w:val="00673BC2"/>
    <w:rsid w:val="00673EB5"/>
    <w:rsid w:val="006747E4"/>
    <w:rsid w:val="0067483E"/>
    <w:rsid w:val="006756D0"/>
    <w:rsid w:val="00675D64"/>
    <w:rsid w:val="00676494"/>
    <w:rsid w:val="0067671D"/>
    <w:rsid w:val="006772EC"/>
    <w:rsid w:val="00677987"/>
    <w:rsid w:val="00681214"/>
    <w:rsid w:val="00681472"/>
    <w:rsid w:val="00681663"/>
    <w:rsid w:val="006820F5"/>
    <w:rsid w:val="00682BDA"/>
    <w:rsid w:val="006838CD"/>
    <w:rsid w:val="00684F14"/>
    <w:rsid w:val="00685DDB"/>
    <w:rsid w:val="006860FD"/>
    <w:rsid w:val="00687633"/>
    <w:rsid w:val="00687986"/>
    <w:rsid w:val="0069008B"/>
    <w:rsid w:val="006902F7"/>
    <w:rsid w:val="006904C7"/>
    <w:rsid w:val="0069113F"/>
    <w:rsid w:val="006922B9"/>
    <w:rsid w:val="0069252C"/>
    <w:rsid w:val="00692996"/>
    <w:rsid w:val="00694FF4"/>
    <w:rsid w:val="00695522"/>
    <w:rsid w:val="00695F58"/>
    <w:rsid w:val="0069628A"/>
    <w:rsid w:val="006965AD"/>
    <w:rsid w:val="00696C9C"/>
    <w:rsid w:val="0069787D"/>
    <w:rsid w:val="00697E2C"/>
    <w:rsid w:val="006A01BD"/>
    <w:rsid w:val="006A1EEE"/>
    <w:rsid w:val="006A21CE"/>
    <w:rsid w:val="006A27C1"/>
    <w:rsid w:val="006A34AB"/>
    <w:rsid w:val="006A3878"/>
    <w:rsid w:val="006A4570"/>
    <w:rsid w:val="006A46D0"/>
    <w:rsid w:val="006A4751"/>
    <w:rsid w:val="006A4784"/>
    <w:rsid w:val="006A4A08"/>
    <w:rsid w:val="006A4B2B"/>
    <w:rsid w:val="006A4E7A"/>
    <w:rsid w:val="006A561A"/>
    <w:rsid w:val="006A5775"/>
    <w:rsid w:val="006A681D"/>
    <w:rsid w:val="006A6F92"/>
    <w:rsid w:val="006A7800"/>
    <w:rsid w:val="006B0464"/>
    <w:rsid w:val="006B05D3"/>
    <w:rsid w:val="006B1435"/>
    <w:rsid w:val="006B15C1"/>
    <w:rsid w:val="006B1C54"/>
    <w:rsid w:val="006B27ED"/>
    <w:rsid w:val="006B2994"/>
    <w:rsid w:val="006B59C1"/>
    <w:rsid w:val="006B5D1A"/>
    <w:rsid w:val="006B65E7"/>
    <w:rsid w:val="006B7E32"/>
    <w:rsid w:val="006C17F1"/>
    <w:rsid w:val="006C194D"/>
    <w:rsid w:val="006C1DF4"/>
    <w:rsid w:val="006C2195"/>
    <w:rsid w:val="006C263F"/>
    <w:rsid w:val="006C2FD7"/>
    <w:rsid w:val="006C3531"/>
    <w:rsid w:val="006C3A3E"/>
    <w:rsid w:val="006C44F7"/>
    <w:rsid w:val="006C523E"/>
    <w:rsid w:val="006C6479"/>
    <w:rsid w:val="006D189D"/>
    <w:rsid w:val="006D2170"/>
    <w:rsid w:val="006D2A06"/>
    <w:rsid w:val="006D3DBA"/>
    <w:rsid w:val="006D47C0"/>
    <w:rsid w:val="006D5A4E"/>
    <w:rsid w:val="006D6517"/>
    <w:rsid w:val="006D687C"/>
    <w:rsid w:val="006D6FB2"/>
    <w:rsid w:val="006D6FC0"/>
    <w:rsid w:val="006D7A34"/>
    <w:rsid w:val="006E0600"/>
    <w:rsid w:val="006E07E9"/>
    <w:rsid w:val="006E0F54"/>
    <w:rsid w:val="006E13BF"/>
    <w:rsid w:val="006E1A97"/>
    <w:rsid w:val="006E1B85"/>
    <w:rsid w:val="006E1CC1"/>
    <w:rsid w:val="006E216F"/>
    <w:rsid w:val="006E22EB"/>
    <w:rsid w:val="006E2713"/>
    <w:rsid w:val="006E449A"/>
    <w:rsid w:val="006E4A07"/>
    <w:rsid w:val="006E4A9A"/>
    <w:rsid w:val="006E5365"/>
    <w:rsid w:val="006E58C9"/>
    <w:rsid w:val="006F0AF5"/>
    <w:rsid w:val="006F1005"/>
    <w:rsid w:val="006F139A"/>
    <w:rsid w:val="006F19E3"/>
    <w:rsid w:val="006F1A9B"/>
    <w:rsid w:val="006F1FF9"/>
    <w:rsid w:val="006F206F"/>
    <w:rsid w:val="006F20CF"/>
    <w:rsid w:val="006F2BB0"/>
    <w:rsid w:val="006F2FBF"/>
    <w:rsid w:val="006F3273"/>
    <w:rsid w:val="006F42A1"/>
    <w:rsid w:val="006F4CD6"/>
    <w:rsid w:val="006F587A"/>
    <w:rsid w:val="007004A6"/>
    <w:rsid w:val="00700AB2"/>
    <w:rsid w:val="00700B07"/>
    <w:rsid w:val="00700DF0"/>
    <w:rsid w:val="0070117F"/>
    <w:rsid w:val="00702ED1"/>
    <w:rsid w:val="00702EF8"/>
    <w:rsid w:val="0070348A"/>
    <w:rsid w:val="007047FF"/>
    <w:rsid w:val="00704EB7"/>
    <w:rsid w:val="007053E0"/>
    <w:rsid w:val="0070573B"/>
    <w:rsid w:val="00705BCE"/>
    <w:rsid w:val="00706525"/>
    <w:rsid w:val="00707181"/>
    <w:rsid w:val="00707B9C"/>
    <w:rsid w:val="00707FCC"/>
    <w:rsid w:val="00711132"/>
    <w:rsid w:val="00711304"/>
    <w:rsid w:val="0071161C"/>
    <w:rsid w:val="00712847"/>
    <w:rsid w:val="00712DA6"/>
    <w:rsid w:val="00713134"/>
    <w:rsid w:val="00714695"/>
    <w:rsid w:val="00714953"/>
    <w:rsid w:val="00715330"/>
    <w:rsid w:val="0071533A"/>
    <w:rsid w:val="00715BA0"/>
    <w:rsid w:val="00716D61"/>
    <w:rsid w:val="00716E23"/>
    <w:rsid w:val="007208E5"/>
    <w:rsid w:val="00720CDA"/>
    <w:rsid w:val="00720DB3"/>
    <w:rsid w:val="00721093"/>
    <w:rsid w:val="00721311"/>
    <w:rsid w:val="0072261F"/>
    <w:rsid w:val="00722812"/>
    <w:rsid w:val="00722B01"/>
    <w:rsid w:val="00723569"/>
    <w:rsid w:val="00724460"/>
    <w:rsid w:val="007247DE"/>
    <w:rsid w:val="00724A7D"/>
    <w:rsid w:val="00724AAE"/>
    <w:rsid w:val="00724AF6"/>
    <w:rsid w:val="00726644"/>
    <w:rsid w:val="0072680D"/>
    <w:rsid w:val="007269CE"/>
    <w:rsid w:val="007279FA"/>
    <w:rsid w:val="00727FA1"/>
    <w:rsid w:val="00731527"/>
    <w:rsid w:val="00732026"/>
    <w:rsid w:val="00732F3C"/>
    <w:rsid w:val="00733152"/>
    <w:rsid w:val="00733553"/>
    <w:rsid w:val="00733C6F"/>
    <w:rsid w:val="0073428D"/>
    <w:rsid w:val="007343E9"/>
    <w:rsid w:val="00734949"/>
    <w:rsid w:val="00734958"/>
    <w:rsid w:val="00735CF3"/>
    <w:rsid w:val="007362C6"/>
    <w:rsid w:val="00736558"/>
    <w:rsid w:val="00736A39"/>
    <w:rsid w:val="00736AE2"/>
    <w:rsid w:val="00736BE6"/>
    <w:rsid w:val="00736C8F"/>
    <w:rsid w:val="00736F9F"/>
    <w:rsid w:val="00737112"/>
    <w:rsid w:val="00737914"/>
    <w:rsid w:val="007379E4"/>
    <w:rsid w:val="007402FB"/>
    <w:rsid w:val="00740D71"/>
    <w:rsid w:val="0074144D"/>
    <w:rsid w:val="007416FF"/>
    <w:rsid w:val="00741B7A"/>
    <w:rsid w:val="00742339"/>
    <w:rsid w:val="00742891"/>
    <w:rsid w:val="00742F24"/>
    <w:rsid w:val="007441DA"/>
    <w:rsid w:val="0074487F"/>
    <w:rsid w:val="00745779"/>
    <w:rsid w:val="00747069"/>
    <w:rsid w:val="007470BC"/>
    <w:rsid w:val="00747A13"/>
    <w:rsid w:val="007501C0"/>
    <w:rsid w:val="00751455"/>
    <w:rsid w:val="00752F42"/>
    <w:rsid w:val="00753896"/>
    <w:rsid w:val="00753C3F"/>
    <w:rsid w:val="00755D26"/>
    <w:rsid w:val="007564E6"/>
    <w:rsid w:val="00760099"/>
    <w:rsid w:val="0076079F"/>
    <w:rsid w:val="00760CFC"/>
    <w:rsid w:val="007612BE"/>
    <w:rsid w:val="00761FA1"/>
    <w:rsid w:val="00762252"/>
    <w:rsid w:val="007623D4"/>
    <w:rsid w:val="00762D23"/>
    <w:rsid w:val="00763EF0"/>
    <w:rsid w:val="0076402D"/>
    <w:rsid w:val="0076437C"/>
    <w:rsid w:val="007645A6"/>
    <w:rsid w:val="00765B1A"/>
    <w:rsid w:val="0076684D"/>
    <w:rsid w:val="00766A2F"/>
    <w:rsid w:val="00766F34"/>
    <w:rsid w:val="00770B23"/>
    <w:rsid w:val="00771E97"/>
    <w:rsid w:val="00772CE2"/>
    <w:rsid w:val="00774298"/>
    <w:rsid w:val="00774E78"/>
    <w:rsid w:val="00774F36"/>
    <w:rsid w:val="00775C9E"/>
    <w:rsid w:val="00775D7C"/>
    <w:rsid w:val="00775DFF"/>
    <w:rsid w:val="00777B06"/>
    <w:rsid w:val="00777D03"/>
    <w:rsid w:val="007800DF"/>
    <w:rsid w:val="00780789"/>
    <w:rsid w:val="00781290"/>
    <w:rsid w:val="00781D75"/>
    <w:rsid w:val="00781E12"/>
    <w:rsid w:val="0078417E"/>
    <w:rsid w:val="00784853"/>
    <w:rsid w:val="0078493D"/>
    <w:rsid w:val="00785358"/>
    <w:rsid w:val="00785B48"/>
    <w:rsid w:val="007860B1"/>
    <w:rsid w:val="0078658F"/>
    <w:rsid w:val="00786F26"/>
    <w:rsid w:val="0078791C"/>
    <w:rsid w:val="00791C3D"/>
    <w:rsid w:val="007922E8"/>
    <w:rsid w:val="007924F7"/>
    <w:rsid w:val="007929A9"/>
    <w:rsid w:val="00793961"/>
    <w:rsid w:val="00793D80"/>
    <w:rsid w:val="00793E83"/>
    <w:rsid w:val="00794E50"/>
    <w:rsid w:val="00795B24"/>
    <w:rsid w:val="00795BA7"/>
    <w:rsid w:val="007967D5"/>
    <w:rsid w:val="0079750D"/>
    <w:rsid w:val="00797C0F"/>
    <w:rsid w:val="007A0198"/>
    <w:rsid w:val="007A1248"/>
    <w:rsid w:val="007A1828"/>
    <w:rsid w:val="007A1CD4"/>
    <w:rsid w:val="007A1F90"/>
    <w:rsid w:val="007A203B"/>
    <w:rsid w:val="007A314B"/>
    <w:rsid w:val="007A31A9"/>
    <w:rsid w:val="007A36A2"/>
    <w:rsid w:val="007A3AFD"/>
    <w:rsid w:val="007A5B3B"/>
    <w:rsid w:val="007A69BE"/>
    <w:rsid w:val="007A73E8"/>
    <w:rsid w:val="007A7530"/>
    <w:rsid w:val="007A7630"/>
    <w:rsid w:val="007B0100"/>
    <w:rsid w:val="007B10DE"/>
    <w:rsid w:val="007B1A8A"/>
    <w:rsid w:val="007B3014"/>
    <w:rsid w:val="007B36A3"/>
    <w:rsid w:val="007B3995"/>
    <w:rsid w:val="007B3E1A"/>
    <w:rsid w:val="007B40B5"/>
    <w:rsid w:val="007B48A2"/>
    <w:rsid w:val="007B54B3"/>
    <w:rsid w:val="007B5830"/>
    <w:rsid w:val="007B627C"/>
    <w:rsid w:val="007B7335"/>
    <w:rsid w:val="007B75E9"/>
    <w:rsid w:val="007B7DD3"/>
    <w:rsid w:val="007C0A04"/>
    <w:rsid w:val="007C1A45"/>
    <w:rsid w:val="007C5309"/>
    <w:rsid w:val="007C5B10"/>
    <w:rsid w:val="007C5D1C"/>
    <w:rsid w:val="007C5FC8"/>
    <w:rsid w:val="007C6138"/>
    <w:rsid w:val="007C6268"/>
    <w:rsid w:val="007C6FB6"/>
    <w:rsid w:val="007C77A2"/>
    <w:rsid w:val="007D007C"/>
    <w:rsid w:val="007D0AED"/>
    <w:rsid w:val="007D0CEC"/>
    <w:rsid w:val="007D134B"/>
    <w:rsid w:val="007D1433"/>
    <w:rsid w:val="007D1905"/>
    <w:rsid w:val="007D315B"/>
    <w:rsid w:val="007D3452"/>
    <w:rsid w:val="007D35AC"/>
    <w:rsid w:val="007D4ED8"/>
    <w:rsid w:val="007D5C20"/>
    <w:rsid w:val="007D5D75"/>
    <w:rsid w:val="007D627B"/>
    <w:rsid w:val="007D6736"/>
    <w:rsid w:val="007D6B36"/>
    <w:rsid w:val="007E050F"/>
    <w:rsid w:val="007E1109"/>
    <w:rsid w:val="007E15F0"/>
    <w:rsid w:val="007E1E20"/>
    <w:rsid w:val="007E1EC5"/>
    <w:rsid w:val="007E20F0"/>
    <w:rsid w:val="007E336D"/>
    <w:rsid w:val="007E4051"/>
    <w:rsid w:val="007E48DC"/>
    <w:rsid w:val="007E493E"/>
    <w:rsid w:val="007E49D7"/>
    <w:rsid w:val="007E4BE2"/>
    <w:rsid w:val="007E5B57"/>
    <w:rsid w:val="007E62C9"/>
    <w:rsid w:val="007E72E5"/>
    <w:rsid w:val="007E75A2"/>
    <w:rsid w:val="007E79CD"/>
    <w:rsid w:val="007E7A23"/>
    <w:rsid w:val="007F01AB"/>
    <w:rsid w:val="007F12E5"/>
    <w:rsid w:val="007F27B0"/>
    <w:rsid w:val="007F2B17"/>
    <w:rsid w:val="007F3BAC"/>
    <w:rsid w:val="007F4CC1"/>
    <w:rsid w:val="007F5433"/>
    <w:rsid w:val="007F5F74"/>
    <w:rsid w:val="007F6089"/>
    <w:rsid w:val="00800195"/>
    <w:rsid w:val="0080123D"/>
    <w:rsid w:val="00801D79"/>
    <w:rsid w:val="00803351"/>
    <w:rsid w:val="00803F26"/>
    <w:rsid w:val="00810AF7"/>
    <w:rsid w:val="0081104F"/>
    <w:rsid w:val="00811513"/>
    <w:rsid w:val="00811AD5"/>
    <w:rsid w:val="008127D1"/>
    <w:rsid w:val="00812E07"/>
    <w:rsid w:val="00813AE3"/>
    <w:rsid w:val="0081400D"/>
    <w:rsid w:val="008143A7"/>
    <w:rsid w:val="00816B4A"/>
    <w:rsid w:val="008177B0"/>
    <w:rsid w:val="00821BA8"/>
    <w:rsid w:val="0082285F"/>
    <w:rsid w:val="008231AC"/>
    <w:rsid w:val="008234FA"/>
    <w:rsid w:val="00823E72"/>
    <w:rsid w:val="00824A21"/>
    <w:rsid w:val="00825C81"/>
    <w:rsid w:val="0082629E"/>
    <w:rsid w:val="0082689B"/>
    <w:rsid w:val="008274DE"/>
    <w:rsid w:val="00827674"/>
    <w:rsid w:val="008304DA"/>
    <w:rsid w:val="00831E84"/>
    <w:rsid w:val="0083211F"/>
    <w:rsid w:val="00832BD7"/>
    <w:rsid w:val="00832FE6"/>
    <w:rsid w:val="008340D6"/>
    <w:rsid w:val="00834E94"/>
    <w:rsid w:val="00835771"/>
    <w:rsid w:val="00835D81"/>
    <w:rsid w:val="00836444"/>
    <w:rsid w:val="0083644B"/>
    <w:rsid w:val="008421A3"/>
    <w:rsid w:val="008422A1"/>
    <w:rsid w:val="008427C0"/>
    <w:rsid w:val="008449EE"/>
    <w:rsid w:val="00844F16"/>
    <w:rsid w:val="008452B0"/>
    <w:rsid w:val="00845744"/>
    <w:rsid w:val="008459DD"/>
    <w:rsid w:val="00846220"/>
    <w:rsid w:val="00846281"/>
    <w:rsid w:val="008462B4"/>
    <w:rsid w:val="0084646B"/>
    <w:rsid w:val="00847220"/>
    <w:rsid w:val="00847341"/>
    <w:rsid w:val="008506E7"/>
    <w:rsid w:val="008523C1"/>
    <w:rsid w:val="008523D8"/>
    <w:rsid w:val="0085259A"/>
    <w:rsid w:val="008536BC"/>
    <w:rsid w:val="00854F4C"/>
    <w:rsid w:val="008557C4"/>
    <w:rsid w:val="0085623F"/>
    <w:rsid w:val="00857656"/>
    <w:rsid w:val="0086027B"/>
    <w:rsid w:val="00860E03"/>
    <w:rsid w:val="00861083"/>
    <w:rsid w:val="00861639"/>
    <w:rsid w:val="00861797"/>
    <w:rsid w:val="0086334F"/>
    <w:rsid w:val="008638B7"/>
    <w:rsid w:val="00863AD0"/>
    <w:rsid w:val="00863B22"/>
    <w:rsid w:val="00863BE1"/>
    <w:rsid w:val="00863EAD"/>
    <w:rsid w:val="00866144"/>
    <w:rsid w:val="00866A30"/>
    <w:rsid w:val="00866FBC"/>
    <w:rsid w:val="00870670"/>
    <w:rsid w:val="00870EAB"/>
    <w:rsid w:val="0087121E"/>
    <w:rsid w:val="00873726"/>
    <w:rsid w:val="008738C0"/>
    <w:rsid w:val="00873C96"/>
    <w:rsid w:val="008742D8"/>
    <w:rsid w:val="00874562"/>
    <w:rsid w:val="0087459D"/>
    <w:rsid w:val="00875531"/>
    <w:rsid w:val="008759B1"/>
    <w:rsid w:val="00875E71"/>
    <w:rsid w:val="00876C0B"/>
    <w:rsid w:val="00877202"/>
    <w:rsid w:val="00880434"/>
    <w:rsid w:val="00880891"/>
    <w:rsid w:val="008808B8"/>
    <w:rsid w:val="008813A4"/>
    <w:rsid w:val="0088185E"/>
    <w:rsid w:val="008822D5"/>
    <w:rsid w:val="00882599"/>
    <w:rsid w:val="00882BFE"/>
    <w:rsid w:val="008831E6"/>
    <w:rsid w:val="008836D5"/>
    <w:rsid w:val="008839D7"/>
    <w:rsid w:val="00883D8A"/>
    <w:rsid w:val="00883FC9"/>
    <w:rsid w:val="00884179"/>
    <w:rsid w:val="008844E0"/>
    <w:rsid w:val="008848D0"/>
    <w:rsid w:val="008849A9"/>
    <w:rsid w:val="00884EB4"/>
    <w:rsid w:val="00884EE4"/>
    <w:rsid w:val="00884F4B"/>
    <w:rsid w:val="00884F7B"/>
    <w:rsid w:val="00885A62"/>
    <w:rsid w:val="00885C79"/>
    <w:rsid w:val="00886B74"/>
    <w:rsid w:val="00886B89"/>
    <w:rsid w:val="00887230"/>
    <w:rsid w:val="008873B3"/>
    <w:rsid w:val="00890C53"/>
    <w:rsid w:val="00890C8D"/>
    <w:rsid w:val="0089130B"/>
    <w:rsid w:val="0089197A"/>
    <w:rsid w:val="008919FB"/>
    <w:rsid w:val="00891F55"/>
    <w:rsid w:val="0089255F"/>
    <w:rsid w:val="00892DEA"/>
    <w:rsid w:val="00893FC7"/>
    <w:rsid w:val="00894657"/>
    <w:rsid w:val="008947FA"/>
    <w:rsid w:val="00894F1E"/>
    <w:rsid w:val="00896299"/>
    <w:rsid w:val="00897B87"/>
    <w:rsid w:val="008A14B4"/>
    <w:rsid w:val="008A2247"/>
    <w:rsid w:val="008A3221"/>
    <w:rsid w:val="008A37D8"/>
    <w:rsid w:val="008A43AE"/>
    <w:rsid w:val="008A4E10"/>
    <w:rsid w:val="008A56F0"/>
    <w:rsid w:val="008A685E"/>
    <w:rsid w:val="008A6B97"/>
    <w:rsid w:val="008A6C41"/>
    <w:rsid w:val="008A6C93"/>
    <w:rsid w:val="008B011F"/>
    <w:rsid w:val="008B19A2"/>
    <w:rsid w:val="008B1B6D"/>
    <w:rsid w:val="008B1F88"/>
    <w:rsid w:val="008B20D7"/>
    <w:rsid w:val="008B25C1"/>
    <w:rsid w:val="008B3971"/>
    <w:rsid w:val="008B4744"/>
    <w:rsid w:val="008B47E4"/>
    <w:rsid w:val="008B50B5"/>
    <w:rsid w:val="008B5E88"/>
    <w:rsid w:val="008B68BB"/>
    <w:rsid w:val="008C03BA"/>
    <w:rsid w:val="008C1408"/>
    <w:rsid w:val="008C1A5C"/>
    <w:rsid w:val="008C1C12"/>
    <w:rsid w:val="008C1DCC"/>
    <w:rsid w:val="008C1DE0"/>
    <w:rsid w:val="008C2111"/>
    <w:rsid w:val="008C3ECF"/>
    <w:rsid w:val="008C489F"/>
    <w:rsid w:val="008C5850"/>
    <w:rsid w:val="008C5D9E"/>
    <w:rsid w:val="008C640B"/>
    <w:rsid w:val="008C70CF"/>
    <w:rsid w:val="008C78F4"/>
    <w:rsid w:val="008D01D7"/>
    <w:rsid w:val="008D0879"/>
    <w:rsid w:val="008D0D92"/>
    <w:rsid w:val="008D15E4"/>
    <w:rsid w:val="008D19B8"/>
    <w:rsid w:val="008D1F59"/>
    <w:rsid w:val="008D2D50"/>
    <w:rsid w:val="008D3051"/>
    <w:rsid w:val="008D32C9"/>
    <w:rsid w:val="008D38A9"/>
    <w:rsid w:val="008D3F86"/>
    <w:rsid w:val="008D47E6"/>
    <w:rsid w:val="008D57B4"/>
    <w:rsid w:val="008D6F00"/>
    <w:rsid w:val="008D6FA1"/>
    <w:rsid w:val="008D7306"/>
    <w:rsid w:val="008E04B6"/>
    <w:rsid w:val="008E0C98"/>
    <w:rsid w:val="008E1259"/>
    <w:rsid w:val="008E1AA4"/>
    <w:rsid w:val="008E1B0E"/>
    <w:rsid w:val="008E3EC4"/>
    <w:rsid w:val="008E417A"/>
    <w:rsid w:val="008E4F94"/>
    <w:rsid w:val="008E5F57"/>
    <w:rsid w:val="008E6275"/>
    <w:rsid w:val="008E68FD"/>
    <w:rsid w:val="008E75C5"/>
    <w:rsid w:val="008E7FC9"/>
    <w:rsid w:val="008F04B1"/>
    <w:rsid w:val="008F0932"/>
    <w:rsid w:val="008F1016"/>
    <w:rsid w:val="008F1481"/>
    <w:rsid w:val="008F1A54"/>
    <w:rsid w:val="008F2BE2"/>
    <w:rsid w:val="008F32AA"/>
    <w:rsid w:val="008F375B"/>
    <w:rsid w:val="008F3F56"/>
    <w:rsid w:val="008F3F69"/>
    <w:rsid w:val="008F5894"/>
    <w:rsid w:val="008F5A20"/>
    <w:rsid w:val="008F6741"/>
    <w:rsid w:val="008F79C4"/>
    <w:rsid w:val="008F7FAB"/>
    <w:rsid w:val="009017F7"/>
    <w:rsid w:val="00901D10"/>
    <w:rsid w:val="009025D2"/>
    <w:rsid w:val="00902A1E"/>
    <w:rsid w:val="0090345A"/>
    <w:rsid w:val="0090476A"/>
    <w:rsid w:val="0090494F"/>
    <w:rsid w:val="0090554E"/>
    <w:rsid w:val="0090632B"/>
    <w:rsid w:val="009065B7"/>
    <w:rsid w:val="00906910"/>
    <w:rsid w:val="00906B86"/>
    <w:rsid w:val="009070A8"/>
    <w:rsid w:val="00907E35"/>
    <w:rsid w:val="009107C7"/>
    <w:rsid w:val="009112AE"/>
    <w:rsid w:val="00911A67"/>
    <w:rsid w:val="00912008"/>
    <w:rsid w:val="009121CA"/>
    <w:rsid w:val="00912595"/>
    <w:rsid w:val="0091350D"/>
    <w:rsid w:val="00913F9B"/>
    <w:rsid w:val="0091463C"/>
    <w:rsid w:val="009146EC"/>
    <w:rsid w:val="00914FFB"/>
    <w:rsid w:val="0091645C"/>
    <w:rsid w:val="00916E77"/>
    <w:rsid w:val="0091722F"/>
    <w:rsid w:val="009206BA"/>
    <w:rsid w:val="0092370A"/>
    <w:rsid w:val="00925781"/>
    <w:rsid w:val="00925ABD"/>
    <w:rsid w:val="00925ADE"/>
    <w:rsid w:val="00925CCB"/>
    <w:rsid w:val="00926C0A"/>
    <w:rsid w:val="00926F8E"/>
    <w:rsid w:val="009278C9"/>
    <w:rsid w:val="00927E59"/>
    <w:rsid w:val="0093050A"/>
    <w:rsid w:val="0093161A"/>
    <w:rsid w:val="0093189E"/>
    <w:rsid w:val="00931990"/>
    <w:rsid w:val="00931F75"/>
    <w:rsid w:val="009322C9"/>
    <w:rsid w:val="0093349E"/>
    <w:rsid w:val="0093369A"/>
    <w:rsid w:val="00934162"/>
    <w:rsid w:val="00934D02"/>
    <w:rsid w:val="00936502"/>
    <w:rsid w:val="009367DF"/>
    <w:rsid w:val="0093723A"/>
    <w:rsid w:val="0093758A"/>
    <w:rsid w:val="0093771E"/>
    <w:rsid w:val="00937DF5"/>
    <w:rsid w:val="00940638"/>
    <w:rsid w:val="0094099B"/>
    <w:rsid w:val="009409ED"/>
    <w:rsid w:val="00941F86"/>
    <w:rsid w:val="00942C1A"/>
    <w:rsid w:val="0094441F"/>
    <w:rsid w:val="009444CD"/>
    <w:rsid w:val="009446A6"/>
    <w:rsid w:val="0094596D"/>
    <w:rsid w:val="009461F5"/>
    <w:rsid w:val="009465CE"/>
    <w:rsid w:val="00947236"/>
    <w:rsid w:val="00951465"/>
    <w:rsid w:val="00951915"/>
    <w:rsid w:val="00951BC7"/>
    <w:rsid w:val="009520BE"/>
    <w:rsid w:val="009528CC"/>
    <w:rsid w:val="00952A74"/>
    <w:rsid w:val="0095599E"/>
    <w:rsid w:val="00955A63"/>
    <w:rsid w:val="0095610B"/>
    <w:rsid w:val="009568E6"/>
    <w:rsid w:val="00957594"/>
    <w:rsid w:val="0095765E"/>
    <w:rsid w:val="00957DD8"/>
    <w:rsid w:val="009601E3"/>
    <w:rsid w:val="00960B1C"/>
    <w:rsid w:val="00961ECF"/>
    <w:rsid w:val="00962618"/>
    <w:rsid w:val="009631FF"/>
    <w:rsid w:val="0096395C"/>
    <w:rsid w:val="0096637E"/>
    <w:rsid w:val="00966433"/>
    <w:rsid w:val="00966B20"/>
    <w:rsid w:val="00966C8B"/>
    <w:rsid w:val="00966DF1"/>
    <w:rsid w:val="00967DD7"/>
    <w:rsid w:val="0097047A"/>
    <w:rsid w:val="00970518"/>
    <w:rsid w:val="00970792"/>
    <w:rsid w:val="00970C49"/>
    <w:rsid w:val="0097117E"/>
    <w:rsid w:val="00972AF0"/>
    <w:rsid w:val="00972FCC"/>
    <w:rsid w:val="009733B8"/>
    <w:rsid w:val="0097423C"/>
    <w:rsid w:val="009745E1"/>
    <w:rsid w:val="00974F99"/>
    <w:rsid w:val="00975EA6"/>
    <w:rsid w:val="00975F0E"/>
    <w:rsid w:val="009764DC"/>
    <w:rsid w:val="00977943"/>
    <w:rsid w:val="00981403"/>
    <w:rsid w:val="00981E43"/>
    <w:rsid w:val="009827E1"/>
    <w:rsid w:val="00983D42"/>
    <w:rsid w:val="00984A1A"/>
    <w:rsid w:val="00984DBF"/>
    <w:rsid w:val="00985C3E"/>
    <w:rsid w:val="00987C16"/>
    <w:rsid w:val="009912A5"/>
    <w:rsid w:val="0099206D"/>
    <w:rsid w:val="009936A9"/>
    <w:rsid w:val="00994F51"/>
    <w:rsid w:val="00995224"/>
    <w:rsid w:val="00995570"/>
    <w:rsid w:val="00996332"/>
    <w:rsid w:val="00997B2A"/>
    <w:rsid w:val="00997E7D"/>
    <w:rsid w:val="009A2655"/>
    <w:rsid w:val="009A2C9D"/>
    <w:rsid w:val="009A2FAF"/>
    <w:rsid w:val="009A32BE"/>
    <w:rsid w:val="009A3531"/>
    <w:rsid w:val="009A3DEF"/>
    <w:rsid w:val="009A3EB5"/>
    <w:rsid w:val="009A43CF"/>
    <w:rsid w:val="009A5642"/>
    <w:rsid w:val="009A6121"/>
    <w:rsid w:val="009A631C"/>
    <w:rsid w:val="009A680D"/>
    <w:rsid w:val="009A6C01"/>
    <w:rsid w:val="009A755B"/>
    <w:rsid w:val="009A75B2"/>
    <w:rsid w:val="009A775F"/>
    <w:rsid w:val="009A7E34"/>
    <w:rsid w:val="009B1FE9"/>
    <w:rsid w:val="009B24B0"/>
    <w:rsid w:val="009B250C"/>
    <w:rsid w:val="009B2A10"/>
    <w:rsid w:val="009B2E91"/>
    <w:rsid w:val="009B3224"/>
    <w:rsid w:val="009B5C3D"/>
    <w:rsid w:val="009B5CBE"/>
    <w:rsid w:val="009B6552"/>
    <w:rsid w:val="009B67D3"/>
    <w:rsid w:val="009B6986"/>
    <w:rsid w:val="009B6A3E"/>
    <w:rsid w:val="009B78D2"/>
    <w:rsid w:val="009B7F8D"/>
    <w:rsid w:val="009C3B46"/>
    <w:rsid w:val="009C3FBD"/>
    <w:rsid w:val="009C4533"/>
    <w:rsid w:val="009C6D5F"/>
    <w:rsid w:val="009C75FB"/>
    <w:rsid w:val="009D0546"/>
    <w:rsid w:val="009D074A"/>
    <w:rsid w:val="009D16FC"/>
    <w:rsid w:val="009D21B8"/>
    <w:rsid w:val="009D2235"/>
    <w:rsid w:val="009D2576"/>
    <w:rsid w:val="009D3634"/>
    <w:rsid w:val="009D3CB5"/>
    <w:rsid w:val="009D4652"/>
    <w:rsid w:val="009D5000"/>
    <w:rsid w:val="009D5972"/>
    <w:rsid w:val="009D60E6"/>
    <w:rsid w:val="009D63F4"/>
    <w:rsid w:val="009D6EFB"/>
    <w:rsid w:val="009D74D2"/>
    <w:rsid w:val="009E0752"/>
    <w:rsid w:val="009E09EE"/>
    <w:rsid w:val="009E19EF"/>
    <w:rsid w:val="009E2297"/>
    <w:rsid w:val="009E3B2E"/>
    <w:rsid w:val="009E42EA"/>
    <w:rsid w:val="009E4CCA"/>
    <w:rsid w:val="009E5577"/>
    <w:rsid w:val="009E55B9"/>
    <w:rsid w:val="009E5CDE"/>
    <w:rsid w:val="009E727B"/>
    <w:rsid w:val="009E7324"/>
    <w:rsid w:val="009F0271"/>
    <w:rsid w:val="009F033B"/>
    <w:rsid w:val="009F06E7"/>
    <w:rsid w:val="009F0D25"/>
    <w:rsid w:val="009F224D"/>
    <w:rsid w:val="009F243A"/>
    <w:rsid w:val="009F269C"/>
    <w:rsid w:val="009F298C"/>
    <w:rsid w:val="009F2CD0"/>
    <w:rsid w:val="009F3C4E"/>
    <w:rsid w:val="009F3D65"/>
    <w:rsid w:val="009F5BB7"/>
    <w:rsid w:val="009F67B9"/>
    <w:rsid w:val="009F67FD"/>
    <w:rsid w:val="009F6BE6"/>
    <w:rsid w:val="009F7D11"/>
    <w:rsid w:val="00A00066"/>
    <w:rsid w:val="00A0096A"/>
    <w:rsid w:val="00A00D90"/>
    <w:rsid w:val="00A01286"/>
    <w:rsid w:val="00A0182E"/>
    <w:rsid w:val="00A01DB1"/>
    <w:rsid w:val="00A02D05"/>
    <w:rsid w:val="00A02FA7"/>
    <w:rsid w:val="00A033F7"/>
    <w:rsid w:val="00A03746"/>
    <w:rsid w:val="00A03E94"/>
    <w:rsid w:val="00A040B5"/>
    <w:rsid w:val="00A04500"/>
    <w:rsid w:val="00A04560"/>
    <w:rsid w:val="00A0487B"/>
    <w:rsid w:val="00A0558B"/>
    <w:rsid w:val="00A057BF"/>
    <w:rsid w:val="00A05CFB"/>
    <w:rsid w:val="00A076B9"/>
    <w:rsid w:val="00A07C69"/>
    <w:rsid w:val="00A10B19"/>
    <w:rsid w:val="00A10D6D"/>
    <w:rsid w:val="00A10DC2"/>
    <w:rsid w:val="00A11214"/>
    <w:rsid w:val="00A11766"/>
    <w:rsid w:val="00A117AD"/>
    <w:rsid w:val="00A118C3"/>
    <w:rsid w:val="00A11A5B"/>
    <w:rsid w:val="00A1217F"/>
    <w:rsid w:val="00A127C3"/>
    <w:rsid w:val="00A12F2E"/>
    <w:rsid w:val="00A13067"/>
    <w:rsid w:val="00A132F1"/>
    <w:rsid w:val="00A13A17"/>
    <w:rsid w:val="00A13DF2"/>
    <w:rsid w:val="00A142C1"/>
    <w:rsid w:val="00A15511"/>
    <w:rsid w:val="00A1610B"/>
    <w:rsid w:val="00A16ABF"/>
    <w:rsid w:val="00A17D35"/>
    <w:rsid w:val="00A201D0"/>
    <w:rsid w:val="00A205E2"/>
    <w:rsid w:val="00A2143F"/>
    <w:rsid w:val="00A2167A"/>
    <w:rsid w:val="00A21795"/>
    <w:rsid w:val="00A22299"/>
    <w:rsid w:val="00A23A66"/>
    <w:rsid w:val="00A24805"/>
    <w:rsid w:val="00A24CC8"/>
    <w:rsid w:val="00A24D1E"/>
    <w:rsid w:val="00A24D64"/>
    <w:rsid w:val="00A25377"/>
    <w:rsid w:val="00A25D86"/>
    <w:rsid w:val="00A25E69"/>
    <w:rsid w:val="00A262AC"/>
    <w:rsid w:val="00A262E1"/>
    <w:rsid w:val="00A26AD5"/>
    <w:rsid w:val="00A27166"/>
    <w:rsid w:val="00A275F7"/>
    <w:rsid w:val="00A30A81"/>
    <w:rsid w:val="00A3248F"/>
    <w:rsid w:val="00A32B11"/>
    <w:rsid w:val="00A33055"/>
    <w:rsid w:val="00A33307"/>
    <w:rsid w:val="00A35593"/>
    <w:rsid w:val="00A3649B"/>
    <w:rsid w:val="00A36C3D"/>
    <w:rsid w:val="00A375C1"/>
    <w:rsid w:val="00A4095B"/>
    <w:rsid w:val="00A40984"/>
    <w:rsid w:val="00A41C05"/>
    <w:rsid w:val="00A4271D"/>
    <w:rsid w:val="00A42DAA"/>
    <w:rsid w:val="00A43802"/>
    <w:rsid w:val="00A4430D"/>
    <w:rsid w:val="00A4459C"/>
    <w:rsid w:val="00A44633"/>
    <w:rsid w:val="00A44D0A"/>
    <w:rsid w:val="00A456A4"/>
    <w:rsid w:val="00A457C1"/>
    <w:rsid w:val="00A459E4"/>
    <w:rsid w:val="00A46430"/>
    <w:rsid w:val="00A47062"/>
    <w:rsid w:val="00A474C7"/>
    <w:rsid w:val="00A512EA"/>
    <w:rsid w:val="00A51720"/>
    <w:rsid w:val="00A51AA6"/>
    <w:rsid w:val="00A52104"/>
    <w:rsid w:val="00A52513"/>
    <w:rsid w:val="00A52ABE"/>
    <w:rsid w:val="00A53A38"/>
    <w:rsid w:val="00A53E3B"/>
    <w:rsid w:val="00A54951"/>
    <w:rsid w:val="00A54CFF"/>
    <w:rsid w:val="00A54D62"/>
    <w:rsid w:val="00A54DDE"/>
    <w:rsid w:val="00A55021"/>
    <w:rsid w:val="00A55992"/>
    <w:rsid w:val="00A565AA"/>
    <w:rsid w:val="00A571C2"/>
    <w:rsid w:val="00A57583"/>
    <w:rsid w:val="00A57E6E"/>
    <w:rsid w:val="00A6037E"/>
    <w:rsid w:val="00A60C8D"/>
    <w:rsid w:val="00A61DD4"/>
    <w:rsid w:val="00A61FEB"/>
    <w:rsid w:val="00A6341B"/>
    <w:rsid w:val="00A65A1B"/>
    <w:rsid w:val="00A65D97"/>
    <w:rsid w:val="00A66C80"/>
    <w:rsid w:val="00A66DD2"/>
    <w:rsid w:val="00A70C67"/>
    <w:rsid w:val="00A70EE1"/>
    <w:rsid w:val="00A7139E"/>
    <w:rsid w:val="00A71817"/>
    <w:rsid w:val="00A7316C"/>
    <w:rsid w:val="00A73881"/>
    <w:rsid w:val="00A738C8"/>
    <w:rsid w:val="00A73ECC"/>
    <w:rsid w:val="00A75110"/>
    <w:rsid w:val="00A75A4C"/>
    <w:rsid w:val="00A77FBB"/>
    <w:rsid w:val="00A80084"/>
    <w:rsid w:val="00A80945"/>
    <w:rsid w:val="00A82094"/>
    <w:rsid w:val="00A820B0"/>
    <w:rsid w:val="00A82E21"/>
    <w:rsid w:val="00A83734"/>
    <w:rsid w:val="00A83E5D"/>
    <w:rsid w:val="00A83F6B"/>
    <w:rsid w:val="00A85653"/>
    <w:rsid w:val="00A857FB"/>
    <w:rsid w:val="00A870FE"/>
    <w:rsid w:val="00A904B9"/>
    <w:rsid w:val="00A907E0"/>
    <w:rsid w:val="00A90D7B"/>
    <w:rsid w:val="00A9127F"/>
    <w:rsid w:val="00A92607"/>
    <w:rsid w:val="00A92A59"/>
    <w:rsid w:val="00A92CF1"/>
    <w:rsid w:val="00A93168"/>
    <w:rsid w:val="00A93834"/>
    <w:rsid w:val="00A93C00"/>
    <w:rsid w:val="00A940F3"/>
    <w:rsid w:val="00A9443A"/>
    <w:rsid w:val="00A94582"/>
    <w:rsid w:val="00A9464F"/>
    <w:rsid w:val="00A94AB3"/>
    <w:rsid w:val="00A95C3A"/>
    <w:rsid w:val="00A96EA1"/>
    <w:rsid w:val="00A97882"/>
    <w:rsid w:val="00AA03C0"/>
    <w:rsid w:val="00AA08F4"/>
    <w:rsid w:val="00AA0E87"/>
    <w:rsid w:val="00AA0EE4"/>
    <w:rsid w:val="00AA15FE"/>
    <w:rsid w:val="00AA2E24"/>
    <w:rsid w:val="00AA3085"/>
    <w:rsid w:val="00AA3437"/>
    <w:rsid w:val="00AA39CD"/>
    <w:rsid w:val="00AA3CD0"/>
    <w:rsid w:val="00AA45F2"/>
    <w:rsid w:val="00AA468D"/>
    <w:rsid w:val="00AA4E20"/>
    <w:rsid w:val="00AA5A21"/>
    <w:rsid w:val="00AA5E6D"/>
    <w:rsid w:val="00AA6AE6"/>
    <w:rsid w:val="00AA7C93"/>
    <w:rsid w:val="00AB03FE"/>
    <w:rsid w:val="00AB10AC"/>
    <w:rsid w:val="00AB1399"/>
    <w:rsid w:val="00AB2409"/>
    <w:rsid w:val="00AB2583"/>
    <w:rsid w:val="00AB2B1C"/>
    <w:rsid w:val="00AB2F72"/>
    <w:rsid w:val="00AB32C0"/>
    <w:rsid w:val="00AB57CE"/>
    <w:rsid w:val="00AB5AC8"/>
    <w:rsid w:val="00AB6090"/>
    <w:rsid w:val="00AB6963"/>
    <w:rsid w:val="00AB790B"/>
    <w:rsid w:val="00AB7CC0"/>
    <w:rsid w:val="00AB7E45"/>
    <w:rsid w:val="00AC2187"/>
    <w:rsid w:val="00AC2282"/>
    <w:rsid w:val="00AC28D8"/>
    <w:rsid w:val="00AC2BDF"/>
    <w:rsid w:val="00AC3351"/>
    <w:rsid w:val="00AC4887"/>
    <w:rsid w:val="00AC5078"/>
    <w:rsid w:val="00AC532E"/>
    <w:rsid w:val="00AC5411"/>
    <w:rsid w:val="00AC5741"/>
    <w:rsid w:val="00AC5A94"/>
    <w:rsid w:val="00AC5C30"/>
    <w:rsid w:val="00AC5CF9"/>
    <w:rsid w:val="00AC6CCF"/>
    <w:rsid w:val="00AC6FE1"/>
    <w:rsid w:val="00AC7414"/>
    <w:rsid w:val="00AC7658"/>
    <w:rsid w:val="00AD10A5"/>
    <w:rsid w:val="00AD1A43"/>
    <w:rsid w:val="00AD1B48"/>
    <w:rsid w:val="00AD2B47"/>
    <w:rsid w:val="00AD2BB7"/>
    <w:rsid w:val="00AD30E9"/>
    <w:rsid w:val="00AD3A03"/>
    <w:rsid w:val="00AD3D64"/>
    <w:rsid w:val="00AD3FE6"/>
    <w:rsid w:val="00AD4593"/>
    <w:rsid w:val="00AD4BE6"/>
    <w:rsid w:val="00AD5168"/>
    <w:rsid w:val="00AD549D"/>
    <w:rsid w:val="00AD592A"/>
    <w:rsid w:val="00AD649A"/>
    <w:rsid w:val="00AD6A80"/>
    <w:rsid w:val="00AD6E51"/>
    <w:rsid w:val="00AD7643"/>
    <w:rsid w:val="00AE0421"/>
    <w:rsid w:val="00AE1D34"/>
    <w:rsid w:val="00AE22B6"/>
    <w:rsid w:val="00AE3D86"/>
    <w:rsid w:val="00AE4935"/>
    <w:rsid w:val="00AE50DC"/>
    <w:rsid w:val="00AE5E07"/>
    <w:rsid w:val="00AE63A0"/>
    <w:rsid w:val="00AE7146"/>
    <w:rsid w:val="00AE725A"/>
    <w:rsid w:val="00AF10F6"/>
    <w:rsid w:val="00AF117F"/>
    <w:rsid w:val="00AF12ED"/>
    <w:rsid w:val="00AF14E6"/>
    <w:rsid w:val="00AF1CB1"/>
    <w:rsid w:val="00AF4D50"/>
    <w:rsid w:val="00AF4ED4"/>
    <w:rsid w:val="00AF554C"/>
    <w:rsid w:val="00AF6429"/>
    <w:rsid w:val="00AF6D2F"/>
    <w:rsid w:val="00AF7ED8"/>
    <w:rsid w:val="00B00C94"/>
    <w:rsid w:val="00B00D34"/>
    <w:rsid w:val="00B00DA9"/>
    <w:rsid w:val="00B01704"/>
    <w:rsid w:val="00B02061"/>
    <w:rsid w:val="00B025DB"/>
    <w:rsid w:val="00B03783"/>
    <w:rsid w:val="00B04103"/>
    <w:rsid w:val="00B04588"/>
    <w:rsid w:val="00B049F3"/>
    <w:rsid w:val="00B05528"/>
    <w:rsid w:val="00B056C1"/>
    <w:rsid w:val="00B05AC3"/>
    <w:rsid w:val="00B05C00"/>
    <w:rsid w:val="00B06731"/>
    <w:rsid w:val="00B06C5E"/>
    <w:rsid w:val="00B06D9B"/>
    <w:rsid w:val="00B077F5"/>
    <w:rsid w:val="00B07822"/>
    <w:rsid w:val="00B108E7"/>
    <w:rsid w:val="00B11ABE"/>
    <w:rsid w:val="00B11E70"/>
    <w:rsid w:val="00B12F90"/>
    <w:rsid w:val="00B131C4"/>
    <w:rsid w:val="00B13294"/>
    <w:rsid w:val="00B13E11"/>
    <w:rsid w:val="00B142E8"/>
    <w:rsid w:val="00B14BBD"/>
    <w:rsid w:val="00B15274"/>
    <w:rsid w:val="00B15C1B"/>
    <w:rsid w:val="00B16C08"/>
    <w:rsid w:val="00B16E76"/>
    <w:rsid w:val="00B21E12"/>
    <w:rsid w:val="00B22ADA"/>
    <w:rsid w:val="00B244A6"/>
    <w:rsid w:val="00B253CD"/>
    <w:rsid w:val="00B25ABB"/>
    <w:rsid w:val="00B25F84"/>
    <w:rsid w:val="00B26FC4"/>
    <w:rsid w:val="00B27CE8"/>
    <w:rsid w:val="00B305B6"/>
    <w:rsid w:val="00B30DA3"/>
    <w:rsid w:val="00B31225"/>
    <w:rsid w:val="00B31B78"/>
    <w:rsid w:val="00B32317"/>
    <w:rsid w:val="00B32E4F"/>
    <w:rsid w:val="00B339A3"/>
    <w:rsid w:val="00B33C5E"/>
    <w:rsid w:val="00B3449E"/>
    <w:rsid w:val="00B348B3"/>
    <w:rsid w:val="00B34FE6"/>
    <w:rsid w:val="00B35461"/>
    <w:rsid w:val="00B3583B"/>
    <w:rsid w:val="00B35C99"/>
    <w:rsid w:val="00B35EB4"/>
    <w:rsid w:val="00B3600D"/>
    <w:rsid w:val="00B3778A"/>
    <w:rsid w:val="00B40283"/>
    <w:rsid w:val="00B4051D"/>
    <w:rsid w:val="00B40551"/>
    <w:rsid w:val="00B4068B"/>
    <w:rsid w:val="00B406BC"/>
    <w:rsid w:val="00B40921"/>
    <w:rsid w:val="00B42406"/>
    <w:rsid w:val="00B42714"/>
    <w:rsid w:val="00B42C87"/>
    <w:rsid w:val="00B4377C"/>
    <w:rsid w:val="00B4380A"/>
    <w:rsid w:val="00B4462F"/>
    <w:rsid w:val="00B44A00"/>
    <w:rsid w:val="00B44C08"/>
    <w:rsid w:val="00B45510"/>
    <w:rsid w:val="00B460C7"/>
    <w:rsid w:val="00B46B35"/>
    <w:rsid w:val="00B47259"/>
    <w:rsid w:val="00B47439"/>
    <w:rsid w:val="00B50A28"/>
    <w:rsid w:val="00B50A44"/>
    <w:rsid w:val="00B5146D"/>
    <w:rsid w:val="00B543BD"/>
    <w:rsid w:val="00B54D88"/>
    <w:rsid w:val="00B55584"/>
    <w:rsid w:val="00B55BA7"/>
    <w:rsid w:val="00B561EE"/>
    <w:rsid w:val="00B56848"/>
    <w:rsid w:val="00B577DE"/>
    <w:rsid w:val="00B57CCA"/>
    <w:rsid w:val="00B57E51"/>
    <w:rsid w:val="00B57F19"/>
    <w:rsid w:val="00B606DD"/>
    <w:rsid w:val="00B60877"/>
    <w:rsid w:val="00B60900"/>
    <w:rsid w:val="00B60E00"/>
    <w:rsid w:val="00B61974"/>
    <w:rsid w:val="00B6276C"/>
    <w:rsid w:val="00B63A66"/>
    <w:rsid w:val="00B63B0C"/>
    <w:rsid w:val="00B65C06"/>
    <w:rsid w:val="00B66E9C"/>
    <w:rsid w:val="00B671AA"/>
    <w:rsid w:val="00B67E52"/>
    <w:rsid w:val="00B67EF1"/>
    <w:rsid w:val="00B70436"/>
    <w:rsid w:val="00B70D8A"/>
    <w:rsid w:val="00B7102C"/>
    <w:rsid w:val="00B71243"/>
    <w:rsid w:val="00B714B6"/>
    <w:rsid w:val="00B71E39"/>
    <w:rsid w:val="00B722B9"/>
    <w:rsid w:val="00B72433"/>
    <w:rsid w:val="00B7245C"/>
    <w:rsid w:val="00B7262E"/>
    <w:rsid w:val="00B74129"/>
    <w:rsid w:val="00B74215"/>
    <w:rsid w:val="00B74388"/>
    <w:rsid w:val="00B75A45"/>
    <w:rsid w:val="00B76085"/>
    <w:rsid w:val="00B76116"/>
    <w:rsid w:val="00B76617"/>
    <w:rsid w:val="00B76A0D"/>
    <w:rsid w:val="00B76A5A"/>
    <w:rsid w:val="00B76D8D"/>
    <w:rsid w:val="00B771EC"/>
    <w:rsid w:val="00B775D7"/>
    <w:rsid w:val="00B77D27"/>
    <w:rsid w:val="00B77F30"/>
    <w:rsid w:val="00B80C34"/>
    <w:rsid w:val="00B81C29"/>
    <w:rsid w:val="00B81D47"/>
    <w:rsid w:val="00B81EBB"/>
    <w:rsid w:val="00B82083"/>
    <w:rsid w:val="00B82566"/>
    <w:rsid w:val="00B84DB9"/>
    <w:rsid w:val="00B8579D"/>
    <w:rsid w:val="00B86793"/>
    <w:rsid w:val="00B86EC5"/>
    <w:rsid w:val="00B8775D"/>
    <w:rsid w:val="00B879F9"/>
    <w:rsid w:val="00B9021A"/>
    <w:rsid w:val="00B9153B"/>
    <w:rsid w:val="00B91CEF"/>
    <w:rsid w:val="00B937B4"/>
    <w:rsid w:val="00B941B6"/>
    <w:rsid w:val="00B94AD8"/>
    <w:rsid w:val="00B96558"/>
    <w:rsid w:val="00B966CF"/>
    <w:rsid w:val="00B96C9D"/>
    <w:rsid w:val="00B9727A"/>
    <w:rsid w:val="00B97389"/>
    <w:rsid w:val="00BA00BF"/>
    <w:rsid w:val="00BA03EC"/>
    <w:rsid w:val="00BA0F4E"/>
    <w:rsid w:val="00BA165E"/>
    <w:rsid w:val="00BA2060"/>
    <w:rsid w:val="00BA3353"/>
    <w:rsid w:val="00BA50BE"/>
    <w:rsid w:val="00BA5510"/>
    <w:rsid w:val="00BA61BF"/>
    <w:rsid w:val="00BA7941"/>
    <w:rsid w:val="00BA7C7D"/>
    <w:rsid w:val="00BB0CA3"/>
    <w:rsid w:val="00BB0F24"/>
    <w:rsid w:val="00BB0FAD"/>
    <w:rsid w:val="00BB2688"/>
    <w:rsid w:val="00BB28E5"/>
    <w:rsid w:val="00BB3567"/>
    <w:rsid w:val="00BB3EF8"/>
    <w:rsid w:val="00BB454D"/>
    <w:rsid w:val="00BB4644"/>
    <w:rsid w:val="00BB464D"/>
    <w:rsid w:val="00BB4AC2"/>
    <w:rsid w:val="00BB55C7"/>
    <w:rsid w:val="00BB55E2"/>
    <w:rsid w:val="00BB58A1"/>
    <w:rsid w:val="00BB6D0B"/>
    <w:rsid w:val="00BB7E21"/>
    <w:rsid w:val="00BB7EB8"/>
    <w:rsid w:val="00BC0171"/>
    <w:rsid w:val="00BC020E"/>
    <w:rsid w:val="00BC0F5F"/>
    <w:rsid w:val="00BC21B2"/>
    <w:rsid w:val="00BC2EBE"/>
    <w:rsid w:val="00BC32C6"/>
    <w:rsid w:val="00BC354C"/>
    <w:rsid w:val="00BC488C"/>
    <w:rsid w:val="00BC66FB"/>
    <w:rsid w:val="00BC6769"/>
    <w:rsid w:val="00BC7B25"/>
    <w:rsid w:val="00BC7E3B"/>
    <w:rsid w:val="00BD09D1"/>
    <w:rsid w:val="00BD0DDC"/>
    <w:rsid w:val="00BD112A"/>
    <w:rsid w:val="00BD151D"/>
    <w:rsid w:val="00BD173A"/>
    <w:rsid w:val="00BD1F63"/>
    <w:rsid w:val="00BD2815"/>
    <w:rsid w:val="00BD2CCD"/>
    <w:rsid w:val="00BD2DDF"/>
    <w:rsid w:val="00BD47E5"/>
    <w:rsid w:val="00BD5021"/>
    <w:rsid w:val="00BD569A"/>
    <w:rsid w:val="00BD5DFB"/>
    <w:rsid w:val="00BD6760"/>
    <w:rsid w:val="00BD6F86"/>
    <w:rsid w:val="00BD720C"/>
    <w:rsid w:val="00BE0623"/>
    <w:rsid w:val="00BE1E03"/>
    <w:rsid w:val="00BE2F20"/>
    <w:rsid w:val="00BE3A1A"/>
    <w:rsid w:val="00BE44A3"/>
    <w:rsid w:val="00BE5A74"/>
    <w:rsid w:val="00BE5C24"/>
    <w:rsid w:val="00BE5F31"/>
    <w:rsid w:val="00BE6028"/>
    <w:rsid w:val="00BE6E7E"/>
    <w:rsid w:val="00BE7FB3"/>
    <w:rsid w:val="00BF02BE"/>
    <w:rsid w:val="00BF14F2"/>
    <w:rsid w:val="00BF191E"/>
    <w:rsid w:val="00BF1C54"/>
    <w:rsid w:val="00BF2CCE"/>
    <w:rsid w:val="00BF2FE9"/>
    <w:rsid w:val="00BF3572"/>
    <w:rsid w:val="00BF4661"/>
    <w:rsid w:val="00BF490D"/>
    <w:rsid w:val="00BF4AF4"/>
    <w:rsid w:val="00BF4BF2"/>
    <w:rsid w:val="00BF53C2"/>
    <w:rsid w:val="00BF584A"/>
    <w:rsid w:val="00BF5A54"/>
    <w:rsid w:val="00BF5EEF"/>
    <w:rsid w:val="00BF6EBF"/>
    <w:rsid w:val="00BF6ECC"/>
    <w:rsid w:val="00BF77B8"/>
    <w:rsid w:val="00BF7998"/>
    <w:rsid w:val="00C00C0B"/>
    <w:rsid w:val="00C015D2"/>
    <w:rsid w:val="00C01A9C"/>
    <w:rsid w:val="00C01D9C"/>
    <w:rsid w:val="00C01F08"/>
    <w:rsid w:val="00C051D7"/>
    <w:rsid w:val="00C05DE4"/>
    <w:rsid w:val="00C06094"/>
    <w:rsid w:val="00C061BE"/>
    <w:rsid w:val="00C105DF"/>
    <w:rsid w:val="00C1132F"/>
    <w:rsid w:val="00C11506"/>
    <w:rsid w:val="00C120A2"/>
    <w:rsid w:val="00C1250C"/>
    <w:rsid w:val="00C125C7"/>
    <w:rsid w:val="00C12A68"/>
    <w:rsid w:val="00C135CE"/>
    <w:rsid w:val="00C140C8"/>
    <w:rsid w:val="00C14983"/>
    <w:rsid w:val="00C14F3C"/>
    <w:rsid w:val="00C14F9E"/>
    <w:rsid w:val="00C15FE7"/>
    <w:rsid w:val="00C17250"/>
    <w:rsid w:val="00C17706"/>
    <w:rsid w:val="00C20B9D"/>
    <w:rsid w:val="00C212A7"/>
    <w:rsid w:val="00C22AE4"/>
    <w:rsid w:val="00C24645"/>
    <w:rsid w:val="00C265AA"/>
    <w:rsid w:val="00C26698"/>
    <w:rsid w:val="00C271A1"/>
    <w:rsid w:val="00C30562"/>
    <w:rsid w:val="00C334AE"/>
    <w:rsid w:val="00C33D39"/>
    <w:rsid w:val="00C340E6"/>
    <w:rsid w:val="00C34544"/>
    <w:rsid w:val="00C34FE3"/>
    <w:rsid w:val="00C3548E"/>
    <w:rsid w:val="00C35C5E"/>
    <w:rsid w:val="00C36274"/>
    <w:rsid w:val="00C368EB"/>
    <w:rsid w:val="00C36EE0"/>
    <w:rsid w:val="00C376E4"/>
    <w:rsid w:val="00C37859"/>
    <w:rsid w:val="00C37AF3"/>
    <w:rsid w:val="00C37D43"/>
    <w:rsid w:val="00C41467"/>
    <w:rsid w:val="00C420F3"/>
    <w:rsid w:val="00C42310"/>
    <w:rsid w:val="00C423EB"/>
    <w:rsid w:val="00C426AB"/>
    <w:rsid w:val="00C42902"/>
    <w:rsid w:val="00C42AEB"/>
    <w:rsid w:val="00C42C07"/>
    <w:rsid w:val="00C44425"/>
    <w:rsid w:val="00C44D41"/>
    <w:rsid w:val="00C44F05"/>
    <w:rsid w:val="00C45ACD"/>
    <w:rsid w:val="00C45AD3"/>
    <w:rsid w:val="00C45B36"/>
    <w:rsid w:val="00C45C44"/>
    <w:rsid w:val="00C472D1"/>
    <w:rsid w:val="00C47547"/>
    <w:rsid w:val="00C475C4"/>
    <w:rsid w:val="00C476C5"/>
    <w:rsid w:val="00C502E6"/>
    <w:rsid w:val="00C50E84"/>
    <w:rsid w:val="00C51768"/>
    <w:rsid w:val="00C517E9"/>
    <w:rsid w:val="00C5206A"/>
    <w:rsid w:val="00C5221E"/>
    <w:rsid w:val="00C526B3"/>
    <w:rsid w:val="00C52A91"/>
    <w:rsid w:val="00C54193"/>
    <w:rsid w:val="00C548D4"/>
    <w:rsid w:val="00C556F6"/>
    <w:rsid w:val="00C55B9B"/>
    <w:rsid w:val="00C564AD"/>
    <w:rsid w:val="00C573A4"/>
    <w:rsid w:val="00C604C8"/>
    <w:rsid w:val="00C605B9"/>
    <w:rsid w:val="00C61746"/>
    <w:rsid w:val="00C61935"/>
    <w:rsid w:val="00C61FDA"/>
    <w:rsid w:val="00C621E4"/>
    <w:rsid w:val="00C62244"/>
    <w:rsid w:val="00C62340"/>
    <w:rsid w:val="00C623FD"/>
    <w:rsid w:val="00C67BE2"/>
    <w:rsid w:val="00C67C9F"/>
    <w:rsid w:val="00C7026D"/>
    <w:rsid w:val="00C70A0D"/>
    <w:rsid w:val="00C70A1E"/>
    <w:rsid w:val="00C716F1"/>
    <w:rsid w:val="00C720FC"/>
    <w:rsid w:val="00C72DC3"/>
    <w:rsid w:val="00C73FED"/>
    <w:rsid w:val="00C7451E"/>
    <w:rsid w:val="00C74F85"/>
    <w:rsid w:val="00C75495"/>
    <w:rsid w:val="00C76155"/>
    <w:rsid w:val="00C7615F"/>
    <w:rsid w:val="00C76204"/>
    <w:rsid w:val="00C764A8"/>
    <w:rsid w:val="00C7659F"/>
    <w:rsid w:val="00C767CF"/>
    <w:rsid w:val="00C76C90"/>
    <w:rsid w:val="00C77190"/>
    <w:rsid w:val="00C77E51"/>
    <w:rsid w:val="00C77F7C"/>
    <w:rsid w:val="00C8006E"/>
    <w:rsid w:val="00C800F9"/>
    <w:rsid w:val="00C80AEC"/>
    <w:rsid w:val="00C8113A"/>
    <w:rsid w:val="00C817A0"/>
    <w:rsid w:val="00C817D6"/>
    <w:rsid w:val="00C81D95"/>
    <w:rsid w:val="00C8204E"/>
    <w:rsid w:val="00C837AF"/>
    <w:rsid w:val="00C8383A"/>
    <w:rsid w:val="00C8461B"/>
    <w:rsid w:val="00C84CCB"/>
    <w:rsid w:val="00C85808"/>
    <w:rsid w:val="00C85DC7"/>
    <w:rsid w:val="00C85EF0"/>
    <w:rsid w:val="00C86484"/>
    <w:rsid w:val="00C86CDB"/>
    <w:rsid w:val="00C8737A"/>
    <w:rsid w:val="00C8797A"/>
    <w:rsid w:val="00C87A07"/>
    <w:rsid w:val="00C908AC"/>
    <w:rsid w:val="00C90EF4"/>
    <w:rsid w:val="00C91866"/>
    <w:rsid w:val="00C918DB"/>
    <w:rsid w:val="00C926AC"/>
    <w:rsid w:val="00C93C45"/>
    <w:rsid w:val="00C945A9"/>
    <w:rsid w:val="00C94647"/>
    <w:rsid w:val="00C95EC6"/>
    <w:rsid w:val="00C963ED"/>
    <w:rsid w:val="00C96746"/>
    <w:rsid w:val="00C96D62"/>
    <w:rsid w:val="00C96F6D"/>
    <w:rsid w:val="00C972CF"/>
    <w:rsid w:val="00C97970"/>
    <w:rsid w:val="00C97AFA"/>
    <w:rsid w:val="00CA0B79"/>
    <w:rsid w:val="00CA0BDA"/>
    <w:rsid w:val="00CA1B51"/>
    <w:rsid w:val="00CA3445"/>
    <w:rsid w:val="00CA3AD9"/>
    <w:rsid w:val="00CA593B"/>
    <w:rsid w:val="00CA59DA"/>
    <w:rsid w:val="00CA5A84"/>
    <w:rsid w:val="00CA6329"/>
    <w:rsid w:val="00CA695A"/>
    <w:rsid w:val="00CA7A5D"/>
    <w:rsid w:val="00CB0377"/>
    <w:rsid w:val="00CB0FF1"/>
    <w:rsid w:val="00CB132F"/>
    <w:rsid w:val="00CB24CF"/>
    <w:rsid w:val="00CB29AD"/>
    <w:rsid w:val="00CB31B2"/>
    <w:rsid w:val="00CB3B9A"/>
    <w:rsid w:val="00CB43F1"/>
    <w:rsid w:val="00CB4ADF"/>
    <w:rsid w:val="00CB4D94"/>
    <w:rsid w:val="00CB5BD9"/>
    <w:rsid w:val="00CB6B73"/>
    <w:rsid w:val="00CB6CEF"/>
    <w:rsid w:val="00CB6D52"/>
    <w:rsid w:val="00CB77AD"/>
    <w:rsid w:val="00CB7977"/>
    <w:rsid w:val="00CC1F15"/>
    <w:rsid w:val="00CC2F44"/>
    <w:rsid w:val="00CC352A"/>
    <w:rsid w:val="00CC475C"/>
    <w:rsid w:val="00CC47CF"/>
    <w:rsid w:val="00CC4B60"/>
    <w:rsid w:val="00CC5B2E"/>
    <w:rsid w:val="00CC5D3F"/>
    <w:rsid w:val="00CC61C1"/>
    <w:rsid w:val="00CC6B30"/>
    <w:rsid w:val="00CC7E38"/>
    <w:rsid w:val="00CD10CA"/>
    <w:rsid w:val="00CD13C4"/>
    <w:rsid w:val="00CD14C9"/>
    <w:rsid w:val="00CD2104"/>
    <w:rsid w:val="00CD2209"/>
    <w:rsid w:val="00CD26EA"/>
    <w:rsid w:val="00CD28D1"/>
    <w:rsid w:val="00CD2BAB"/>
    <w:rsid w:val="00CD2BF7"/>
    <w:rsid w:val="00CD3384"/>
    <w:rsid w:val="00CD3F2C"/>
    <w:rsid w:val="00CD4326"/>
    <w:rsid w:val="00CD44F8"/>
    <w:rsid w:val="00CD4802"/>
    <w:rsid w:val="00CD4D04"/>
    <w:rsid w:val="00CD5517"/>
    <w:rsid w:val="00CD5918"/>
    <w:rsid w:val="00CD648E"/>
    <w:rsid w:val="00CD6A6C"/>
    <w:rsid w:val="00CE16FD"/>
    <w:rsid w:val="00CE29DD"/>
    <w:rsid w:val="00CE3B38"/>
    <w:rsid w:val="00CE436B"/>
    <w:rsid w:val="00CE52FF"/>
    <w:rsid w:val="00CE5509"/>
    <w:rsid w:val="00CE55D9"/>
    <w:rsid w:val="00CE59F5"/>
    <w:rsid w:val="00CE5B2C"/>
    <w:rsid w:val="00CE5B4C"/>
    <w:rsid w:val="00CE78C2"/>
    <w:rsid w:val="00CE7A10"/>
    <w:rsid w:val="00CF0F05"/>
    <w:rsid w:val="00CF24EE"/>
    <w:rsid w:val="00CF32C4"/>
    <w:rsid w:val="00CF4A15"/>
    <w:rsid w:val="00CF4DA9"/>
    <w:rsid w:val="00CF550F"/>
    <w:rsid w:val="00CF5872"/>
    <w:rsid w:val="00CF5D48"/>
    <w:rsid w:val="00CF5ECB"/>
    <w:rsid w:val="00CF5F32"/>
    <w:rsid w:val="00CF74EC"/>
    <w:rsid w:val="00D01773"/>
    <w:rsid w:val="00D01A9C"/>
    <w:rsid w:val="00D02066"/>
    <w:rsid w:val="00D02E6E"/>
    <w:rsid w:val="00D038D9"/>
    <w:rsid w:val="00D03CB3"/>
    <w:rsid w:val="00D04368"/>
    <w:rsid w:val="00D04576"/>
    <w:rsid w:val="00D04C2A"/>
    <w:rsid w:val="00D04F50"/>
    <w:rsid w:val="00D0548A"/>
    <w:rsid w:val="00D07BFC"/>
    <w:rsid w:val="00D07C69"/>
    <w:rsid w:val="00D11823"/>
    <w:rsid w:val="00D13260"/>
    <w:rsid w:val="00D13ABE"/>
    <w:rsid w:val="00D13F4B"/>
    <w:rsid w:val="00D14551"/>
    <w:rsid w:val="00D149C4"/>
    <w:rsid w:val="00D14B6B"/>
    <w:rsid w:val="00D1671F"/>
    <w:rsid w:val="00D17C1B"/>
    <w:rsid w:val="00D2004B"/>
    <w:rsid w:val="00D20975"/>
    <w:rsid w:val="00D20D7D"/>
    <w:rsid w:val="00D20DDD"/>
    <w:rsid w:val="00D21589"/>
    <w:rsid w:val="00D22987"/>
    <w:rsid w:val="00D232D8"/>
    <w:rsid w:val="00D236A9"/>
    <w:rsid w:val="00D236FE"/>
    <w:rsid w:val="00D241BC"/>
    <w:rsid w:val="00D2482F"/>
    <w:rsid w:val="00D2484A"/>
    <w:rsid w:val="00D252CF"/>
    <w:rsid w:val="00D252DF"/>
    <w:rsid w:val="00D2582A"/>
    <w:rsid w:val="00D25A33"/>
    <w:rsid w:val="00D26272"/>
    <w:rsid w:val="00D26F51"/>
    <w:rsid w:val="00D27F1C"/>
    <w:rsid w:val="00D27F55"/>
    <w:rsid w:val="00D302BE"/>
    <w:rsid w:val="00D3060A"/>
    <w:rsid w:val="00D30ACC"/>
    <w:rsid w:val="00D312BC"/>
    <w:rsid w:val="00D32CC6"/>
    <w:rsid w:val="00D3310C"/>
    <w:rsid w:val="00D3360B"/>
    <w:rsid w:val="00D34879"/>
    <w:rsid w:val="00D34EDC"/>
    <w:rsid w:val="00D355A9"/>
    <w:rsid w:val="00D35730"/>
    <w:rsid w:val="00D368F6"/>
    <w:rsid w:val="00D36A51"/>
    <w:rsid w:val="00D374E0"/>
    <w:rsid w:val="00D3754E"/>
    <w:rsid w:val="00D3785B"/>
    <w:rsid w:val="00D412AE"/>
    <w:rsid w:val="00D41334"/>
    <w:rsid w:val="00D41375"/>
    <w:rsid w:val="00D41AC8"/>
    <w:rsid w:val="00D4369F"/>
    <w:rsid w:val="00D44961"/>
    <w:rsid w:val="00D44FAC"/>
    <w:rsid w:val="00D4740F"/>
    <w:rsid w:val="00D47E74"/>
    <w:rsid w:val="00D508E2"/>
    <w:rsid w:val="00D5155B"/>
    <w:rsid w:val="00D54C05"/>
    <w:rsid w:val="00D56AB1"/>
    <w:rsid w:val="00D56B94"/>
    <w:rsid w:val="00D57E64"/>
    <w:rsid w:val="00D602E3"/>
    <w:rsid w:val="00D60B2F"/>
    <w:rsid w:val="00D60BAF"/>
    <w:rsid w:val="00D60EB5"/>
    <w:rsid w:val="00D62025"/>
    <w:rsid w:val="00D623AD"/>
    <w:rsid w:val="00D62961"/>
    <w:rsid w:val="00D62C5E"/>
    <w:rsid w:val="00D62E27"/>
    <w:rsid w:val="00D62E63"/>
    <w:rsid w:val="00D63500"/>
    <w:rsid w:val="00D64315"/>
    <w:rsid w:val="00D64398"/>
    <w:rsid w:val="00D64FC8"/>
    <w:rsid w:val="00D66B32"/>
    <w:rsid w:val="00D67146"/>
    <w:rsid w:val="00D672C5"/>
    <w:rsid w:val="00D67CD5"/>
    <w:rsid w:val="00D67D51"/>
    <w:rsid w:val="00D70B3F"/>
    <w:rsid w:val="00D70FA1"/>
    <w:rsid w:val="00D721C5"/>
    <w:rsid w:val="00D72910"/>
    <w:rsid w:val="00D73633"/>
    <w:rsid w:val="00D74231"/>
    <w:rsid w:val="00D753F1"/>
    <w:rsid w:val="00D7659A"/>
    <w:rsid w:val="00D76E56"/>
    <w:rsid w:val="00D77096"/>
    <w:rsid w:val="00D77DE7"/>
    <w:rsid w:val="00D805A3"/>
    <w:rsid w:val="00D80C06"/>
    <w:rsid w:val="00D812B6"/>
    <w:rsid w:val="00D8136E"/>
    <w:rsid w:val="00D81CBC"/>
    <w:rsid w:val="00D82BF1"/>
    <w:rsid w:val="00D8304D"/>
    <w:rsid w:val="00D830DA"/>
    <w:rsid w:val="00D86318"/>
    <w:rsid w:val="00D8659C"/>
    <w:rsid w:val="00D8751E"/>
    <w:rsid w:val="00D87A1F"/>
    <w:rsid w:val="00D87BD4"/>
    <w:rsid w:val="00D90062"/>
    <w:rsid w:val="00D910C5"/>
    <w:rsid w:val="00D9167C"/>
    <w:rsid w:val="00D929BF"/>
    <w:rsid w:val="00D92F6A"/>
    <w:rsid w:val="00D934B1"/>
    <w:rsid w:val="00D93A55"/>
    <w:rsid w:val="00D93CE7"/>
    <w:rsid w:val="00D93FE4"/>
    <w:rsid w:val="00D9447B"/>
    <w:rsid w:val="00D94DA6"/>
    <w:rsid w:val="00D95DDC"/>
    <w:rsid w:val="00D96103"/>
    <w:rsid w:val="00D97EA1"/>
    <w:rsid w:val="00DA0395"/>
    <w:rsid w:val="00DA086B"/>
    <w:rsid w:val="00DA0F73"/>
    <w:rsid w:val="00DA20D9"/>
    <w:rsid w:val="00DA243A"/>
    <w:rsid w:val="00DA2AE0"/>
    <w:rsid w:val="00DA339C"/>
    <w:rsid w:val="00DA4108"/>
    <w:rsid w:val="00DA41DB"/>
    <w:rsid w:val="00DA47E0"/>
    <w:rsid w:val="00DA6134"/>
    <w:rsid w:val="00DA6D8E"/>
    <w:rsid w:val="00DA7627"/>
    <w:rsid w:val="00DA7672"/>
    <w:rsid w:val="00DA769B"/>
    <w:rsid w:val="00DB35A6"/>
    <w:rsid w:val="00DB49A0"/>
    <w:rsid w:val="00DB5CB3"/>
    <w:rsid w:val="00DB5F8F"/>
    <w:rsid w:val="00DB6BC1"/>
    <w:rsid w:val="00DB6CBA"/>
    <w:rsid w:val="00DB6EF2"/>
    <w:rsid w:val="00DB7086"/>
    <w:rsid w:val="00DB7D14"/>
    <w:rsid w:val="00DC0F41"/>
    <w:rsid w:val="00DC14C5"/>
    <w:rsid w:val="00DC1720"/>
    <w:rsid w:val="00DC18D2"/>
    <w:rsid w:val="00DC3885"/>
    <w:rsid w:val="00DC39C8"/>
    <w:rsid w:val="00DC4858"/>
    <w:rsid w:val="00DC5632"/>
    <w:rsid w:val="00DC5859"/>
    <w:rsid w:val="00DC5E37"/>
    <w:rsid w:val="00DD0F31"/>
    <w:rsid w:val="00DD1327"/>
    <w:rsid w:val="00DD19E1"/>
    <w:rsid w:val="00DD2EBE"/>
    <w:rsid w:val="00DD2EF0"/>
    <w:rsid w:val="00DD32AD"/>
    <w:rsid w:val="00DD3355"/>
    <w:rsid w:val="00DD5121"/>
    <w:rsid w:val="00DD65DA"/>
    <w:rsid w:val="00DD6EFC"/>
    <w:rsid w:val="00DD7418"/>
    <w:rsid w:val="00DD7577"/>
    <w:rsid w:val="00DD7B4D"/>
    <w:rsid w:val="00DE09D6"/>
    <w:rsid w:val="00DE118C"/>
    <w:rsid w:val="00DE19A9"/>
    <w:rsid w:val="00DE1C6B"/>
    <w:rsid w:val="00DE3A0E"/>
    <w:rsid w:val="00DE4307"/>
    <w:rsid w:val="00DE4396"/>
    <w:rsid w:val="00DE4AF2"/>
    <w:rsid w:val="00DE4C5B"/>
    <w:rsid w:val="00DE4F1E"/>
    <w:rsid w:val="00DE6495"/>
    <w:rsid w:val="00DE675A"/>
    <w:rsid w:val="00DE68BD"/>
    <w:rsid w:val="00DE72B9"/>
    <w:rsid w:val="00DE7420"/>
    <w:rsid w:val="00DE7646"/>
    <w:rsid w:val="00DF1476"/>
    <w:rsid w:val="00DF1492"/>
    <w:rsid w:val="00DF15ED"/>
    <w:rsid w:val="00DF2704"/>
    <w:rsid w:val="00DF287E"/>
    <w:rsid w:val="00DF370E"/>
    <w:rsid w:val="00DF3C2E"/>
    <w:rsid w:val="00DF4037"/>
    <w:rsid w:val="00DF45CC"/>
    <w:rsid w:val="00DF50F5"/>
    <w:rsid w:val="00DF5329"/>
    <w:rsid w:val="00DF54EB"/>
    <w:rsid w:val="00DF712B"/>
    <w:rsid w:val="00DF739C"/>
    <w:rsid w:val="00DF7D61"/>
    <w:rsid w:val="00E01E76"/>
    <w:rsid w:val="00E03EC9"/>
    <w:rsid w:val="00E03EEF"/>
    <w:rsid w:val="00E0482D"/>
    <w:rsid w:val="00E0489D"/>
    <w:rsid w:val="00E048C0"/>
    <w:rsid w:val="00E048DF"/>
    <w:rsid w:val="00E05131"/>
    <w:rsid w:val="00E06E7B"/>
    <w:rsid w:val="00E07CDF"/>
    <w:rsid w:val="00E07D36"/>
    <w:rsid w:val="00E07E17"/>
    <w:rsid w:val="00E07F59"/>
    <w:rsid w:val="00E07F9B"/>
    <w:rsid w:val="00E100C6"/>
    <w:rsid w:val="00E10175"/>
    <w:rsid w:val="00E106C1"/>
    <w:rsid w:val="00E1098D"/>
    <w:rsid w:val="00E11259"/>
    <w:rsid w:val="00E11E3A"/>
    <w:rsid w:val="00E125A0"/>
    <w:rsid w:val="00E12FE5"/>
    <w:rsid w:val="00E13452"/>
    <w:rsid w:val="00E154E8"/>
    <w:rsid w:val="00E1591C"/>
    <w:rsid w:val="00E15989"/>
    <w:rsid w:val="00E160BD"/>
    <w:rsid w:val="00E1681F"/>
    <w:rsid w:val="00E202D1"/>
    <w:rsid w:val="00E20409"/>
    <w:rsid w:val="00E20BF5"/>
    <w:rsid w:val="00E2101D"/>
    <w:rsid w:val="00E2120C"/>
    <w:rsid w:val="00E22429"/>
    <w:rsid w:val="00E22623"/>
    <w:rsid w:val="00E2270B"/>
    <w:rsid w:val="00E2352B"/>
    <w:rsid w:val="00E23E4F"/>
    <w:rsid w:val="00E2602C"/>
    <w:rsid w:val="00E26615"/>
    <w:rsid w:val="00E30E0D"/>
    <w:rsid w:val="00E31454"/>
    <w:rsid w:val="00E31688"/>
    <w:rsid w:val="00E31B62"/>
    <w:rsid w:val="00E31BAE"/>
    <w:rsid w:val="00E32181"/>
    <w:rsid w:val="00E328F3"/>
    <w:rsid w:val="00E32C5E"/>
    <w:rsid w:val="00E33D36"/>
    <w:rsid w:val="00E33F47"/>
    <w:rsid w:val="00E359F2"/>
    <w:rsid w:val="00E40BF0"/>
    <w:rsid w:val="00E41207"/>
    <w:rsid w:val="00E43455"/>
    <w:rsid w:val="00E43A9F"/>
    <w:rsid w:val="00E43FF0"/>
    <w:rsid w:val="00E4418E"/>
    <w:rsid w:val="00E44569"/>
    <w:rsid w:val="00E450A1"/>
    <w:rsid w:val="00E45264"/>
    <w:rsid w:val="00E45CE8"/>
    <w:rsid w:val="00E46122"/>
    <w:rsid w:val="00E46F7A"/>
    <w:rsid w:val="00E50702"/>
    <w:rsid w:val="00E50935"/>
    <w:rsid w:val="00E509D9"/>
    <w:rsid w:val="00E515DA"/>
    <w:rsid w:val="00E51DF6"/>
    <w:rsid w:val="00E51E3B"/>
    <w:rsid w:val="00E51ED2"/>
    <w:rsid w:val="00E52AA4"/>
    <w:rsid w:val="00E52BC8"/>
    <w:rsid w:val="00E53F94"/>
    <w:rsid w:val="00E54450"/>
    <w:rsid w:val="00E54540"/>
    <w:rsid w:val="00E54EF9"/>
    <w:rsid w:val="00E55078"/>
    <w:rsid w:val="00E55301"/>
    <w:rsid w:val="00E562B0"/>
    <w:rsid w:val="00E569FA"/>
    <w:rsid w:val="00E571C3"/>
    <w:rsid w:val="00E57554"/>
    <w:rsid w:val="00E57EBD"/>
    <w:rsid w:val="00E6081C"/>
    <w:rsid w:val="00E625C3"/>
    <w:rsid w:val="00E62C0B"/>
    <w:rsid w:val="00E63176"/>
    <w:rsid w:val="00E639E8"/>
    <w:rsid w:val="00E63EFF"/>
    <w:rsid w:val="00E64B3B"/>
    <w:rsid w:val="00E65B1E"/>
    <w:rsid w:val="00E65C12"/>
    <w:rsid w:val="00E66D71"/>
    <w:rsid w:val="00E67325"/>
    <w:rsid w:val="00E67A19"/>
    <w:rsid w:val="00E7110A"/>
    <w:rsid w:val="00E716D6"/>
    <w:rsid w:val="00E71A55"/>
    <w:rsid w:val="00E73562"/>
    <w:rsid w:val="00E743A8"/>
    <w:rsid w:val="00E74CA0"/>
    <w:rsid w:val="00E751E8"/>
    <w:rsid w:val="00E763BC"/>
    <w:rsid w:val="00E76EF2"/>
    <w:rsid w:val="00E77503"/>
    <w:rsid w:val="00E80549"/>
    <w:rsid w:val="00E809F9"/>
    <w:rsid w:val="00E82607"/>
    <w:rsid w:val="00E82E9A"/>
    <w:rsid w:val="00E83BC5"/>
    <w:rsid w:val="00E83EFD"/>
    <w:rsid w:val="00E84352"/>
    <w:rsid w:val="00E847DB"/>
    <w:rsid w:val="00E856CE"/>
    <w:rsid w:val="00E859B5"/>
    <w:rsid w:val="00E85DC4"/>
    <w:rsid w:val="00E8652B"/>
    <w:rsid w:val="00E86B44"/>
    <w:rsid w:val="00E86CB0"/>
    <w:rsid w:val="00E870D7"/>
    <w:rsid w:val="00E87ACE"/>
    <w:rsid w:val="00E87EF8"/>
    <w:rsid w:val="00E90670"/>
    <w:rsid w:val="00E91229"/>
    <w:rsid w:val="00E918E4"/>
    <w:rsid w:val="00E91BED"/>
    <w:rsid w:val="00E925EC"/>
    <w:rsid w:val="00E92B99"/>
    <w:rsid w:val="00E930CC"/>
    <w:rsid w:val="00E93215"/>
    <w:rsid w:val="00E936BF"/>
    <w:rsid w:val="00E938E0"/>
    <w:rsid w:val="00E93DC5"/>
    <w:rsid w:val="00E9450F"/>
    <w:rsid w:val="00E9456A"/>
    <w:rsid w:val="00E94816"/>
    <w:rsid w:val="00E95072"/>
    <w:rsid w:val="00E950DF"/>
    <w:rsid w:val="00E95FBF"/>
    <w:rsid w:val="00E9681D"/>
    <w:rsid w:val="00E968C5"/>
    <w:rsid w:val="00E97132"/>
    <w:rsid w:val="00E97652"/>
    <w:rsid w:val="00E97A78"/>
    <w:rsid w:val="00EA04C5"/>
    <w:rsid w:val="00EA1F84"/>
    <w:rsid w:val="00EA2131"/>
    <w:rsid w:val="00EA2F5A"/>
    <w:rsid w:val="00EA33F5"/>
    <w:rsid w:val="00EA408F"/>
    <w:rsid w:val="00EA4BC8"/>
    <w:rsid w:val="00EA636B"/>
    <w:rsid w:val="00EA655E"/>
    <w:rsid w:val="00EA7B0B"/>
    <w:rsid w:val="00EB0A72"/>
    <w:rsid w:val="00EB0ADF"/>
    <w:rsid w:val="00EB0C7F"/>
    <w:rsid w:val="00EB0E71"/>
    <w:rsid w:val="00EB0ED9"/>
    <w:rsid w:val="00EB122D"/>
    <w:rsid w:val="00EB3856"/>
    <w:rsid w:val="00EB3AC3"/>
    <w:rsid w:val="00EB3B1C"/>
    <w:rsid w:val="00EB586D"/>
    <w:rsid w:val="00EB5FF4"/>
    <w:rsid w:val="00EB6E5B"/>
    <w:rsid w:val="00EB7A3C"/>
    <w:rsid w:val="00EC0D63"/>
    <w:rsid w:val="00EC1177"/>
    <w:rsid w:val="00EC1335"/>
    <w:rsid w:val="00EC17B2"/>
    <w:rsid w:val="00EC1C81"/>
    <w:rsid w:val="00EC2310"/>
    <w:rsid w:val="00EC33E4"/>
    <w:rsid w:val="00EC4716"/>
    <w:rsid w:val="00EC554A"/>
    <w:rsid w:val="00EC57C8"/>
    <w:rsid w:val="00EC5AF3"/>
    <w:rsid w:val="00EC5D0E"/>
    <w:rsid w:val="00EC5DD6"/>
    <w:rsid w:val="00EC62CD"/>
    <w:rsid w:val="00EC68E4"/>
    <w:rsid w:val="00EC6939"/>
    <w:rsid w:val="00EC79A9"/>
    <w:rsid w:val="00ED010F"/>
    <w:rsid w:val="00ED0C50"/>
    <w:rsid w:val="00ED0DA4"/>
    <w:rsid w:val="00ED0F31"/>
    <w:rsid w:val="00ED1788"/>
    <w:rsid w:val="00ED17BC"/>
    <w:rsid w:val="00ED1EB4"/>
    <w:rsid w:val="00ED2923"/>
    <w:rsid w:val="00ED2CBE"/>
    <w:rsid w:val="00ED455B"/>
    <w:rsid w:val="00ED4FAD"/>
    <w:rsid w:val="00ED60DE"/>
    <w:rsid w:val="00ED79F6"/>
    <w:rsid w:val="00ED7A54"/>
    <w:rsid w:val="00EE0F1B"/>
    <w:rsid w:val="00EE1734"/>
    <w:rsid w:val="00EE2A36"/>
    <w:rsid w:val="00EE3D0D"/>
    <w:rsid w:val="00EE4369"/>
    <w:rsid w:val="00EE6178"/>
    <w:rsid w:val="00EE77B5"/>
    <w:rsid w:val="00EE7AA2"/>
    <w:rsid w:val="00EF01CC"/>
    <w:rsid w:val="00EF079D"/>
    <w:rsid w:val="00EF1378"/>
    <w:rsid w:val="00EF175A"/>
    <w:rsid w:val="00EF230C"/>
    <w:rsid w:val="00EF2704"/>
    <w:rsid w:val="00EF2B40"/>
    <w:rsid w:val="00EF2D2E"/>
    <w:rsid w:val="00EF46BB"/>
    <w:rsid w:val="00EF539D"/>
    <w:rsid w:val="00EF54BB"/>
    <w:rsid w:val="00EF6A0E"/>
    <w:rsid w:val="00EF7217"/>
    <w:rsid w:val="00EF72A1"/>
    <w:rsid w:val="00F000AB"/>
    <w:rsid w:val="00F005D7"/>
    <w:rsid w:val="00F00D36"/>
    <w:rsid w:val="00F00E04"/>
    <w:rsid w:val="00F00E4C"/>
    <w:rsid w:val="00F01ACE"/>
    <w:rsid w:val="00F0237C"/>
    <w:rsid w:val="00F02C14"/>
    <w:rsid w:val="00F039F4"/>
    <w:rsid w:val="00F03AB0"/>
    <w:rsid w:val="00F03D9C"/>
    <w:rsid w:val="00F04327"/>
    <w:rsid w:val="00F04BE2"/>
    <w:rsid w:val="00F05105"/>
    <w:rsid w:val="00F0544A"/>
    <w:rsid w:val="00F05845"/>
    <w:rsid w:val="00F062B1"/>
    <w:rsid w:val="00F06450"/>
    <w:rsid w:val="00F065F6"/>
    <w:rsid w:val="00F06F41"/>
    <w:rsid w:val="00F07273"/>
    <w:rsid w:val="00F07414"/>
    <w:rsid w:val="00F07B51"/>
    <w:rsid w:val="00F10041"/>
    <w:rsid w:val="00F103E0"/>
    <w:rsid w:val="00F10D4D"/>
    <w:rsid w:val="00F11095"/>
    <w:rsid w:val="00F111EF"/>
    <w:rsid w:val="00F11BD1"/>
    <w:rsid w:val="00F125FE"/>
    <w:rsid w:val="00F13D01"/>
    <w:rsid w:val="00F13E37"/>
    <w:rsid w:val="00F13F7C"/>
    <w:rsid w:val="00F14AD3"/>
    <w:rsid w:val="00F14AEA"/>
    <w:rsid w:val="00F14C22"/>
    <w:rsid w:val="00F14E69"/>
    <w:rsid w:val="00F17B57"/>
    <w:rsid w:val="00F17E7B"/>
    <w:rsid w:val="00F21312"/>
    <w:rsid w:val="00F22EA3"/>
    <w:rsid w:val="00F2313F"/>
    <w:rsid w:val="00F2368A"/>
    <w:rsid w:val="00F24343"/>
    <w:rsid w:val="00F24786"/>
    <w:rsid w:val="00F24D3F"/>
    <w:rsid w:val="00F24F90"/>
    <w:rsid w:val="00F25197"/>
    <w:rsid w:val="00F252DC"/>
    <w:rsid w:val="00F25EDF"/>
    <w:rsid w:val="00F265FD"/>
    <w:rsid w:val="00F26600"/>
    <w:rsid w:val="00F26710"/>
    <w:rsid w:val="00F309F8"/>
    <w:rsid w:val="00F30F63"/>
    <w:rsid w:val="00F3207A"/>
    <w:rsid w:val="00F3311F"/>
    <w:rsid w:val="00F334E7"/>
    <w:rsid w:val="00F33A6F"/>
    <w:rsid w:val="00F34862"/>
    <w:rsid w:val="00F34B53"/>
    <w:rsid w:val="00F34DA9"/>
    <w:rsid w:val="00F375A1"/>
    <w:rsid w:val="00F37F4D"/>
    <w:rsid w:val="00F40346"/>
    <w:rsid w:val="00F40720"/>
    <w:rsid w:val="00F40850"/>
    <w:rsid w:val="00F4236B"/>
    <w:rsid w:val="00F42C38"/>
    <w:rsid w:val="00F434DF"/>
    <w:rsid w:val="00F43826"/>
    <w:rsid w:val="00F43B33"/>
    <w:rsid w:val="00F44281"/>
    <w:rsid w:val="00F44287"/>
    <w:rsid w:val="00F45682"/>
    <w:rsid w:val="00F465FF"/>
    <w:rsid w:val="00F46A48"/>
    <w:rsid w:val="00F477E8"/>
    <w:rsid w:val="00F5019E"/>
    <w:rsid w:val="00F50941"/>
    <w:rsid w:val="00F50A35"/>
    <w:rsid w:val="00F50A7F"/>
    <w:rsid w:val="00F50B37"/>
    <w:rsid w:val="00F517DF"/>
    <w:rsid w:val="00F51B4A"/>
    <w:rsid w:val="00F52524"/>
    <w:rsid w:val="00F529C9"/>
    <w:rsid w:val="00F53BDB"/>
    <w:rsid w:val="00F53C55"/>
    <w:rsid w:val="00F53E16"/>
    <w:rsid w:val="00F54195"/>
    <w:rsid w:val="00F557F1"/>
    <w:rsid w:val="00F55E7A"/>
    <w:rsid w:val="00F562FF"/>
    <w:rsid w:val="00F56B70"/>
    <w:rsid w:val="00F56BD7"/>
    <w:rsid w:val="00F576D3"/>
    <w:rsid w:val="00F57AC6"/>
    <w:rsid w:val="00F607F7"/>
    <w:rsid w:val="00F60BF8"/>
    <w:rsid w:val="00F6213B"/>
    <w:rsid w:val="00F62AB7"/>
    <w:rsid w:val="00F62BB4"/>
    <w:rsid w:val="00F62DE4"/>
    <w:rsid w:val="00F638C4"/>
    <w:rsid w:val="00F64D61"/>
    <w:rsid w:val="00F650AE"/>
    <w:rsid w:val="00F65257"/>
    <w:rsid w:val="00F66176"/>
    <w:rsid w:val="00F66436"/>
    <w:rsid w:val="00F668CE"/>
    <w:rsid w:val="00F6717A"/>
    <w:rsid w:val="00F67933"/>
    <w:rsid w:val="00F67CB4"/>
    <w:rsid w:val="00F67CE3"/>
    <w:rsid w:val="00F70CD4"/>
    <w:rsid w:val="00F70E13"/>
    <w:rsid w:val="00F70E71"/>
    <w:rsid w:val="00F71667"/>
    <w:rsid w:val="00F716EC"/>
    <w:rsid w:val="00F71DB8"/>
    <w:rsid w:val="00F728A8"/>
    <w:rsid w:val="00F73121"/>
    <w:rsid w:val="00F739E4"/>
    <w:rsid w:val="00F7418D"/>
    <w:rsid w:val="00F751FD"/>
    <w:rsid w:val="00F75CA5"/>
    <w:rsid w:val="00F76066"/>
    <w:rsid w:val="00F76213"/>
    <w:rsid w:val="00F763AE"/>
    <w:rsid w:val="00F764AD"/>
    <w:rsid w:val="00F77257"/>
    <w:rsid w:val="00F7797C"/>
    <w:rsid w:val="00F80873"/>
    <w:rsid w:val="00F8096E"/>
    <w:rsid w:val="00F809CD"/>
    <w:rsid w:val="00F82638"/>
    <w:rsid w:val="00F83195"/>
    <w:rsid w:val="00F8325A"/>
    <w:rsid w:val="00F8395D"/>
    <w:rsid w:val="00F8410F"/>
    <w:rsid w:val="00F8495A"/>
    <w:rsid w:val="00F8589F"/>
    <w:rsid w:val="00F8781D"/>
    <w:rsid w:val="00F87820"/>
    <w:rsid w:val="00F909FF"/>
    <w:rsid w:val="00F90A59"/>
    <w:rsid w:val="00F91038"/>
    <w:rsid w:val="00F9108D"/>
    <w:rsid w:val="00F92267"/>
    <w:rsid w:val="00F9256B"/>
    <w:rsid w:val="00F92991"/>
    <w:rsid w:val="00F929A9"/>
    <w:rsid w:val="00F92FC1"/>
    <w:rsid w:val="00F93303"/>
    <w:rsid w:val="00F9338C"/>
    <w:rsid w:val="00F93981"/>
    <w:rsid w:val="00F93AEA"/>
    <w:rsid w:val="00F93BB8"/>
    <w:rsid w:val="00F94269"/>
    <w:rsid w:val="00F94365"/>
    <w:rsid w:val="00F94AF1"/>
    <w:rsid w:val="00F95514"/>
    <w:rsid w:val="00F956A8"/>
    <w:rsid w:val="00FA0049"/>
    <w:rsid w:val="00FA1020"/>
    <w:rsid w:val="00FA19D3"/>
    <w:rsid w:val="00FA23FE"/>
    <w:rsid w:val="00FA2AFD"/>
    <w:rsid w:val="00FA2F13"/>
    <w:rsid w:val="00FA33C9"/>
    <w:rsid w:val="00FA379F"/>
    <w:rsid w:val="00FA3ABE"/>
    <w:rsid w:val="00FA5C8E"/>
    <w:rsid w:val="00FA6091"/>
    <w:rsid w:val="00FA621A"/>
    <w:rsid w:val="00FA632C"/>
    <w:rsid w:val="00FA655F"/>
    <w:rsid w:val="00FA6705"/>
    <w:rsid w:val="00FA6AF1"/>
    <w:rsid w:val="00FA6EC2"/>
    <w:rsid w:val="00FA70EE"/>
    <w:rsid w:val="00FB0642"/>
    <w:rsid w:val="00FB0F29"/>
    <w:rsid w:val="00FB10C7"/>
    <w:rsid w:val="00FB129A"/>
    <w:rsid w:val="00FB4485"/>
    <w:rsid w:val="00FB48E0"/>
    <w:rsid w:val="00FB4EA9"/>
    <w:rsid w:val="00FB53AE"/>
    <w:rsid w:val="00FB58A3"/>
    <w:rsid w:val="00FB6733"/>
    <w:rsid w:val="00FB6AE8"/>
    <w:rsid w:val="00FB75E9"/>
    <w:rsid w:val="00FC10CB"/>
    <w:rsid w:val="00FC179B"/>
    <w:rsid w:val="00FC2A88"/>
    <w:rsid w:val="00FC35EB"/>
    <w:rsid w:val="00FC4187"/>
    <w:rsid w:val="00FC46DC"/>
    <w:rsid w:val="00FC4ED7"/>
    <w:rsid w:val="00FC5506"/>
    <w:rsid w:val="00FC5CB6"/>
    <w:rsid w:val="00FC5E74"/>
    <w:rsid w:val="00FC6336"/>
    <w:rsid w:val="00FC6406"/>
    <w:rsid w:val="00FC6666"/>
    <w:rsid w:val="00FC6D7E"/>
    <w:rsid w:val="00FC6E88"/>
    <w:rsid w:val="00FC7F06"/>
    <w:rsid w:val="00FD011D"/>
    <w:rsid w:val="00FD0970"/>
    <w:rsid w:val="00FD217C"/>
    <w:rsid w:val="00FD2D78"/>
    <w:rsid w:val="00FD385A"/>
    <w:rsid w:val="00FD3BC6"/>
    <w:rsid w:val="00FD41F8"/>
    <w:rsid w:val="00FD4AC2"/>
    <w:rsid w:val="00FD4C31"/>
    <w:rsid w:val="00FD4FD3"/>
    <w:rsid w:val="00FD549D"/>
    <w:rsid w:val="00FD6197"/>
    <w:rsid w:val="00FD7506"/>
    <w:rsid w:val="00FD7DE3"/>
    <w:rsid w:val="00FE0094"/>
    <w:rsid w:val="00FE06A4"/>
    <w:rsid w:val="00FE0BE4"/>
    <w:rsid w:val="00FE0F5B"/>
    <w:rsid w:val="00FE1519"/>
    <w:rsid w:val="00FE2066"/>
    <w:rsid w:val="00FE261D"/>
    <w:rsid w:val="00FE27AC"/>
    <w:rsid w:val="00FE298F"/>
    <w:rsid w:val="00FE3227"/>
    <w:rsid w:val="00FE3AA9"/>
    <w:rsid w:val="00FE42CA"/>
    <w:rsid w:val="00FE4639"/>
    <w:rsid w:val="00FE49D2"/>
    <w:rsid w:val="00FE4B88"/>
    <w:rsid w:val="00FE6D33"/>
    <w:rsid w:val="00FE7192"/>
    <w:rsid w:val="00FF07F9"/>
    <w:rsid w:val="00FF0CDA"/>
    <w:rsid w:val="00FF17CA"/>
    <w:rsid w:val="00FF2014"/>
    <w:rsid w:val="00FF212A"/>
    <w:rsid w:val="00FF366A"/>
    <w:rsid w:val="00FF61AA"/>
    <w:rsid w:val="00FF6A39"/>
    <w:rsid w:val="00FF6AD5"/>
    <w:rsid w:val="00FF796A"/>
    <w:rsid w:val="00FF7A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6C791"/>
  <w15:docId w15:val="{BFE91320-CF1A-42C8-8392-DE33C22F9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95FBF"/>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link w:val="Kop1Char"/>
    <w:uiPriority w:val="9"/>
    <w:qFormat/>
    <w:rsid w:val="00D038D9"/>
    <w:pPr>
      <w:spacing w:before="100" w:beforeAutospacing="1" w:after="100" w:afterAutospacing="1"/>
      <w:outlineLvl w:val="0"/>
    </w:pPr>
    <w:rPr>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E95FBF"/>
    <w:pPr>
      <w:spacing w:before="100" w:beforeAutospacing="1" w:after="119"/>
    </w:pPr>
  </w:style>
  <w:style w:type="character" w:styleId="Zwaar">
    <w:name w:val="Strong"/>
    <w:basedOn w:val="Standaardalinea-lettertype"/>
    <w:uiPriority w:val="22"/>
    <w:qFormat/>
    <w:rsid w:val="00E95FBF"/>
    <w:rPr>
      <w:b/>
      <w:bCs/>
    </w:rPr>
  </w:style>
  <w:style w:type="character" w:styleId="Nadruk">
    <w:name w:val="Emphasis"/>
    <w:basedOn w:val="Standaardalinea-lettertype"/>
    <w:uiPriority w:val="20"/>
    <w:qFormat/>
    <w:rsid w:val="00BB6D0B"/>
    <w:rPr>
      <w:i/>
      <w:iCs/>
    </w:rPr>
  </w:style>
  <w:style w:type="character" w:styleId="Hyperlink">
    <w:name w:val="Hyperlink"/>
    <w:basedOn w:val="Standaardalinea-lettertype"/>
    <w:uiPriority w:val="99"/>
    <w:unhideWhenUsed/>
    <w:rsid w:val="00BF53C2"/>
    <w:rPr>
      <w:color w:val="0000FF" w:themeColor="hyperlink"/>
      <w:u w:val="single"/>
    </w:rPr>
  </w:style>
  <w:style w:type="paragraph" w:styleId="Ballontekst">
    <w:name w:val="Balloon Text"/>
    <w:basedOn w:val="Standaard"/>
    <w:link w:val="BallontekstChar"/>
    <w:uiPriority w:val="99"/>
    <w:semiHidden/>
    <w:unhideWhenUsed/>
    <w:rsid w:val="00BF53C2"/>
    <w:rPr>
      <w:rFonts w:ascii="Tahoma" w:hAnsi="Tahoma" w:cs="Tahoma"/>
      <w:sz w:val="16"/>
      <w:szCs w:val="16"/>
    </w:rPr>
  </w:style>
  <w:style w:type="character" w:customStyle="1" w:styleId="BallontekstChar">
    <w:name w:val="Ballontekst Char"/>
    <w:basedOn w:val="Standaardalinea-lettertype"/>
    <w:link w:val="Ballontekst"/>
    <w:uiPriority w:val="99"/>
    <w:semiHidden/>
    <w:rsid w:val="00BF53C2"/>
    <w:rPr>
      <w:rFonts w:ascii="Tahoma" w:eastAsia="Times New Roman" w:hAnsi="Tahoma" w:cs="Tahoma"/>
      <w:sz w:val="16"/>
      <w:szCs w:val="16"/>
      <w:lang w:eastAsia="nl-NL"/>
    </w:rPr>
  </w:style>
  <w:style w:type="paragraph" w:customStyle="1" w:styleId="xmsonormal">
    <w:name w:val="x_msonormal"/>
    <w:basedOn w:val="Standaard"/>
    <w:rsid w:val="00733152"/>
    <w:pPr>
      <w:spacing w:before="100" w:beforeAutospacing="1" w:after="100" w:afterAutospacing="1"/>
    </w:pPr>
  </w:style>
  <w:style w:type="paragraph" w:styleId="Lijstalinea">
    <w:name w:val="List Paragraph"/>
    <w:basedOn w:val="Standaard"/>
    <w:uiPriority w:val="34"/>
    <w:qFormat/>
    <w:rsid w:val="00670909"/>
    <w:pPr>
      <w:ind w:left="720"/>
      <w:contextualSpacing/>
    </w:pPr>
  </w:style>
  <w:style w:type="character" w:customStyle="1" w:styleId="Kop1Char">
    <w:name w:val="Kop 1 Char"/>
    <w:basedOn w:val="Standaardalinea-lettertype"/>
    <w:link w:val="Kop1"/>
    <w:uiPriority w:val="9"/>
    <w:rsid w:val="00D038D9"/>
    <w:rPr>
      <w:rFonts w:ascii="Times New Roman" w:eastAsia="Times New Roman" w:hAnsi="Times New Roman" w:cs="Times New Roman"/>
      <w:b/>
      <w:bCs/>
      <w:kern w:val="36"/>
      <w:sz w:val="48"/>
      <w:szCs w:val="48"/>
      <w:lang w:eastAsia="nl-NL"/>
    </w:rPr>
  </w:style>
  <w:style w:type="paragraph" w:customStyle="1" w:styleId="xxmsonormal">
    <w:name w:val="x_x_msonormal"/>
    <w:basedOn w:val="Standaard"/>
    <w:rsid w:val="009F3D6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6929">
      <w:bodyDiv w:val="1"/>
      <w:marLeft w:val="0"/>
      <w:marRight w:val="0"/>
      <w:marTop w:val="0"/>
      <w:marBottom w:val="0"/>
      <w:divBdr>
        <w:top w:val="none" w:sz="0" w:space="0" w:color="auto"/>
        <w:left w:val="none" w:sz="0" w:space="0" w:color="auto"/>
        <w:bottom w:val="none" w:sz="0" w:space="0" w:color="auto"/>
        <w:right w:val="none" w:sz="0" w:space="0" w:color="auto"/>
      </w:divBdr>
      <w:divsChild>
        <w:div w:id="1587307564">
          <w:marLeft w:val="0"/>
          <w:marRight w:val="0"/>
          <w:marTop w:val="0"/>
          <w:marBottom w:val="0"/>
          <w:divBdr>
            <w:top w:val="none" w:sz="0" w:space="0" w:color="auto"/>
            <w:left w:val="none" w:sz="0" w:space="0" w:color="auto"/>
            <w:bottom w:val="none" w:sz="0" w:space="0" w:color="auto"/>
            <w:right w:val="none" w:sz="0" w:space="0" w:color="auto"/>
          </w:divBdr>
        </w:div>
        <w:div w:id="588778033">
          <w:marLeft w:val="0"/>
          <w:marRight w:val="0"/>
          <w:marTop w:val="0"/>
          <w:marBottom w:val="0"/>
          <w:divBdr>
            <w:top w:val="none" w:sz="0" w:space="0" w:color="auto"/>
            <w:left w:val="none" w:sz="0" w:space="0" w:color="auto"/>
            <w:bottom w:val="none" w:sz="0" w:space="0" w:color="auto"/>
            <w:right w:val="none" w:sz="0" w:space="0" w:color="auto"/>
          </w:divBdr>
        </w:div>
        <w:div w:id="269246361">
          <w:marLeft w:val="0"/>
          <w:marRight w:val="0"/>
          <w:marTop w:val="0"/>
          <w:marBottom w:val="0"/>
          <w:divBdr>
            <w:top w:val="none" w:sz="0" w:space="0" w:color="auto"/>
            <w:left w:val="none" w:sz="0" w:space="0" w:color="auto"/>
            <w:bottom w:val="none" w:sz="0" w:space="0" w:color="auto"/>
            <w:right w:val="none" w:sz="0" w:space="0" w:color="auto"/>
          </w:divBdr>
        </w:div>
        <w:div w:id="213853620">
          <w:marLeft w:val="0"/>
          <w:marRight w:val="0"/>
          <w:marTop w:val="0"/>
          <w:marBottom w:val="0"/>
          <w:divBdr>
            <w:top w:val="none" w:sz="0" w:space="0" w:color="auto"/>
            <w:left w:val="none" w:sz="0" w:space="0" w:color="auto"/>
            <w:bottom w:val="none" w:sz="0" w:space="0" w:color="auto"/>
            <w:right w:val="none" w:sz="0" w:space="0" w:color="auto"/>
          </w:divBdr>
        </w:div>
        <w:div w:id="102464491">
          <w:marLeft w:val="0"/>
          <w:marRight w:val="0"/>
          <w:marTop w:val="0"/>
          <w:marBottom w:val="0"/>
          <w:divBdr>
            <w:top w:val="none" w:sz="0" w:space="0" w:color="auto"/>
            <w:left w:val="none" w:sz="0" w:space="0" w:color="auto"/>
            <w:bottom w:val="none" w:sz="0" w:space="0" w:color="auto"/>
            <w:right w:val="none" w:sz="0" w:space="0" w:color="auto"/>
          </w:divBdr>
        </w:div>
        <w:div w:id="143815918">
          <w:marLeft w:val="0"/>
          <w:marRight w:val="0"/>
          <w:marTop w:val="0"/>
          <w:marBottom w:val="0"/>
          <w:divBdr>
            <w:top w:val="none" w:sz="0" w:space="0" w:color="auto"/>
            <w:left w:val="none" w:sz="0" w:space="0" w:color="auto"/>
            <w:bottom w:val="none" w:sz="0" w:space="0" w:color="auto"/>
            <w:right w:val="none" w:sz="0" w:space="0" w:color="auto"/>
          </w:divBdr>
        </w:div>
        <w:div w:id="127284094">
          <w:marLeft w:val="0"/>
          <w:marRight w:val="0"/>
          <w:marTop w:val="0"/>
          <w:marBottom w:val="0"/>
          <w:divBdr>
            <w:top w:val="none" w:sz="0" w:space="0" w:color="auto"/>
            <w:left w:val="none" w:sz="0" w:space="0" w:color="auto"/>
            <w:bottom w:val="none" w:sz="0" w:space="0" w:color="auto"/>
            <w:right w:val="none" w:sz="0" w:space="0" w:color="auto"/>
          </w:divBdr>
        </w:div>
        <w:div w:id="30690403">
          <w:marLeft w:val="0"/>
          <w:marRight w:val="0"/>
          <w:marTop w:val="0"/>
          <w:marBottom w:val="0"/>
          <w:divBdr>
            <w:top w:val="none" w:sz="0" w:space="0" w:color="auto"/>
            <w:left w:val="none" w:sz="0" w:space="0" w:color="auto"/>
            <w:bottom w:val="none" w:sz="0" w:space="0" w:color="auto"/>
            <w:right w:val="none" w:sz="0" w:space="0" w:color="auto"/>
          </w:divBdr>
        </w:div>
        <w:div w:id="239098292">
          <w:marLeft w:val="0"/>
          <w:marRight w:val="0"/>
          <w:marTop w:val="0"/>
          <w:marBottom w:val="0"/>
          <w:divBdr>
            <w:top w:val="none" w:sz="0" w:space="0" w:color="auto"/>
            <w:left w:val="none" w:sz="0" w:space="0" w:color="auto"/>
            <w:bottom w:val="none" w:sz="0" w:space="0" w:color="auto"/>
            <w:right w:val="none" w:sz="0" w:space="0" w:color="auto"/>
          </w:divBdr>
        </w:div>
        <w:div w:id="2013678092">
          <w:marLeft w:val="0"/>
          <w:marRight w:val="0"/>
          <w:marTop w:val="0"/>
          <w:marBottom w:val="0"/>
          <w:divBdr>
            <w:top w:val="none" w:sz="0" w:space="0" w:color="auto"/>
            <w:left w:val="none" w:sz="0" w:space="0" w:color="auto"/>
            <w:bottom w:val="none" w:sz="0" w:space="0" w:color="auto"/>
            <w:right w:val="none" w:sz="0" w:space="0" w:color="auto"/>
          </w:divBdr>
        </w:div>
        <w:div w:id="1248346132">
          <w:marLeft w:val="0"/>
          <w:marRight w:val="0"/>
          <w:marTop w:val="0"/>
          <w:marBottom w:val="0"/>
          <w:divBdr>
            <w:top w:val="none" w:sz="0" w:space="0" w:color="auto"/>
            <w:left w:val="none" w:sz="0" w:space="0" w:color="auto"/>
            <w:bottom w:val="none" w:sz="0" w:space="0" w:color="auto"/>
            <w:right w:val="none" w:sz="0" w:space="0" w:color="auto"/>
          </w:divBdr>
        </w:div>
        <w:div w:id="1481969203">
          <w:marLeft w:val="0"/>
          <w:marRight w:val="0"/>
          <w:marTop w:val="0"/>
          <w:marBottom w:val="0"/>
          <w:divBdr>
            <w:top w:val="none" w:sz="0" w:space="0" w:color="auto"/>
            <w:left w:val="none" w:sz="0" w:space="0" w:color="auto"/>
            <w:bottom w:val="none" w:sz="0" w:space="0" w:color="auto"/>
            <w:right w:val="none" w:sz="0" w:space="0" w:color="auto"/>
          </w:divBdr>
        </w:div>
        <w:div w:id="1350067463">
          <w:marLeft w:val="0"/>
          <w:marRight w:val="0"/>
          <w:marTop w:val="0"/>
          <w:marBottom w:val="0"/>
          <w:divBdr>
            <w:top w:val="none" w:sz="0" w:space="0" w:color="auto"/>
            <w:left w:val="none" w:sz="0" w:space="0" w:color="auto"/>
            <w:bottom w:val="none" w:sz="0" w:space="0" w:color="auto"/>
            <w:right w:val="none" w:sz="0" w:space="0" w:color="auto"/>
          </w:divBdr>
        </w:div>
        <w:div w:id="1748918998">
          <w:marLeft w:val="0"/>
          <w:marRight w:val="0"/>
          <w:marTop w:val="0"/>
          <w:marBottom w:val="0"/>
          <w:divBdr>
            <w:top w:val="none" w:sz="0" w:space="0" w:color="auto"/>
            <w:left w:val="none" w:sz="0" w:space="0" w:color="auto"/>
            <w:bottom w:val="none" w:sz="0" w:space="0" w:color="auto"/>
            <w:right w:val="none" w:sz="0" w:space="0" w:color="auto"/>
          </w:divBdr>
        </w:div>
        <w:div w:id="1592660013">
          <w:marLeft w:val="0"/>
          <w:marRight w:val="0"/>
          <w:marTop w:val="0"/>
          <w:marBottom w:val="0"/>
          <w:divBdr>
            <w:top w:val="none" w:sz="0" w:space="0" w:color="auto"/>
            <w:left w:val="none" w:sz="0" w:space="0" w:color="auto"/>
            <w:bottom w:val="none" w:sz="0" w:space="0" w:color="auto"/>
            <w:right w:val="none" w:sz="0" w:space="0" w:color="auto"/>
          </w:divBdr>
        </w:div>
        <w:div w:id="397435682">
          <w:marLeft w:val="0"/>
          <w:marRight w:val="0"/>
          <w:marTop w:val="0"/>
          <w:marBottom w:val="0"/>
          <w:divBdr>
            <w:top w:val="none" w:sz="0" w:space="0" w:color="auto"/>
            <w:left w:val="none" w:sz="0" w:space="0" w:color="auto"/>
            <w:bottom w:val="none" w:sz="0" w:space="0" w:color="auto"/>
            <w:right w:val="none" w:sz="0" w:space="0" w:color="auto"/>
          </w:divBdr>
        </w:div>
        <w:div w:id="669062617">
          <w:marLeft w:val="0"/>
          <w:marRight w:val="0"/>
          <w:marTop w:val="0"/>
          <w:marBottom w:val="0"/>
          <w:divBdr>
            <w:top w:val="none" w:sz="0" w:space="0" w:color="auto"/>
            <w:left w:val="none" w:sz="0" w:space="0" w:color="auto"/>
            <w:bottom w:val="none" w:sz="0" w:space="0" w:color="auto"/>
            <w:right w:val="none" w:sz="0" w:space="0" w:color="auto"/>
          </w:divBdr>
        </w:div>
        <w:div w:id="781876768">
          <w:marLeft w:val="0"/>
          <w:marRight w:val="0"/>
          <w:marTop w:val="0"/>
          <w:marBottom w:val="0"/>
          <w:divBdr>
            <w:top w:val="none" w:sz="0" w:space="0" w:color="auto"/>
            <w:left w:val="none" w:sz="0" w:space="0" w:color="auto"/>
            <w:bottom w:val="none" w:sz="0" w:space="0" w:color="auto"/>
            <w:right w:val="none" w:sz="0" w:space="0" w:color="auto"/>
          </w:divBdr>
        </w:div>
        <w:div w:id="1322465998">
          <w:marLeft w:val="0"/>
          <w:marRight w:val="0"/>
          <w:marTop w:val="0"/>
          <w:marBottom w:val="0"/>
          <w:divBdr>
            <w:top w:val="none" w:sz="0" w:space="0" w:color="auto"/>
            <w:left w:val="none" w:sz="0" w:space="0" w:color="auto"/>
            <w:bottom w:val="none" w:sz="0" w:space="0" w:color="auto"/>
            <w:right w:val="none" w:sz="0" w:space="0" w:color="auto"/>
          </w:divBdr>
        </w:div>
        <w:div w:id="2039818593">
          <w:marLeft w:val="0"/>
          <w:marRight w:val="0"/>
          <w:marTop w:val="0"/>
          <w:marBottom w:val="0"/>
          <w:divBdr>
            <w:top w:val="none" w:sz="0" w:space="0" w:color="auto"/>
            <w:left w:val="none" w:sz="0" w:space="0" w:color="auto"/>
            <w:bottom w:val="none" w:sz="0" w:space="0" w:color="auto"/>
            <w:right w:val="none" w:sz="0" w:space="0" w:color="auto"/>
          </w:divBdr>
        </w:div>
        <w:div w:id="245067736">
          <w:marLeft w:val="0"/>
          <w:marRight w:val="0"/>
          <w:marTop w:val="0"/>
          <w:marBottom w:val="0"/>
          <w:divBdr>
            <w:top w:val="none" w:sz="0" w:space="0" w:color="auto"/>
            <w:left w:val="none" w:sz="0" w:space="0" w:color="auto"/>
            <w:bottom w:val="none" w:sz="0" w:space="0" w:color="auto"/>
            <w:right w:val="none" w:sz="0" w:space="0" w:color="auto"/>
          </w:divBdr>
        </w:div>
        <w:div w:id="1657951566">
          <w:marLeft w:val="0"/>
          <w:marRight w:val="0"/>
          <w:marTop w:val="0"/>
          <w:marBottom w:val="0"/>
          <w:divBdr>
            <w:top w:val="none" w:sz="0" w:space="0" w:color="auto"/>
            <w:left w:val="none" w:sz="0" w:space="0" w:color="auto"/>
            <w:bottom w:val="none" w:sz="0" w:space="0" w:color="auto"/>
            <w:right w:val="none" w:sz="0" w:space="0" w:color="auto"/>
          </w:divBdr>
        </w:div>
        <w:div w:id="814033418">
          <w:marLeft w:val="0"/>
          <w:marRight w:val="0"/>
          <w:marTop w:val="0"/>
          <w:marBottom w:val="0"/>
          <w:divBdr>
            <w:top w:val="none" w:sz="0" w:space="0" w:color="auto"/>
            <w:left w:val="none" w:sz="0" w:space="0" w:color="auto"/>
            <w:bottom w:val="none" w:sz="0" w:space="0" w:color="auto"/>
            <w:right w:val="none" w:sz="0" w:space="0" w:color="auto"/>
          </w:divBdr>
        </w:div>
        <w:div w:id="1197812735">
          <w:marLeft w:val="0"/>
          <w:marRight w:val="0"/>
          <w:marTop w:val="0"/>
          <w:marBottom w:val="0"/>
          <w:divBdr>
            <w:top w:val="none" w:sz="0" w:space="0" w:color="auto"/>
            <w:left w:val="none" w:sz="0" w:space="0" w:color="auto"/>
            <w:bottom w:val="none" w:sz="0" w:space="0" w:color="auto"/>
            <w:right w:val="none" w:sz="0" w:space="0" w:color="auto"/>
          </w:divBdr>
        </w:div>
        <w:div w:id="1617831538">
          <w:marLeft w:val="0"/>
          <w:marRight w:val="0"/>
          <w:marTop w:val="0"/>
          <w:marBottom w:val="0"/>
          <w:divBdr>
            <w:top w:val="none" w:sz="0" w:space="0" w:color="auto"/>
            <w:left w:val="none" w:sz="0" w:space="0" w:color="auto"/>
            <w:bottom w:val="none" w:sz="0" w:space="0" w:color="auto"/>
            <w:right w:val="none" w:sz="0" w:space="0" w:color="auto"/>
          </w:divBdr>
        </w:div>
        <w:div w:id="1926257613">
          <w:marLeft w:val="0"/>
          <w:marRight w:val="0"/>
          <w:marTop w:val="0"/>
          <w:marBottom w:val="0"/>
          <w:divBdr>
            <w:top w:val="none" w:sz="0" w:space="0" w:color="auto"/>
            <w:left w:val="none" w:sz="0" w:space="0" w:color="auto"/>
            <w:bottom w:val="none" w:sz="0" w:space="0" w:color="auto"/>
            <w:right w:val="none" w:sz="0" w:space="0" w:color="auto"/>
          </w:divBdr>
        </w:div>
        <w:div w:id="2096199487">
          <w:marLeft w:val="0"/>
          <w:marRight w:val="0"/>
          <w:marTop w:val="0"/>
          <w:marBottom w:val="0"/>
          <w:divBdr>
            <w:top w:val="none" w:sz="0" w:space="0" w:color="auto"/>
            <w:left w:val="none" w:sz="0" w:space="0" w:color="auto"/>
            <w:bottom w:val="none" w:sz="0" w:space="0" w:color="auto"/>
            <w:right w:val="none" w:sz="0" w:space="0" w:color="auto"/>
          </w:divBdr>
        </w:div>
        <w:div w:id="1465538555">
          <w:marLeft w:val="0"/>
          <w:marRight w:val="0"/>
          <w:marTop w:val="0"/>
          <w:marBottom w:val="0"/>
          <w:divBdr>
            <w:top w:val="none" w:sz="0" w:space="0" w:color="auto"/>
            <w:left w:val="none" w:sz="0" w:space="0" w:color="auto"/>
            <w:bottom w:val="none" w:sz="0" w:space="0" w:color="auto"/>
            <w:right w:val="none" w:sz="0" w:space="0" w:color="auto"/>
          </w:divBdr>
        </w:div>
        <w:div w:id="1271351689">
          <w:marLeft w:val="0"/>
          <w:marRight w:val="0"/>
          <w:marTop w:val="0"/>
          <w:marBottom w:val="0"/>
          <w:divBdr>
            <w:top w:val="none" w:sz="0" w:space="0" w:color="auto"/>
            <w:left w:val="none" w:sz="0" w:space="0" w:color="auto"/>
            <w:bottom w:val="none" w:sz="0" w:space="0" w:color="auto"/>
            <w:right w:val="none" w:sz="0" w:space="0" w:color="auto"/>
          </w:divBdr>
        </w:div>
        <w:div w:id="571240889">
          <w:marLeft w:val="0"/>
          <w:marRight w:val="0"/>
          <w:marTop w:val="0"/>
          <w:marBottom w:val="0"/>
          <w:divBdr>
            <w:top w:val="none" w:sz="0" w:space="0" w:color="auto"/>
            <w:left w:val="none" w:sz="0" w:space="0" w:color="auto"/>
            <w:bottom w:val="none" w:sz="0" w:space="0" w:color="auto"/>
            <w:right w:val="none" w:sz="0" w:space="0" w:color="auto"/>
          </w:divBdr>
        </w:div>
      </w:divsChild>
    </w:div>
    <w:div w:id="33702743">
      <w:bodyDiv w:val="1"/>
      <w:marLeft w:val="0"/>
      <w:marRight w:val="0"/>
      <w:marTop w:val="0"/>
      <w:marBottom w:val="0"/>
      <w:divBdr>
        <w:top w:val="none" w:sz="0" w:space="0" w:color="auto"/>
        <w:left w:val="none" w:sz="0" w:space="0" w:color="auto"/>
        <w:bottom w:val="none" w:sz="0" w:space="0" w:color="auto"/>
        <w:right w:val="none" w:sz="0" w:space="0" w:color="auto"/>
      </w:divBdr>
    </w:div>
    <w:div w:id="652610234">
      <w:bodyDiv w:val="1"/>
      <w:marLeft w:val="0"/>
      <w:marRight w:val="0"/>
      <w:marTop w:val="0"/>
      <w:marBottom w:val="0"/>
      <w:divBdr>
        <w:top w:val="none" w:sz="0" w:space="0" w:color="auto"/>
        <w:left w:val="none" w:sz="0" w:space="0" w:color="auto"/>
        <w:bottom w:val="none" w:sz="0" w:space="0" w:color="auto"/>
        <w:right w:val="none" w:sz="0" w:space="0" w:color="auto"/>
      </w:divBdr>
      <w:divsChild>
        <w:div w:id="45227529">
          <w:marLeft w:val="0"/>
          <w:marRight w:val="0"/>
          <w:marTop w:val="0"/>
          <w:marBottom w:val="0"/>
          <w:divBdr>
            <w:top w:val="none" w:sz="0" w:space="0" w:color="auto"/>
            <w:left w:val="none" w:sz="0" w:space="0" w:color="auto"/>
            <w:bottom w:val="none" w:sz="0" w:space="0" w:color="auto"/>
            <w:right w:val="none" w:sz="0" w:space="0" w:color="auto"/>
          </w:divBdr>
        </w:div>
        <w:div w:id="1634170270">
          <w:marLeft w:val="0"/>
          <w:marRight w:val="0"/>
          <w:marTop w:val="0"/>
          <w:marBottom w:val="0"/>
          <w:divBdr>
            <w:top w:val="none" w:sz="0" w:space="0" w:color="auto"/>
            <w:left w:val="none" w:sz="0" w:space="0" w:color="auto"/>
            <w:bottom w:val="none" w:sz="0" w:space="0" w:color="auto"/>
            <w:right w:val="none" w:sz="0" w:space="0" w:color="auto"/>
          </w:divBdr>
        </w:div>
        <w:div w:id="1809467396">
          <w:marLeft w:val="0"/>
          <w:marRight w:val="0"/>
          <w:marTop w:val="0"/>
          <w:marBottom w:val="0"/>
          <w:divBdr>
            <w:top w:val="none" w:sz="0" w:space="0" w:color="auto"/>
            <w:left w:val="none" w:sz="0" w:space="0" w:color="auto"/>
            <w:bottom w:val="none" w:sz="0" w:space="0" w:color="auto"/>
            <w:right w:val="none" w:sz="0" w:space="0" w:color="auto"/>
          </w:divBdr>
        </w:div>
        <w:div w:id="1283457607">
          <w:marLeft w:val="0"/>
          <w:marRight w:val="0"/>
          <w:marTop w:val="0"/>
          <w:marBottom w:val="0"/>
          <w:divBdr>
            <w:top w:val="none" w:sz="0" w:space="0" w:color="auto"/>
            <w:left w:val="none" w:sz="0" w:space="0" w:color="auto"/>
            <w:bottom w:val="none" w:sz="0" w:space="0" w:color="auto"/>
            <w:right w:val="none" w:sz="0" w:space="0" w:color="auto"/>
          </w:divBdr>
        </w:div>
        <w:div w:id="1849253564">
          <w:marLeft w:val="0"/>
          <w:marRight w:val="0"/>
          <w:marTop w:val="0"/>
          <w:marBottom w:val="0"/>
          <w:divBdr>
            <w:top w:val="none" w:sz="0" w:space="0" w:color="auto"/>
            <w:left w:val="none" w:sz="0" w:space="0" w:color="auto"/>
            <w:bottom w:val="none" w:sz="0" w:space="0" w:color="auto"/>
            <w:right w:val="none" w:sz="0" w:space="0" w:color="auto"/>
          </w:divBdr>
        </w:div>
        <w:div w:id="2047368450">
          <w:marLeft w:val="0"/>
          <w:marRight w:val="0"/>
          <w:marTop w:val="0"/>
          <w:marBottom w:val="0"/>
          <w:divBdr>
            <w:top w:val="none" w:sz="0" w:space="0" w:color="auto"/>
            <w:left w:val="none" w:sz="0" w:space="0" w:color="auto"/>
            <w:bottom w:val="none" w:sz="0" w:space="0" w:color="auto"/>
            <w:right w:val="none" w:sz="0" w:space="0" w:color="auto"/>
          </w:divBdr>
        </w:div>
        <w:div w:id="1178303243">
          <w:marLeft w:val="0"/>
          <w:marRight w:val="0"/>
          <w:marTop w:val="0"/>
          <w:marBottom w:val="0"/>
          <w:divBdr>
            <w:top w:val="none" w:sz="0" w:space="0" w:color="auto"/>
            <w:left w:val="none" w:sz="0" w:space="0" w:color="auto"/>
            <w:bottom w:val="none" w:sz="0" w:space="0" w:color="auto"/>
            <w:right w:val="none" w:sz="0" w:space="0" w:color="auto"/>
          </w:divBdr>
        </w:div>
        <w:div w:id="216088084">
          <w:marLeft w:val="0"/>
          <w:marRight w:val="0"/>
          <w:marTop w:val="0"/>
          <w:marBottom w:val="0"/>
          <w:divBdr>
            <w:top w:val="none" w:sz="0" w:space="0" w:color="auto"/>
            <w:left w:val="none" w:sz="0" w:space="0" w:color="auto"/>
            <w:bottom w:val="none" w:sz="0" w:space="0" w:color="auto"/>
            <w:right w:val="none" w:sz="0" w:space="0" w:color="auto"/>
          </w:divBdr>
        </w:div>
        <w:div w:id="287244423">
          <w:marLeft w:val="0"/>
          <w:marRight w:val="0"/>
          <w:marTop w:val="0"/>
          <w:marBottom w:val="0"/>
          <w:divBdr>
            <w:top w:val="none" w:sz="0" w:space="0" w:color="auto"/>
            <w:left w:val="none" w:sz="0" w:space="0" w:color="auto"/>
            <w:bottom w:val="none" w:sz="0" w:space="0" w:color="auto"/>
            <w:right w:val="none" w:sz="0" w:space="0" w:color="auto"/>
          </w:divBdr>
        </w:div>
        <w:div w:id="958611074">
          <w:marLeft w:val="0"/>
          <w:marRight w:val="0"/>
          <w:marTop w:val="0"/>
          <w:marBottom w:val="0"/>
          <w:divBdr>
            <w:top w:val="none" w:sz="0" w:space="0" w:color="auto"/>
            <w:left w:val="none" w:sz="0" w:space="0" w:color="auto"/>
            <w:bottom w:val="none" w:sz="0" w:space="0" w:color="auto"/>
            <w:right w:val="none" w:sz="0" w:space="0" w:color="auto"/>
          </w:divBdr>
        </w:div>
        <w:div w:id="727386077">
          <w:marLeft w:val="0"/>
          <w:marRight w:val="0"/>
          <w:marTop w:val="0"/>
          <w:marBottom w:val="0"/>
          <w:divBdr>
            <w:top w:val="none" w:sz="0" w:space="0" w:color="auto"/>
            <w:left w:val="none" w:sz="0" w:space="0" w:color="auto"/>
            <w:bottom w:val="none" w:sz="0" w:space="0" w:color="auto"/>
            <w:right w:val="none" w:sz="0" w:space="0" w:color="auto"/>
          </w:divBdr>
        </w:div>
        <w:div w:id="565647549">
          <w:marLeft w:val="0"/>
          <w:marRight w:val="0"/>
          <w:marTop w:val="0"/>
          <w:marBottom w:val="0"/>
          <w:divBdr>
            <w:top w:val="none" w:sz="0" w:space="0" w:color="auto"/>
            <w:left w:val="none" w:sz="0" w:space="0" w:color="auto"/>
            <w:bottom w:val="none" w:sz="0" w:space="0" w:color="auto"/>
            <w:right w:val="none" w:sz="0" w:space="0" w:color="auto"/>
          </w:divBdr>
        </w:div>
        <w:div w:id="439762639">
          <w:marLeft w:val="0"/>
          <w:marRight w:val="0"/>
          <w:marTop w:val="0"/>
          <w:marBottom w:val="0"/>
          <w:divBdr>
            <w:top w:val="none" w:sz="0" w:space="0" w:color="auto"/>
            <w:left w:val="none" w:sz="0" w:space="0" w:color="auto"/>
            <w:bottom w:val="none" w:sz="0" w:space="0" w:color="auto"/>
            <w:right w:val="none" w:sz="0" w:space="0" w:color="auto"/>
          </w:divBdr>
        </w:div>
      </w:divsChild>
    </w:div>
    <w:div w:id="802578406">
      <w:bodyDiv w:val="1"/>
      <w:marLeft w:val="0"/>
      <w:marRight w:val="0"/>
      <w:marTop w:val="0"/>
      <w:marBottom w:val="0"/>
      <w:divBdr>
        <w:top w:val="none" w:sz="0" w:space="0" w:color="auto"/>
        <w:left w:val="none" w:sz="0" w:space="0" w:color="auto"/>
        <w:bottom w:val="none" w:sz="0" w:space="0" w:color="auto"/>
        <w:right w:val="none" w:sz="0" w:space="0" w:color="auto"/>
      </w:divBdr>
      <w:divsChild>
        <w:div w:id="1506357667">
          <w:marLeft w:val="0"/>
          <w:marRight w:val="0"/>
          <w:marTop w:val="0"/>
          <w:marBottom w:val="0"/>
          <w:divBdr>
            <w:top w:val="none" w:sz="0" w:space="0" w:color="auto"/>
            <w:left w:val="none" w:sz="0" w:space="0" w:color="auto"/>
            <w:bottom w:val="none" w:sz="0" w:space="0" w:color="auto"/>
            <w:right w:val="none" w:sz="0" w:space="0" w:color="auto"/>
          </w:divBdr>
        </w:div>
        <w:div w:id="1453093402">
          <w:marLeft w:val="0"/>
          <w:marRight w:val="0"/>
          <w:marTop w:val="0"/>
          <w:marBottom w:val="0"/>
          <w:divBdr>
            <w:top w:val="none" w:sz="0" w:space="0" w:color="auto"/>
            <w:left w:val="none" w:sz="0" w:space="0" w:color="auto"/>
            <w:bottom w:val="none" w:sz="0" w:space="0" w:color="auto"/>
            <w:right w:val="none" w:sz="0" w:space="0" w:color="auto"/>
          </w:divBdr>
        </w:div>
        <w:div w:id="1921131822">
          <w:marLeft w:val="0"/>
          <w:marRight w:val="0"/>
          <w:marTop w:val="0"/>
          <w:marBottom w:val="0"/>
          <w:divBdr>
            <w:top w:val="none" w:sz="0" w:space="0" w:color="auto"/>
            <w:left w:val="none" w:sz="0" w:space="0" w:color="auto"/>
            <w:bottom w:val="none" w:sz="0" w:space="0" w:color="auto"/>
            <w:right w:val="none" w:sz="0" w:space="0" w:color="auto"/>
          </w:divBdr>
        </w:div>
        <w:div w:id="1609776567">
          <w:marLeft w:val="0"/>
          <w:marRight w:val="0"/>
          <w:marTop w:val="0"/>
          <w:marBottom w:val="0"/>
          <w:divBdr>
            <w:top w:val="none" w:sz="0" w:space="0" w:color="auto"/>
            <w:left w:val="none" w:sz="0" w:space="0" w:color="auto"/>
            <w:bottom w:val="none" w:sz="0" w:space="0" w:color="auto"/>
            <w:right w:val="none" w:sz="0" w:space="0" w:color="auto"/>
          </w:divBdr>
        </w:div>
        <w:div w:id="746465395">
          <w:marLeft w:val="0"/>
          <w:marRight w:val="0"/>
          <w:marTop w:val="0"/>
          <w:marBottom w:val="0"/>
          <w:divBdr>
            <w:top w:val="none" w:sz="0" w:space="0" w:color="auto"/>
            <w:left w:val="none" w:sz="0" w:space="0" w:color="auto"/>
            <w:bottom w:val="none" w:sz="0" w:space="0" w:color="auto"/>
            <w:right w:val="none" w:sz="0" w:space="0" w:color="auto"/>
          </w:divBdr>
        </w:div>
        <w:div w:id="1526165630">
          <w:marLeft w:val="0"/>
          <w:marRight w:val="0"/>
          <w:marTop w:val="0"/>
          <w:marBottom w:val="0"/>
          <w:divBdr>
            <w:top w:val="none" w:sz="0" w:space="0" w:color="auto"/>
            <w:left w:val="none" w:sz="0" w:space="0" w:color="auto"/>
            <w:bottom w:val="none" w:sz="0" w:space="0" w:color="auto"/>
            <w:right w:val="none" w:sz="0" w:space="0" w:color="auto"/>
          </w:divBdr>
        </w:div>
        <w:div w:id="1199585119">
          <w:marLeft w:val="0"/>
          <w:marRight w:val="0"/>
          <w:marTop w:val="0"/>
          <w:marBottom w:val="0"/>
          <w:divBdr>
            <w:top w:val="none" w:sz="0" w:space="0" w:color="auto"/>
            <w:left w:val="none" w:sz="0" w:space="0" w:color="auto"/>
            <w:bottom w:val="none" w:sz="0" w:space="0" w:color="auto"/>
            <w:right w:val="none" w:sz="0" w:space="0" w:color="auto"/>
          </w:divBdr>
        </w:div>
        <w:div w:id="1047024513">
          <w:marLeft w:val="0"/>
          <w:marRight w:val="0"/>
          <w:marTop w:val="0"/>
          <w:marBottom w:val="0"/>
          <w:divBdr>
            <w:top w:val="none" w:sz="0" w:space="0" w:color="auto"/>
            <w:left w:val="none" w:sz="0" w:space="0" w:color="auto"/>
            <w:bottom w:val="none" w:sz="0" w:space="0" w:color="auto"/>
            <w:right w:val="none" w:sz="0" w:space="0" w:color="auto"/>
          </w:divBdr>
        </w:div>
        <w:div w:id="277416350">
          <w:marLeft w:val="0"/>
          <w:marRight w:val="0"/>
          <w:marTop w:val="0"/>
          <w:marBottom w:val="0"/>
          <w:divBdr>
            <w:top w:val="none" w:sz="0" w:space="0" w:color="auto"/>
            <w:left w:val="none" w:sz="0" w:space="0" w:color="auto"/>
            <w:bottom w:val="none" w:sz="0" w:space="0" w:color="auto"/>
            <w:right w:val="none" w:sz="0" w:space="0" w:color="auto"/>
          </w:divBdr>
        </w:div>
        <w:div w:id="1898544130">
          <w:marLeft w:val="0"/>
          <w:marRight w:val="0"/>
          <w:marTop w:val="0"/>
          <w:marBottom w:val="0"/>
          <w:divBdr>
            <w:top w:val="none" w:sz="0" w:space="0" w:color="auto"/>
            <w:left w:val="none" w:sz="0" w:space="0" w:color="auto"/>
            <w:bottom w:val="none" w:sz="0" w:space="0" w:color="auto"/>
            <w:right w:val="none" w:sz="0" w:space="0" w:color="auto"/>
          </w:divBdr>
        </w:div>
        <w:div w:id="1960724400">
          <w:marLeft w:val="0"/>
          <w:marRight w:val="0"/>
          <w:marTop w:val="0"/>
          <w:marBottom w:val="0"/>
          <w:divBdr>
            <w:top w:val="none" w:sz="0" w:space="0" w:color="auto"/>
            <w:left w:val="none" w:sz="0" w:space="0" w:color="auto"/>
            <w:bottom w:val="none" w:sz="0" w:space="0" w:color="auto"/>
            <w:right w:val="none" w:sz="0" w:space="0" w:color="auto"/>
          </w:divBdr>
        </w:div>
        <w:div w:id="1496989638">
          <w:marLeft w:val="0"/>
          <w:marRight w:val="0"/>
          <w:marTop w:val="0"/>
          <w:marBottom w:val="0"/>
          <w:divBdr>
            <w:top w:val="none" w:sz="0" w:space="0" w:color="auto"/>
            <w:left w:val="none" w:sz="0" w:space="0" w:color="auto"/>
            <w:bottom w:val="none" w:sz="0" w:space="0" w:color="auto"/>
            <w:right w:val="none" w:sz="0" w:space="0" w:color="auto"/>
          </w:divBdr>
        </w:div>
        <w:div w:id="837422099">
          <w:marLeft w:val="0"/>
          <w:marRight w:val="0"/>
          <w:marTop w:val="0"/>
          <w:marBottom w:val="0"/>
          <w:divBdr>
            <w:top w:val="none" w:sz="0" w:space="0" w:color="auto"/>
            <w:left w:val="none" w:sz="0" w:space="0" w:color="auto"/>
            <w:bottom w:val="none" w:sz="0" w:space="0" w:color="auto"/>
            <w:right w:val="none" w:sz="0" w:space="0" w:color="auto"/>
          </w:divBdr>
        </w:div>
        <w:div w:id="1026564868">
          <w:marLeft w:val="0"/>
          <w:marRight w:val="0"/>
          <w:marTop w:val="0"/>
          <w:marBottom w:val="0"/>
          <w:divBdr>
            <w:top w:val="none" w:sz="0" w:space="0" w:color="auto"/>
            <w:left w:val="none" w:sz="0" w:space="0" w:color="auto"/>
            <w:bottom w:val="none" w:sz="0" w:space="0" w:color="auto"/>
            <w:right w:val="none" w:sz="0" w:space="0" w:color="auto"/>
          </w:divBdr>
        </w:div>
        <w:div w:id="1961912719">
          <w:marLeft w:val="0"/>
          <w:marRight w:val="0"/>
          <w:marTop w:val="0"/>
          <w:marBottom w:val="0"/>
          <w:divBdr>
            <w:top w:val="none" w:sz="0" w:space="0" w:color="auto"/>
            <w:left w:val="none" w:sz="0" w:space="0" w:color="auto"/>
            <w:bottom w:val="none" w:sz="0" w:space="0" w:color="auto"/>
            <w:right w:val="none" w:sz="0" w:space="0" w:color="auto"/>
          </w:divBdr>
        </w:div>
        <w:div w:id="1270553199">
          <w:marLeft w:val="0"/>
          <w:marRight w:val="0"/>
          <w:marTop w:val="0"/>
          <w:marBottom w:val="0"/>
          <w:divBdr>
            <w:top w:val="none" w:sz="0" w:space="0" w:color="auto"/>
            <w:left w:val="none" w:sz="0" w:space="0" w:color="auto"/>
            <w:bottom w:val="none" w:sz="0" w:space="0" w:color="auto"/>
            <w:right w:val="none" w:sz="0" w:space="0" w:color="auto"/>
          </w:divBdr>
        </w:div>
        <w:div w:id="751585103">
          <w:marLeft w:val="0"/>
          <w:marRight w:val="0"/>
          <w:marTop w:val="0"/>
          <w:marBottom w:val="0"/>
          <w:divBdr>
            <w:top w:val="none" w:sz="0" w:space="0" w:color="auto"/>
            <w:left w:val="none" w:sz="0" w:space="0" w:color="auto"/>
            <w:bottom w:val="none" w:sz="0" w:space="0" w:color="auto"/>
            <w:right w:val="none" w:sz="0" w:space="0" w:color="auto"/>
          </w:divBdr>
        </w:div>
      </w:divsChild>
    </w:div>
    <w:div w:id="877010102">
      <w:bodyDiv w:val="1"/>
      <w:marLeft w:val="0"/>
      <w:marRight w:val="0"/>
      <w:marTop w:val="0"/>
      <w:marBottom w:val="0"/>
      <w:divBdr>
        <w:top w:val="none" w:sz="0" w:space="0" w:color="auto"/>
        <w:left w:val="none" w:sz="0" w:space="0" w:color="auto"/>
        <w:bottom w:val="none" w:sz="0" w:space="0" w:color="auto"/>
        <w:right w:val="none" w:sz="0" w:space="0" w:color="auto"/>
      </w:divBdr>
      <w:divsChild>
        <w:div w:id="1260216169">
          <w:marLeft w:val="0"/>
          <w:marRight w:val="0"/>
          <w:marTop w:val="0"/>
          <w:marBottom w:val="0"/>
          <w:divBdr>
            <w:top w:val="none" w:sz="0" w:space="0" w:color="auto"/>
            <w:left w:val="none" w:sz="0" w:space="0" w:color="auto"/>
            <w:bottom w:val="none" w:sz="0" w:space="0" w:color="auto"/>
            <w:right w:val="none" w:sz="0" w:space="0" w:color="auto"/>
          </w:divBdr>
        </w:div>
        <w:div w:id="1725055705">
          <w:marLeft w:val="0"/>
          <w:marRight w:val="0"/>
          <w:marTop w:val="0"/>
          <w:marBottom w:val="0"/>
          <w:divBdr>
            <w:top w:val="none" w:sz="0" w:space="0" w:color="auto"/>
            <w:left w:val="none" w:sz="0" w:space="0" w:color="auto"/>
            <w:bottom w:val="none" w:sz="0" w:space="0" w:color="auto"/>
            <w:right w:val="none" w:sz="0" w:space="0" w:color="auto"/>
          </w:divBdr>
        </w:div>
        <w:div w:id="716392643">
          <w:marLeft w:val="0"/>
          <w:marRight w:val="0"/>
          <w:marTop w:val="0"/>
          <w:marBottom w:val="0"/>
          <w:divBdr>
            <w:top w:val="none" w:sz="0" w:space="0" w:color="auto"/>
            <w:left w:val="none" w:sz="0" w:space="0" w:color="auto"/>
            <w:bottom w:val="none" w:sz="0" w:space="0" w:color="auto"/>
            <w:right w:val="none" w:sz="0" w:space="0" w:color="auto"/>
          </w:divBdr>
        </w:div>
        <w:div w:id="1816288425">
          <w:marLeft w:val="0"/>
          <w:marRight w:val="0"/>
          <w:marTop w:val="0"/>
          <w:marBottom w:val="0"/>
          <w:divBdr>
            <w:top w:val="none" w:sz="0" w:space="0" w:color="auto"/>
            <w:left w:val="none" w:sz="0" w:space="0" w:color="auto"/>
            <w:bottom w:val="none" w:sz="0" w:space="0" w:color="auto"/>
            <w:right w:val="none" w:sz="0" w:space="0" w:color="auto"/>
          </w:divBdr>
        </w:div>
        <w:div w:id="1377700852">
          <w:marLeft w:val="0"/>
          <w:marRight w:val="0"/>
          <w:marTop w:val="0"/>
          <w:marBottom w:val="0"/>
          <w:divBdr>
            <w:top w:val="none" w:sz="0" w:space="0" w:color="auto"/>
            <w:left w:val="none" w:sz="0" w:space="0" w:color="auto"/>
            <w:bottom w:val="none" w:sz="0" w:space="0" w:color="auto"/>
            <w:right w:val="none" w:sz="0" w:space="0" w:color="auto"/>
          </w:divBdr>
        </w:div>
        <w:div w:id="481391047">
          <w:marLeft w:val="0"/>
          <w:marRight w:val="0"/>
          <w:marTop w:val="0"/>
          <w:marBottom w:val="0"/>
          <w:divBdr>
            <w:top w:val="none" w:sz="0" w:space="0" w:color="auto"/>
            <w:left w:val="none" w:sz="0" w:space="0" w:color="auto"/>
            <w:bottom w:val="none" w:sz="0" w:space="0" w:color="auto"/>
            <w:right w:val="none" w:sz="0" w:space="0" w:color="auto"/>
          </w:divBdr>
        </w:div>
        <w:div w:id="349917875">
          <w:marLeft w:val="0"/>
          <w:marRight w:val="0"/>
          <w:marTop w:val="0"/>
          <w:marBottom w:val="0"/>
          <w:divBdr>
            <w:top w:val="none" w:sz="0" w:space="0" w:color="auto"/>
            <w:left w:val="none" w:sz="0" w:space="0" w:color="auto"/>
            <w:bottom w:val="none" w:sz="0" w:space="0" w:color="auto"/>
            <w:right w:val="none" w:sz="0" w:space="0" w:color="auto"/>
          </w:divBdr>
        </w:div>
        <w:div w:id="1101149553">
          <w:marLeft w:val="0"/>
          <w:marRight w:val="0"/>
          <w:marTop w:val="0"/>
          <w:marBottom w:val="0"/>
          <w:divBdr>
            <w:top w:val="none" w:sz="0" w:space="0" w:color="auto"/>
            <w:left w:val="none" w:sz="0" w:space="0" w:color="auto"/>
            <w:bottom w:val="none" w:sz="0" w:space="0" w:color="auto"/>
            <w:right w:val="none" w:sz="0" w:space="0" w:color="auto"/>
          </w:divBdr>
        </w:div>
        <w:div w:id="1259677362">
          <w:marLeft w:val="0"/>
          <w:marRight w:val="0"/>
          <w:marTop w:val="0"/>
          <w:marBottom w:val="0"/>
          <w:divBdr>
            <w:top w:val="none" w:sz="0" w:space="0" w:color="auto"/>
            <w:left w:val="none" w:sz="0" w:space="0" w:color="auto"/>
            <w:bottom w:val="none" w:sz="0" w:space="0" w:color="auto"/>
            <w:right w:val="none" w:sz="0" w:space="0" w:color="auto"/>
          </w:divBdr>
        </w:div>
        <w:div w:id="275799623">
          <w:marLeft w:val="0"/>
          <w:marRight w:val="0"/>
          <w:marTop w:val="0"/>
          <w:marBottom w:val="0"/>
          <w:divBdr>
            <w:top w:val="none" w:sz="0" w:space="0" w:color="auto"/>
            <w:left w:val="none" w:sz="0" w:space="0" w:color="auto"/>
            <w:bottom w:val="none" w:sz="0" w:space="0" w:color="auto"/>
            <w:right w:val="none" w:sz="0" w:space="0" w:color="auto"/>
          </w:divBdr>
        </w:div>
        <w:div w:id="2106031845">
          <w:marLeft w:val="0"/>
          <w:marRight w:val="0"/>
          <w:marTop w:val="0"/>
          <w:marBottom w:val="0"/>
          <w:divBdr>
            <w:top w:val="none" w:sz="0" w:space="0" w:color="auto"/>
            <w:left w:val="none" w:sz="0" w:space="0" w:color="auto"/>
            <w:bottom w:val="none" w:sz="0" w:space="0" w:color="auto"/>
            <w:right w:val="none" w:sz="0" w:space="0" w:color="auto"/>
          </w:divBdr>
        </w:div>
      </w:divsChild>
    </w:div>
    <w:div w:id="904873251">
      <w:bodyDiv w:val="1"/>
      <w:marLeft w:val="0"/>
      <w:marRight w:val="0"/>
      <w:marTop w:val="0"/>
      <w:marBottom w:val="0"/>
      <w:divBdr>
        <w:top w:val="none" w:sz="0" w:space="0" w:color="auto"/>
        <w:left w:val="none" w:sz="0" w:space="0" w:color="auto"/>
        <w:bottom w:val="none" w:sz="0" w:space="0" w:color="auto"/>
        <w:right w:val="none" w:sz="0" w:space="0" w:color="auto"/>
      </w:divBdr>
      <w:divsChild>
        <w:div w:id="556091443">
          <w:marLeft w:val="0"/>
          <w:marRight w:val="0"/>
          <w:marTop w:val="0"/>
          <w:marBottom w:val="0"/>
          <w:divBdr>
            <w:top w:val="none" w:sz="0" w:space="0" w:color="auto"/>
            <w:left w:val="none" w:sz="0" w:space="0" w:color="auto"/>
            <w:bottom w:val="none" w:sz="0" w:space="0" w:color="auto"/>
            <w:right w:val="none" w:sz="0" w:space="0" w:color="auto"/>
          </w:divBdr>
        </w:div>
        <w:div w:id="1518620520">
          <w:marLeft w:val="0"/>
          <w:marRight w:val="0"/>
          <w:marTop w:val="0"/>
          <w:marBottom w:val="0"/>
          <w:divBdr>
            <w:top w:val="none" w:sz="0" w:space="0" w:color="auto"/>
            <w:left w:val="none" w:sz="0" w:space="0" w:color="auto"/>
            <w:bottom w:val="none" w:sz="0" w:space="0" w:color="auto"/>
            <w:right w:val="none" w:sz="0" w:space="0" w:color="auto"/>
          </w:divBdr>
        </w:div>
        <w:div w:id="1571034562">
          <w:marLeft w:val="0"/>
          <w:marRight w:val="0"/>
          <w:marTop w:val="0"/>
          <w:marBottom w:val="0"/>
          <w:divBdr>
            <w:top w:val="none" w:sz="0" w:space="0" w:color="auto"/>
            <w:left w:val="none" w:sz="0" w:space="0" w:color="auto"/>
            <w:bottom w:val="none" w:sz="0" w:space="0" w:color="auto"/>
            <w:right w:val="none" w:sz="0" w:space="0" w:color="auto"/>
          </w:divBdr>
        </w:div>
        <w:div w:id="1211190416">
          <w:marLeft w:val="0"/>
          <w:marRight w:val="0"/>
          <w:marTop w:val="0"/>
          <w:marBottom w:val="0"/>
          <w:divBdr>
            <w:top w:val="none" w:sz="0" w:space="0" w:color="auto"/>
            <w:left w:val="none" w:sz="0" w:space="0" w:color="auto"/>
            <w:bottom w:val="none" w:sz="0" w:space="0" w:color="auto"/>
            <w:right w:val="none" w:sz="0" w:space="0" w:color="auto"/>
          </w:divBdr>
        </w:div>
        <w:div w:id="1628392464">
          <w:marLeft w:val="0"/>
          <w:marRight w:val="0"/>
          <w:marTop w:val="0"/>
          <w:marBottom w:val="0"/>
          <w:divBdr>
            <w:top w:val="none" w:sz="0" w:space="0" w:color="auto"/>
            <w:left w:val="none" w:sz="0" w:space="0" w:color="auto"/>
            <w:bottom w:val="none" w:sz="0" w:space="0" w:color="auto"/>
            <w:right w:val="none" w:sz="0" w:space="0" w:color="auto"/>
          </w:divBdr>
        </w:div>
        <w:div w:id="770593375">
          <w:marLeft w:val="0"/>
          <w:marRight w:val="0"/>
          <w:marTop w:val="0"/>
          <w:marBottom w:val="0"/>
          <w:divBdr>
            <w:top w:val="none" w:sz="0" w:space="0" w:color="auto"/>
            <w:left w:val="none" w:sz="0" w:space="0" w:color="auto"/>
            <w:bottom w:val="none" w:sz="0" w:space="0" w:color="auto"/>
            <w:right w:val="none" w:sz="0" w:space="0" w:color="auto"/>
          </w:divBdr>
        </w:div>
      </w:divsChild>
    </w:div>
    <w:div w:id="1050301676">
      <w:bodyDiv w:val="1"/>
      <w:marLeft w:val="0"/>
      <w:marRight w:val="0"/>
      <w:marTop w:val="0"/>
      <w:marBottom w:val="0"/>
      <w:divBdr>
        <w:top w:val="none" w:sz="0" w:space="0" w:color="auto"/>
        <w:left w:val="none" w:sz="0" w:space="0" w:color="auto"/>
        <w:bottom w:val="none" w:sz="0" w:space="0" w:color="auto"/>
        <w:right w:val="none" w:sz="0" w:space="0" w:color="auto"/>
      </w:divBdr>
    </w:div>
    <w:div w:id="1087504659">
      <w:bodyDiv w:val="1"/>
      <w:marLeft w:val="0"/>
      <w:marRight w:val="0"/>
      <w:marTop w:val="0"/>
      <w:marBottom w:val="0"/>
      <w:divBdr>
        <w:top w:val="none" w:sz="0" w:space="0" w:color="auto"/>
        <w:left w:val="none" w:sz="0" w:space="0" w:color="auto"/>
        <w:bottom w:val="none" w:sz="0" w:space="0" w:color="auto"/>
        <w:right w:val="none" w:sz="0" w:space="0" w:color="auto"/>
      </w:divBdr>
    </w:div>
    <w:div w:id="1441605243">
      <w:bodyDiv w:val="1"/>
      <w:marLeft w:val="0"/>
      <w:marRight w:val="0"/>
      <w:marTop w:val="0"/>
      <w:marBottom w:val="0"/>
      <w:divBdr>
        <w:top w:val="none" w:sz="0" w:space="0" w:color="auto"/>
        <w:left w:val="none" w:sz="0" w:space="0" w:color="auto"/>
        <w:bottom w:val="none" w:sz="0" w:space="0" w:color="auto"/>
        <w:right w:val="none" w:sz="0" w:space="0" w:color="auto"/>
      </w:divBdr>
    </w:div>
    <w:div w:id="1493376028">
      <w:bodyDiv w:val="1"/>
      <w:marLeft w:val="0"/>
      <w:marRight w:val="0"/>
      <w:marTop w:val="0"/>
      <w:marBottom w:val="0"/>
      <w:divBdr>
        <w:top w:val="none" w:sz="0" w:space="0" w:color="auto"/>
        <w:left w:val="none" w:sz="0" w:space="0" w:color="auto"/>
        <w:bottom w:val="none" w:sz="0" w:space="0" w:color="auto"/>
        <w:right w:val="none" w:sz="0" w:space="0" w:color="auto"/>
      </w:divBdr>
    </w:div>
    <w:div w:id="1816024935">
      <w:bodyDiv w:val="1"/>
      <w:marLeft w:val="0"/>
      <w:marRight w:val="0"/>
      <w:marTop w:val="0"/>
      <w:marBottom w:val="0"/>
      <w:divBdr>
        <w:top w:val="none" w:sz="0" w:space="0" w:color="auto"/>
        <w:left w:val="none" w:sz="0" w:space="0" w:color="auto"/>
        <w:bottom w:val="none" w:sz="0" w:space="0" w:color="auto"/>
        <w:right w:val="none" w:sz="0" w:space="0" w:color="auto"/>
      </w:divBdr>
      <w:divsChild>
        <w:div w:id="464854906">
          <w:marLeft w:val="0"/>
          <w:marRight w:val="0"/>
          <w:marTop w:val="0"/>
          <w:marBottom w:val="0"/>
          <w:divBdr>
            <w:top w:val="none" w:sz="0" w:space="0" w:color="auto"/>
            <w:left w:val="none" w:sz="0" w:space="0" w:color="auto"/>
            <w:bottom w:val="none" w:sz="0" w:space="0" w:color="auto"/>
            <w:right w:val="none" w:sz="0" w:space="0" w:color="auto"/>
          </w:divBdr>
        </w:div>
        <w:div w:id="563837163">
          <w:marLeft w:val="0"/>
          <w:marRight w:val="0"/>
          <w:marTop w:val="0"/>
          <w:marBottom w:val="0"/>
          <w:divBdr>
            <w:top w:val="none" w:sz="0" w:space="0" w:color="auto"/>
            <w:left w:val="none" w:sz="0" w:space="0" w:color="auto"/>
            <w:bottom w:val="none" w:sz="0" w:space="0" w:color="auto"/>
            <w:right w:val="none" w:sz="0" w:space="0" w:color="auto"/>
          </w:divBdr>
        </w:div>
        <w:div w:id="1925263852">
          <w:marLeft w:val="0"/>
          <w:marRight w:val="0"/>
          <w:marTop w:val="0"/>
          <w:marBottom w:val="0"/>
          <w:divBdr>
            <w:top w:val="none" w:sz="0" w:space="0" w:color="auto"/>
            <w:left w:val="none" w:sz="0" w:space="0" w:color="auto"/>
            <w:bottom w:val="none" w:sz="0" w:space="0" w:color="auto"/>
            <w:right w:val="none" w:sz="0" w:space="0" w:color="auto"/>
          </w:divBdr>
        </w:div>
        <w:div w:id="865951240">
          <w:marLeft w:val="0"/>
          <w:marRight w:val="0"/>
          <w:marTop w:val="0"/>
          <w:marBottom w:val="0"/>
          <w:divBdr>
            <w:top w:val="none" w:sz="0" w:space="0" w:color="auto"/>
            <w:left w:val="none" w:sz="0" w:space="0" w:color="auto"/>
            <w:bottom w:val="none" w:sz="0" w:space="0" w:color="auto"/>
            <w:right w:val="none" w:sz="0" w:space="0" w:color="auto"/>
          </w:divBdr>
        </w:div>
        <w:div w:id="990984262">
          <w:marLeft w:val="0"/>
          <w:marRight w:val="0"/>
          <w:marTop w:val="0"/>
          <w:marBottom w:val="0"/>
          <w:divBdr>
            <w:top w:val="none" w:sz="0" w:space="0" w:color="auto"/>
            <w:left w:val="none" w:sz="0" w:space="0" w:color="auto"/>
            <w:bottom w:val="none" w:sz="0" w:space="0" w:color="auto"/>
            <w:right w:val="none" w:sz="0" w:space="0" w:color="auto"/>
          </w:divBdr>
          <w:divsChild>
            <w:div w:id="159001940">
              <w:marLeft w:val="0"/>
              <w:marRight w:val="0"/>
              <w:marTop w:val="0"/>
              <w:marBottom w:val="0"/>
              <w:divBdr>
                <w:top w:val="none" w:sz="0" w:space="0" w:color="auto"/>
                <w:left w:val="none" w:sz="0" w:space="0" w:color="auto"/>
                <w:bottom w:val="none" w:sz="0" w:space="0" w:color="auto"/>
                <w:right w:val="none" w:sz="0" w:space="0" w:color="auto"/>
              </w:divBdr>
            </w:div>
            <w:div w:id="2087681179">
              <w:marLeft w:val="0"/>
              <w:marRight w:val="0"/>
              <w:marTop w:val="0"/>
              <w:marBottom w:val="0"/>
              <w:divBdr>
                <w:top w:val="none" w:sz="0" w:space="0" w:color="auto"/>
                <w:left w:val="none" w:sz="0" w:space="0" w:color="auto"/>
                <w:bottom w:val="none" w:sz="0" w:space="0" w:color="auto"/>
                <w:right w:val="none" w:sz="0" w:space="0" w:color="auto"/>
              </w:divBdr>
            </w:div>
            <w:div w:id="1928731813">
              <w:marLeft w:val="0"/>
              <w:marRight w:val="0"/>
              <w:marTop w:val="0"/>
              <w:marBottom w:val="0"/>
              <w:divBdr>
                <w:top w:val="none" w:sz="0" w:space="0" w:color="auto"/>
                <w:left w:val="none" w:sz="0" w:space="0" w:color="auto"/>
                <w:bottom w:val="none" w:sz="0" w:space="0" w:color="auto"/>
                <w:right w:val="none" w:sz="0" w:space="0" w:color="auto"/>
              </w:divBdr>
            </w:div>
            <w:div w:id="1944410681">
              <w:marLeft w:val="0"/>
              <w:marRight w:val="0"/>
              <w:marTop w:val="0"/>
              <w:marBottom w:val="0"/>
              <w:divBdr>
                <w:top w:val="none" w:sz="0" w:space="0" w:color="auto"/>
                <w:left w:val="none" w:sz="0" w:space="0" w:color="auto"/>
                <w:bottom w:val="none" w:sz="0" w:space="0" w:color="auto"/>
                <w:right w:val="none" w:sz="0" w:space="0" w:color="auto"/>
              </w:divBdr>
            </w:div>
            <w:div w:id="1550415334">
              <w:marLeft w:val="0"/>
              <w:marRight w:val="0"/>
              <w:marTop w:val="0"/>
              <w:marBottom w:val="0"/>
              <w:divBdr>
                <w:top w:val="none" w:sz="0" w:space="0" w:color="auto"/>
                <w:left w:val="none" w:sz="0" w:space="0" w:color="auto"/>
                <w:bottom w:val="none" w:sz="0" w:space="0" w:color="auto"/>
                <w:right w:val="none" w:sz="0" w:space="0" w:color="auto"/>
              </w:divBdr>
            </w:div>
            <w:div w:id="439110729">
              <w:marLeft w:val="0"/>
              <w:marRight w:val="0"/>
              <w:marTop w:val="0"/>
              <w:marBottom w:val="0"/>
              <w:divBdr>
                <w:top w:val="none" w:sz="0" w:space="0" w:color="auto"/>
                <w:left w:val="none" w:sz="0" w:space="0" w:color="auto"/>
                <w:bottom w:val="none" w:sz="0" w:space="0" w:color="auto"/>
                <w:right w:val="none" w:sz="0" w:space="0" w:color="auto"/>
              </w:divBdr>
            </w:div>
            <w:div w:id="470252817">
              <w:marLeft w:val="0"/>
              <w:marRight w:val="0"/>
              <w:marTop w:val="0"/>
              <w:marBottom w:val="0"/>
              <w:divBdr>
                <w:top w:val="none" w:sz="0" w:space="0" w:color="auto"/>
                <w:left w:val="none" w:sz="0" w:space="0" w:color="auto"/>
                <w:bottom w:val="none" w:sz="0" w:space="0" w:color="auto"/>
                <w:right w:val="none" w:sz="0" w:space="0" w:color="auto"/>
              </w:divBdr>
            </w:div>
            <w:div w:id="554196166">
              <w:marLeft w:val="0"/>
              <w:marRight w:val="0"/>
              <w:marTop w:val="0"/>
              <w:marBottom w:val="0"/>
              <w:divBdr>
                <w:top w:val="none" w:sz="0" w:space="0" w:color="auto"/>
                <w:left w:val="none" w:sz="0" w:space="0" w:color="auto"/>
                <w:bottom w:val="none" w:sz="0" w:space="0" w:color="auto"/>
                <w:right w:val="none" w:sz="0" w:space="0" w:color="auto"/>
              </w:divBdr>
            </w:div>
            <w:div w:id="1308974151">
              <w:marLeft w:val="0"/>
              <w:marRight w:val="0"/>
              <w:marTop w:val="0"/>
              <w:marBottom w:val="0"/>
              <w:divBdr>
                <w:top w:val="none" w:sz="0" w:space="0" w:color="auto"/>
                <w:left w:val="none" w:sz="0" w:space="0" w:color="auto"/>
                <w:bottom w:val="none" w:sz="0" w:space="0" w:color="auto"/>
                <w:right w:val="none" w:sz="0" w:space="0" w:color="auto"/>
              </w:divBdr>
            </w:div>
            <w:div w:id="683552297">
              <w:marLeft w:val="0"/>
              <w:marRight w:val="0"/>
              <w:marTop w:val="0"/>
              <w:marBottom w:val="0"/>
              <w:divBdr>
                <w:top w:val="none" w:sz="0" w:space="0" w:color="auto"/>
                <w:left w:val="none" w:sz="0" w:space="0" w:color="auto"/>
                <w:bottom w:val="none" w:sz="0" w:space="0" w:color="auto"/>
                <w:right w:val="none" w:sz="0" w:space="0" w:color="auto"/>
              </w:divBdr>
            </w:div>
            <w:div w:id="18240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3672">
      <w:bodyDiv w:val="1"/>
      <w:marLeft w:val="0"/>
      <w:marRight w:val="0"/>
      <w:marTop w:val="0"/>
      <w:marBottom w:val="0"/>
      <w:divBdr>
        <w:top w:val="none" w:sz="0" w:space="0" w:color="auto"/>
        <w:left w:val="none" w:sz="0" w:space="0" w:color="auto"/>
        <w:bottom w:val="none" w:sz="0" w:space="0" w:color="auto"/>
        <w:right w:val="none" w:sz="0" w:space="0" w:color="auto"/>
      </w:divBdr>
      <w:divsChild>
        <w:div w:id="608632936">
          <w:marLeft w:val="0"/>
          <w:marRight w:val="0"/>
          <w:marTop w:val="0"/>
          <w:marBottom w:val="0"/>
          <w:divBdr>
            <w:top w:val="none" w:sz="0" w:space="0" w:color="auto"/>
            <w:left w:val="none" w:sz="0" w:space="0" w:color="auto"/>
            <w:bottom w:val="none" w:sz="0" w:space="0" w:color="auto"/>
            <w:right w:val="none" w:sz="0" w:space="0" w:color="auto"/>
          </w:divBdr>
        </w:div>
        <w:div w:id="672337674">
          <w:marLeft w:val="0"/>
          <w:marRight w:val="0"/>
          <w:marTop w:val="0"/>
          <w:marBottom w:val="0"/>
          <w:divBdr>
            <w:top w:val="none" w:sz="0" w:space="0" w:color="auto"/>
            <w:left w:val="none" w:sz="0" w:space="0" w:color="auto"/>
            <w:bottom w:val="none" w:sz="0" w:space="0" w:color="auto"/>
            <w:right w:val="none" w:sz="0" w:space="0" w:color="auto"/>
          </w:divBdr>
        </w:div>
        <w:div w:id="2094277692">
          <w:marLeft w:val="0"/>
          <w:marRight w:val="0"/>
          <w:marTop w:val="0"/>
          <w:marBottom w:val="0"/>
          <w:divBdr>
            <w:top w:val="none" w:sz="0" w:space="0" w:color="auto"/>
            <w:left w:val="none" w:sz="0" w:space="0" w:color="auto"/>
            <w:bottom w:val="none" w:sz="0" w:space="0" w:color="auto"/>
            <w:right w:val="none" w:sz="0" w:space="0" w:color="auto"/>
          </w:divBdr>
        </w:div>
        <w:div w:id="514661005">
          <w:marLeft w:val="0"/>
          <w:marRight w:val="0"/>
          <w:marTop w:val="0"/>
          <w:marBottom w:val="0"/>
          <w:divBdr>
            <w:top w:val="none" w:sz="0" w:space="0" w:color="auto"/>
            <w:left w:val="none" w:sz="0" w:space="0" w:color="auto"/>
            <w:bottom w:val="none" w:sz="0" w:space="0" w:color="auto"/>
            <w:right w:val="none" w:sz="0" w:space="0" w:color="auto"/>
          </w:divBdr>
        </w:div>
        <w:div w:id="785928319">
          <w:marLeft w:val="0"/>
          <w:marRight w:val="0"/>
          <w:marTop w:val="0"/>
          <w:marBottom w:val="0"/>
          <w:divBdr>
            <w:top w:val="none" w:sz="0" w:space="0" w:color="auto"/>
            <w:left w:val="none" w:sz="0" w:space="0" w:color="auto"/>
            <w:bottom w:val="none" w:sz="0" w:space="0" w:color="auto"/>
            <w:right w:val="none" w:sz="0" w:space="0" w:color="auto"/>
          </w:divBdr>
        </w:div>
        <w:div w:id="1105807365">
          <w:marLeft w:val="0"/>
          <w:marRight w:val="0"/>
          <w:marTop w:val="0"/>
          <w:marBottom w:val="0"/>
          <w:divBdr>
            <w:top w:val="none" w:sz="0" w:space="0" w:color="auto"/>
            <w:left w:val="none" w:sz="0" w:space="0" w:color="auto"/>
            <w:bottom w:val="none" w:sz="0" w:space="0" w:color="auto"/>
            <w:right w:val="none" w:sz="0" w:space="0" w:color="auto"/>
          </w:divBdr>
        </w:div>
        <w:div w:id="1975014172">
          <w:marLeft w:val="0"/>
          <w:marRight w:val="0"/>
          <w:marTop w:val="0"/>
          <w:marBottom w:val="0"/>
          <w:divBdr>
            <w:top w:val="none" w:sz="0" w:space="0" w:color="auto"/>
            <w:left w:val="none" w:sz="0" w:space="0" w:color="auto"/>
            <w:bottom w:val="none" w:sz="0" w:space="0" w:color="auto"/>
            <w:right w:val="none" w:sz="0" w:space="0" w:color="auto"/>
          </w:divBdr>
        </w:div>
        <w:div w:id="81533840">
          <w:marLeft w:val="0"/>
          <w:marRight w:val="0"/>
          <w:marTop w:val="0"/>
          <w:marBottom w:val="0"/>
          <w:divBdr>
            <w:top w:val="none" w:sz="0" w:space="0" w:color="auto"/>
            <w:left w:val="none" w:sz="0" w:space="0" w:color="auto"/>
            <w:bottom w:val="none" w:sz="0" w:space="0" w:color="auto"/>
            <w:right w:val="none" w:sz="0" w:space="0" w:color="auto"/>
          </w:divBdr>
        </w:div>
        <w:div w:id="83501428">
          <w:marLeft w:val="0"/>
          <w:marRight w:val="0"/>
          <w:marTop w:val="0"/>
          <w:marBottom w:val="0"/>
          <w:divBdr>
            <w:top w:val="none" w:sz="0" w:space="0" w:color="auto"/>
            <w:left w:val="none" w:sz="0" w:space="0" w:color="auto"/>
            <w:bottom w:val="none" w:sz="0" w:space="0" w:color="auto"/>
            <w:right w:val="none" w:sz="0" w:space="0" w:color="auto"/>
          </w:divBdr>
        </w:div>
        <w:div w:id="1735853213">
          <w:marLeft w:val="0"/>
          <w:marRight w:val="0"/>
          <w:marTop w:val="0"/>
          <w:marBottom w:val="0"/>
          <w:divBdr>
            <w:top w:val="none" w:sz="0" w:space="0" w:color="auto"/>
            <w:left w:val="none" w:sz="0" w:space="0" w:color="auto"/>
            <w:bottom w:val="none" w:sz="0" w:space="0" w:color="auto"/>
            <w:right w:val="none" w:sz="0" w:space="0" w:color="auto"/>
          </w:divBdr>
        </w:div>
        <w:div w:id="1986936348">
          <w:marLeft w:val="0"/>
          <w:marRight w:val="0"/>
          <w:marTop w:val="0"/>
          <w:marBottom w:val="0"/>
          <w:divBdr>
            <w:top w:val="none" w:sz="0" w:space="0" w:color="auto"/>
            <w:left w:val="none" w:sz="0" w:space="0" w:color="auto"/>
            <w:bottom w:val="none" w:sz="0" w:space="0" w:color="auto"/>
            <w:right w:val="none" w:sz="0" w:space="0" w:color="auto"/>
          </w:divBdr>
        </w:div>
        <w:div w:id="1100299112">
          <w:marLeft w:val="0"/>
          <w:marRight w:val="0"/>
          <w:marTop w:val="0"/>
          <w:marBottom w:val="0"/>
          <w:divBdr>
            <w:top w:val="none" w:sz="0" w:space="0" w:color="auto"/>
            <w:left w:val="none" w:sz="0" w:space="0" w:color="auto"/>
            <w:bottom w:val="none" w:sz="0" w:space="0" w:color="auto"/>
            <w:right w:val="none" w:sz="0" w:space="0" w:color="auto"/>
          </w:divBdr>
        </w:div>
        <w:div w:id="265692794">
          <w:marLeft w:val="0"/>
          <w:marRight w:val="0"/>
          <w:marTop w:val="0"/>
          <w:marBottom w:val="0"/>
          <w:divBdr>
            <w:top w:val="none" w:sz="0" w:space="0" w:color="auto"/>
            <w:left w:val="none" w:sz="0" w:space="0" w:color="auto"/>
            <w:bottom w:val="none" w:sz="0" w:space="0" w:color="auto"/>
            <w:right w:val="none" w:sz="0" w:space="0" w:color="auto"/>
          </w:divBdr>
        </w:div>
        <w:div w:id="514854174">
          <w:marLeft w:val="0"/>
          <w:marRight w:val="0"/>
          <w:marTop w:val="0"/>
          <w:marBottom w:val="0"/>
          <w:divBdr>
            <w:top w:val="none" w:sz="0" w:space="0" w:color="auto"/>
            <w:left w:val="none" w:sz="0" w:space="0" w:color="auto"/>
            <w:bottom w:val="none" w:sz="0" w:space="0" w:color="auto"/>
            <w:right w:val="none" w:sz="0" w:space="0" w:color="auto"/>
          </w:divBdr>
        </w:div>
        <w:div w:id="1432168366">
          <w:marLeft w:val="0"/>
          <w:marRight w:val="0"/>
          <w:marTop w:val="0"/>
          <w:marBottom w:val="0"/>
          <w:divBdr>
            <w:top w:val="none" w:sz="0" w:space="0" w:color="auto"/>
            <w:left w:val="none" w:sz="0" w:space="0" w:color="auto"/>
            <w:bottom w:val="none" w:sz="0" w:space="0" w:color="auto"/>
            <w:right w:val="none" w:sz="0" w:space="0" w:color="auto"/>
          </w:divBdr>
        </w:div>
        <w:div w:id="1500995917">
          <w:marLeft w:val="0"/>
          <w:marRight w:val="0"/>
          <w:marTop w:val="0"/>
          <w:marBottom w:val="0"/>
          <w:divBdr>
            <w:top w:val="none" w:sz="0" w:space="0" w:color="auto"/>
            <w:left w:val="none" w:sz="0" w:space="0" w:color="auto"/>
            <w:bottom w:val="none" w:sz="0" w:space="0" w:color="auto"/>
            <w:right w:val="none" w:sz="0" w:space="0" w:color="auto"/>
          </w:divBdr>
        </w:div>
        <w:div w:id="1709179851">
          <w:marLeft w:val="0"/>
          <w:marRight w:val="0"/>
          <w:marTop w:val="0"/>
          <w:marBottom w:val="0"/>
          <w:divBdr>
            <w:top w:val="none" w:sz="0" w:space="0" w:color="auto"/>
            <w:left w:val="none" w:sz="0" w:space="0" w:color="auto"/>
            <w:bottom w:val="none" w:sz="0" w:space="0" w:color="auto"/>
            <w:right w:val="none" w:sz="0" w:space="0" w:color="auto"/>
          </w:divBdr>
        </w:div>
        <w:div w:id="52824246">
          <w:marLeft w:val="0"/>
          <w:marRight w:val="0"/>
          <w:marTop w:val="0"/>
          <w:marBottom w:val="0"/>
          <w:divBdr>
            <w:top w:val="none" w:sz="0" w:space="0" w:color="auto"/>
            <w:left w:val="none" w:sz="0" w:space="0" w:color="auto"/>
            <w:bottom w:val="none" w:sz="0" w:space="0" w:color="auto"/>
            <w:right w:val="none" w:sz="0" w:space="0" w:color="auto"/>
          </w:divBdr>
        </w:div>
        <w:div w:id="1031107295">
          <w:marLeft w:val="0"/>
          <w:marRight w:val="0"/>
          <w:marTop w:val="0"/>
          <w:marBottom w:val="0"/>
          <w:divBdr>
            <w:top w:val="none" w:sz="0" w:space="0" w:color="auto"/>
            <w:left w:val="none" w:sz="0" w:space="0" w:color="auto"/>
            <w:bottom w:val="none" w:sz="0" w:space="0" w:color="auto"/>
            <w:right w:val="none" w:sz="0" w:space="0" w:color="auto"/>
          </w:divBdr>
        </w:div>
        <w:div w:id="2049140163">
          <w:marLeft w:val="0"/>
          <w:marRight w:val="0"/>
          <w:marTop w:val="0"/>
          <w:marBottom w:val="0"/>
          <w:divBdr>
            <w:top w:val="none" w:sz="0" w:space="0" w:color="auto"/>
            <w:left w:val="none" w:sz="0" w:space="0" w:color="auto"/>
            <w:bottom w:val="none" w:sz="0" w:space="0" w:color="auto"/>
            <w:right w:val="none" w:sz="0" w:space="0" w:color="auto"/>
          </w:divBdr>
        </w:div>
        <w:div w:id="588655993">
          <w:marLeft w:val="0"/>
          <w:marRight w:val="0"/>
          <w:marTop w:val="0"/>
          <w:marBottom w:val="0"/>
          <w:divBdr>
            <w:top w:val="none" w:sz="0" w:space="0" w:color="auto"/>
            <w:left w:val="none" w:sz="0" w:space="0" w:color="auto"/>
            <w:bottom w:val="none" w:sz="0" w:space="0" w:color="auto"/>
            <w:right w:val="none" w:sz="0" w:space="0" w:color="auto"/>
          </w:divBdr>
        </w:div>
        <w:div w:id="31275843">
          <w:marLeft w:val="0"/>
          <w:marRight w:val="0"/>
          <w:marTop w:val="0"/>
          <w:marBottom w:val="0"/>
          <w:divBdr>
            <w:top w:val="none" w:sz="0" w:space="0" w:color="auto"/>
            <w:left w:val="none" w:sz="0" w:space="0" w:color="auto"/>
            <w:bottom w:val="none" w:sz="0" w:space="0" w:color="auto"/>
            <w:right w:val="none" w:sz="0" w:space="0" w:color="auto"/>
          </w:divBdr>
        </w:div>
        <w:div w:id="444690548">
          <w:marLeft w:val="0"/>
          <w:marRight w:val="0"/>
          <w:marTop w:val="0"/>
          <w:marBottom w:val="0"/>
          <w:divBdr>
            <w:top w:val="none" w:sz="0" w:space="0" w:color="auto"/>
            <w:left w:val="none" w:sz="0" w:space="0" w:color="auto"/>
            <w:bottom w:val="none" w:sz="0" w:space="0" w:color="auto"/>
            <w:right w:val="none" w:sz="0" w:space="0" w:color="auto"/>
          </w:divBdr>
        </w:div>
        <w:div w:id="1315376906">
          <w:marLeft w:val="0"/>
          <w:marRight w:val="0"/>
          <w:marTop w:val="0"/>
          <w:marBottom w:val="0"/>
          <w:divBdr>
            <w:top w:val="none" w:sz="0" w:space="0" w:color="auto"/>
            <w:left w:val="none" w:sz="0" w:space="0" w:color="auto"/>
            <w:bottom w:val="none" w:sz="0" w:space="0" w:color="auto"/>
            <w:right w:val="none" w:sz="0" w:space="0" w:color="auto"/>
          </w:divBdr>
        </w:div>
        <w:div w:id="217011341">
          <w:marLeft w:val="0"/>
          <w:marRight w:val="0"/>
          <w:marTop w:val="0"/>
          <w:marBottom w:val="0"/>
          <w:divBdr>
            <w:top w:val="none" w:sz="0" w:space="0" w:color="auto"/>
            <w:left w:val="none" w:sz="0" w:space="0" w:color="auto"/>
            <w:bottom w:val="none" w:sz="0" w:space="0" w:color="auto"/>
            <w:right w:val="none" w:sz="0" w:space="0" w:color="auto"/>
          </w:divBdr>
        </w:div>
        <w:div w:id="1116027222">
          <w:marLeft w:val="0"/>
          <w:marRight w:val="0"/>
          <w:marTop w:val="0"/>
          <w:marBottom w:val="0"/>
          <w:divBdr>
            <w:top w:val="none" w:sz="0" w:space="0" w:color="auto"/>
            <w:left w:val="none" w:sz="0" w:space="0" w:color="auto"/>
            <w:bottom w:val="none" w:sz="0" w:space="0" w:color="auto"/>
            <w:right w:val="none" w:sz="0" w:space="0" w:color="auto"/>
          </w:divBdr>
        </w:div>
        <w:div w:id="932931105">
          <w:marLeft w:val="0"/>
          <w:marRight w:val="0"/>
          <w:marTop w:val="0"/>
          <w:marBottom w:val="0"/>
          <w:divBdr>
            <w:top w:val="none" w:sz="0" w:space="0" w:color="auto"/>
            <w:left w:val="none" w:sz="0" w:space="0" w:color="auto"/>
            <w:bottom w:val="none" w:sz="0" w:space="0" w:color="auto"/>
            <w:right w:val="none" w:sz="0" w:space="0" w:color="auto"/>
          </w:divBdr>
        </w:div>
        <w:div w:id="620721838">
          <w:marLeft w:val="0"/>
          <w:marRight w:val="0"/>
          <w:marTop w:val="0"/>
          <w:marBottom w:val="0"/>
          <w:divBdr>
            <w:top w:val="none" w:sz="0" w:space="0" w:color="auto"/>
            <w:left w:val="none" w:sz="0" w:space="0" w:color="auto"/>
            <w:bottom w:val="none" w:sz="0" w:space="0" w:color="auto"/>
            <w:right w:val="none" w:sz="0" w:space="0" w:color="auto"/>
          </w:divBdr>
        </w:div>
        <w:div w:id="309553818">
          <w:marLeft w:val="0"/>
          <w:marRight w:val="0"/>
          <w:marTop w:val="0"/>
          <w:marBottom w:val="0"/>
          <w:divBdr>
            <w:top w:val="none" w:sz="0" w:space="0" w:color="auto"/>
            <w:left w:val="none" w:sz="0" w:space="0" w:color="auto"/>
            <w:bottom w:val="none" w:sz="0" w:space="0" w:color="auto"/>
            <w:right w:val="none" w:sz="0" w:space="0" w:color="auto"/>
          </w:divBdr>
        </w:div>
        <w:div w:id="1351030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1171</Words>
  <Characters>6444</Characters>
  <Application>Microsoft Office Word</Application>
  <DocSecurity>0</DocSecurity>
  <Lines>53</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marinus den oudsten</dc:creator>
  <cp:lastModifiedBy>annemike van der Meiden</cp:lastModifiedBy>
  <cp:revision>6</cp:revision>
  <dcterms:created xsi:type="dcterms:W3CDTF">2024-11-06T12:50:00Z</dcterms:created>
  <dcterms:modified xsi:type="dcterms:W3CDTF">2025-03-14T16:00:00Z</dcterms:modified>
</cp:coreProperties>
</file>